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80BE" w14:textId="191FDD67" w:rsidR="002643DE" w:rsidRDefault="001A21BB" w:rsidP="01BC6B52">
      <w:pPr>
        <w:spacing w:after="360"/>
        <w:jc w:val="center"/>
        <w:rPr>
          <w:rFonts w:asciiTheme="majorHAnsi" w:hAnsiTheme="majorHAnsi" w:cstheme="majorBidi"/>
          <w:b/>
          <w:bCs/>
        </w:rPr>
      </w:pPr>
      <w:r>
        <w:rPr>
          <w:noProof/>
        </w:rPr>
        <w:drawing>
          <wp:inline distT="0" distB="0" distL="0" distR="0" wp14:anchorId="0B5D6808" wp14:editId="094C9836">
            <wp:extent cx="1635597" cy="1855997"/>
            <wp:effectExtent l="0" t="0" r="0" b="0"/>
            <wp:docPr id="1" name="Imagem 1" descr="AE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597" cy="185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58219" w14:textId="57DD12F1" w:rsidR="00320B9E" w:rsidRDefault="00320B9E" w:rsidP="005A720F">
      <w:pPr>
        <w:spacing w:after="36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Agrupamento de Escolas de Cuba</w:t>
      </w:r>
    </w:p>
    <w:p w14:paraId="6A99FE48" w14:textId="69015869" w:rsidR="005A720F" w:rsidRPr="00092AC7" w:rsidRDefault="005A720F" w:rsidP="005A720F">
      <w:pPr>
        <w:spacing w:after="36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53742FEE" w14:textId="418719B9" w:rsidR="00396B94" w:rsidRDefault="00396B94" w:rsidP="00334360">
      <w:pPr>
        <w:spacing w:after="360"/>
        <w:jc w:val="center"/>
        <w:rPr>
          <w:rFonts w:asciiTheme="majorHAnsi" w:hAnsiTheme="majorHAnsi" w:cstheme="majorHAnsi"/>
          <w:b/>
          <w:bCs/>
        </w:rPr>
      </w:pPr>
    </w:p>
    <w:p w14:paraId="0048D624" w14:textId="301FAE0A" w:rsidR="00396B94" w:rsidRDefault="00396B94" w:rsidP="00334360">
      <w:pPr>
        <w:spacing w:after="360"/>
        <w:jc w:val="center"/>
        <w:rPr>
          <w:rFonts w:asciiTheme="majorHAnsi" w:hAnsiTheme="majorHAnsi" w:cstheme="majorHAnsi"/>
          <w:b/>
          <w:bCs/>
        </w:rPr>
      </w:pPr>
    </w:p>
    <w:p w14:paraId="49AF348B" w14:textId="67234571" w:rsidR="00396B94" w:rsidRDefault="00634ED4" w:rsidP="00396B94">
      <w:pPr>
        <w:spacing w:after="360"/>
        <w:ind w:left="426" w:right="567"/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w:pict w14:anchorId="304F23F5">
          <v:rect id="_x0000_i1025" alt="" style="width:375.55pt;height:.05pt;mso-width-percent:0;mso-height-percent:0;mso-width-percent:0;mso-height-percent:0" o:hralign="center" o:hrstd="t" o:hr="t" fillcolor="#a0a0a0" stroked="f"/>
        </w:pict>
      </w:r>
    </w:p>
    <w:p w14:paraId="63AC6728" w14:textId="14B38DD6" w:rsidR="00273C41" w:rsidRDefault="00273C41" w:rsidP="00396B9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 w:right="567"/>
        <w:rPr>
          <w:rFonts w:ascii="Calibri" w:eastAsia="Calibri" w:hAnsi="Calibri" w:cs="Calibri"/>
          <w:b/>
          <w:sz w:val="52"/>
          <w:szCs w:val="52"/>
        </w:rPr>
      </w:pPr>
      <w:r w:rsidRPr="005A720F">
        <w:rPr>
          <w:rFonts w:ascii="Calibri" w:eastAsia="Calibri" w:hAnsi="Calibri" w:cs="Calibri"/>
          <w:b/>
          <w:sz w:val="72"/>
          <w:szCs w:val="72"/>
        </w:rPr>
        <w:t>P</w:t>
      </w:r>
      <w:r w:rsidRPr="005A720F">
        <w:rPr>
          <w:rFonts w:ascii="Calibri" w:eastAsia="Calibri" w:hAnsi="Calibri" w:cs="Calibri"/>
          <w:b/>
          <w:sz w:val="44"/>
          <w:szCs w:val="44"/>
        </w:rPr>
        <w:t xml:space="preserve">LANO DE </w:t>
      </w:r>
      <w:r w:rsidRPr="005A720F">
        <w:rPr>
          <w:rFonts w:ascii="Calibri" w:eastAsia="Calibri" w:hAnsi="Calibri" w:cs="Calibri"/>
          <w:b/>
          <w:sz w:val="72"/>
          <w:szCs w:val="72"/>
        </w:rPr>
        <w:t>A</w:t>
      </w:r>
      <w:r w:rsidRPr="005A720F">
        <w:rPr>
          <w:rFonts w:ascii="Calibri" w:eastAsia="Calibri" w:hAnsi="Calibri" w:cs="Calibri"/>
          <w:b/>
          <w:sz w:val="44"/>
          <w:szCs w:val="44"/>
        </w:rPr>
        <w:t xml:space="preserve">ÇÃO PARA O </w:t>
      </w:r>
      <w:r w:rsidRPr="005A720F">
        <w:rPr>
          <w:rFonts w:ascii="Calibri" w:eastAsia="Calibri" w:hAnsi="Calibri" w:cs="Calibri"/>
          <w:b/>
          <w:sz w:val="72"/>
          <w:szCs w:val="72"/>
        </w:rPr>
        <w:t>D</w:t>
      </w:r>
      <w:r w:rsidRPr="005A720F">
        <w:rPr>
          <w:rFonts w:ascii="Calibri" w:eastAsia="Calibri" w:hAnsi="Calibri" w:cs="Calibri"/>
          <w:b/>
          <w:sz w:val="44"/>
          <w:szCs w:val="44"/>
        </w:rPr>
        <w:t>ESENVOLVIMENTO</w:t>
      </w:r>
      <w:r>
        <w:rPr>
          <w:rFonts w:ascii="Calibri" w:eastAsia="Calibri" w:hAnsi="Calibri" w:cs="Calibri"/>
          <w:b/>
          <w:sz w:val="52"/>
          <w:szCs w:val="52"/>
        </w:rPr>
        <w:t xml:space="preserve"> </w:t>
      </w:r>
      <w:r w:rsidRPr="005A720F">
        <w:rPr>
          <w:rFonts w:ascii="Calibri" w:eastAsia="Calibri" w:hAnsi="Calibri" w:cs="Calibri"/>
          <w:b/>
          <w:sz w:val="72"/>
          <w:szCs w:val="72"/>
        </w:rPr>
        <w:t>D</w:t>
      </w:r>
      <w:r w:rsidRPr="005A720F">
        <w:rPr>
          <w:rFonts w:ascii="Calibri" w:eastAsia="Calibri" w:hAnsi="Calibri" w:cs="Calibri"/>
          <w:b/>
          <w:sz w:val="44"/>
          <w:szCs w:val="44"/>
        </w:rPr>
        <w:t>IGITAL</w:t>
      </w:r>
      <w:r w:rsidR="005A720F" w:rsidRPr="005A720F">
        <w:rPr>
          <w:rFonts w:ascii="Calibri" w:eastAsia="Calibri" w:hAnsi="Calibri" w:cs="Calibri"/>
          <w:b/>
          <w:sz w:val="44"/>
          <w:szCs w:val="44"/>
        </w:rPr>
        <w:t xml:space="preserve"> DA </w:t>
      </w:r>
      <w:r w:rsidR="005A720F" w:rsidRPr="005A720F">
        <w:rPr>
          <w:rFonts w:ascii="Calibri" w:eastAsia="Calibri" w:hAnsi="Calibri" w:cs="Calibri"/>
          <w:b/>
          <w:sz w:val="72"/>
          <w:szCs w:val="72"/>
        </w:rPr>
        <w:t>E</w:t>
      </w:r>
      <w:r w:rsidR="005A720F" w:rsidRPr="005A720F">
        <w:rPr>
          <w:rFonts w:ascii="Calibri" w:eastAsia="Calibri" w:hAnsi="Calibri" w:cs="Calibri"/>
          <w:b/>
          <w:sz w:val="44"/>
          <w:szCs w:val="44"/>
        </w:rPr>
        <w:t>SCOLA</w:t>
      </w:r>
    </w:p>
    <w:p w14:paraId="67FE4E15" w14:textId="77777777" w:rsidR="00273C41" w:rsidRDefault="00634ED4" w:rsidP="00396B9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 w:right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pict w14:anchorId="522B56C3">
          <v:rect id="_x0000_i1026" alt="" style="width:425.2pt;height:.05pt;mso-width-percent:0;mso-height-percent:0;mso-width-percent:0;mso-height-percent:0" o:hralign="center" o:hrstd="t" o:hr="t" fillcolor="#a0a0a0" stroked="f"/>
        </w:pict>
      </w:r>
    </w:p>
    <w:p w14:paraId="51B4A229" w14:textId="77777777" w:rsidR="006D0D7A" w:rsidRDefault="006D0D7A" w:rsidP="006D0D7A">
      <w:pPr>
        <w:spacing w:after="360"/>
        <w:ind w:left="426"/>
        <w:rPr>
          <w:rFonts w:asciiTheme="majorHAnsi" w:hAnsiTheme="majorHAnsi" w:cstheme="majorHAnsi"/>
          <w:b/>
          <w:bCs/>
          <w:sz w:val="32"/>
          <w:szCs w:val="32"/>
        </w:rPr>
      </w:pPr>
    </w:p>
    <w:p w14:paraId="6CFBD8CC" w14:textId="77777777" w:rsidR="00A65480" w:rsidRDefault="006D0D7A" w:rsidP="00A65480">
      <w:pPr>
        <w:ind w:left="425"/>
        <w:rPr>
          <w:rFonts w:asciiTheme="majorHAnsi" w:hAnsiTheme="majorHAnsi" w:cstheme="majorBidi"/>
          <w:sz w:val="28"/>
          <w:szCs w:val="28"/>
        </w:rPr>
      </w:pPr>
      <w:r w:rsidRPr="01BC6B52">
        <w:rPr>
          <w:rFonts w:asciiTheme="majorHAnsi" w:hAnsiTheme="majorHAnsi" w:cstheme="majorBidi"/>
          <w:b/>
          <w:bCs/>
          <w:sz w:val="28"/>
          <w:szCs w:val="28"/>
        </w:rPr>
        <w:t>Autores:</w:t>
      </w:r>
      <w:r w:rsidRPr="01BC6B52">
        <w:rPr>
          <w:rFonts w:asciiTheme="majorHAnsi" w:hAnsiTheme="majorHAnsi" w:cstheme="majorBidi"/>
          <w:sz w:val="28"/>
          <w:szCs w:val="28"/>
        </w:rPr>
        <w:t xml:space="preserve">  </w:t>
      </w:r>
    </w:p>
    <w:p w14:paraId="23D588AC" w14:textId="7D560611" w:rsidR="00A65480" w:rsidRDefault="5B1D014B" w:rsidP="00A65480">
      <w:pPr>
        <w:ind w:left="1276"/>
        <w:rPr>
          <w:rFonts w:ascii="Calibri" w:eastAsia="Calibri" w:hAnsi="Calibri" w:cs="Calibri"/>
          <w:color w:val="000000" w:themeColor="text1"/>
        </w:rPr>
      </w:pPr>
      <w:r w:rsidRPr="01BC6B52">
        <w:rPr>
          <w:rFonts w:ascii="Calibri" w:eastAsia="Calibri" w:hAnsi="Calibri" w:cs="Calibri"/>
          <w:color w:val="000000" w:themeColor="text1"/>
        </w:rPr>
        <w:t xml:space="preserve">Germano António Alves Lopes Bagão; </w:t>
      </w:r>
    </w:p>
    <w:p w14:paraId="71EBC11A" w14:textId="77777777" w:rsidR="00A65480" w:rsidRDefault="5B1D014B" w:rsidP="00A65480">
      <w:pPr>
        <w:ind w:left="1276"/>
        <w:rPr>
          <w:rFonts w:ascii="Calibri" w:eastAsia="Calibri" w:hAnsi="Calibri" w:cs="Calibri"/>
          <w:color w:val="000000" w:themeColor="text1"/>
        </w:rPr>
      </w:pPr>
      <w:r w:rsidRPr="01BC6B52">
        <w:rPr>
          <w:rFonts w:ascii="Calibri" w:eastAsia="Calibri" w:hAnsi="Calibri" w:cs="Calibri"/>
          <w:color w:val="000000" w:themeColor="text1"/>
        </w:rPr>
        <w:t xml:space="preserve">Carlos Manuel </w:t>
      </w:r>
      <w:r w:rsidR="3A2C51FA" w:rsidRPr="01BC6B52">
        <w:rPr>
          <w:rFonts w:ascii="Calibri" w:eastAsia="Calibri" w:hAnsi="Calibri" w:cs="Calibri"/>
          <w:color w:val="000000" w:themeColor="text1"/>
        </w:rPr>
        <w:t>Gomes</w:t>
      </w:r>
      <w:r w:rsidRPr="01BC6B52">
        <w:rPr>
          <w:rFonts w:ascii="Calibri" w:eastAsia="Calibri" w:hAnsi="Calibri" w:cs="Calibri"/>
          <w:color w:val="000000" w:themeColor="text1"/>
        </w:rPr>
        <w:t xml:space="preserve"> Vargens; </w:t>
      </w:r>
    </w:p>
    <w:p w14:paraId="2EF2D2A4" w14:textId="51E8FAD6" w:rsidR="006D0D7A" w:rsidRPr="006D0D7A" w:rsidRDefault="5B1D014B" w:rsidP="00A65480">
      <w:pPr>
        <w:ind w:left="1276"/>
        <w:rPr>
          <w:rFonts w:ascii="Calibri" w:eastAsia="Calibri" w:hAnsi="Calibri" w:cs="Calibri"/>
          <w:color w:val="000000" w:themeColor="text1"/>
        </w:rPr>
      </w:pPr>
      <w:r w:rsidRPr="01BC6B52">
        <w:rPr>
          <w:rFonts w:ascii="Calibri" w:eastAsia="Calibri" w:hAnsi="Calibri" w:cs="Calibri"/>
          <w:color w:val="000000" w:themeColor="text1"/>
        </w:rPr>
        <w:t>Florbela de Jesus Martins do Ó</w:t>
      </w:r>
    </w:p>
    <w:p w14:paraId="50FC9E8A" w14:textId="34CB6DB5" w:rsidR="006D0D7A" w:rsidRPr="006D0D7A" w:rsidRDefault="006D0D7A" w:rsidP="006D0D7A">
      <w:pPr>
        <w:spacing w:after="360"/>
        <w:ind w:left="426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Data:</w:t>
      </w:r>
      <w:r w:rsidRPr="006D0D7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FDD5F25" w14:textId="2A97F4DF" w:rsidR="00273C41" w:rsidRDefault="00273C4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352217BE" w14:textId="40262567" w:rsidR="00334360" w:rsidRPr="00334360" w:rsidRDefault="003E03DD" w:rsidP="006D0D7A">
      <w:pPr>
        <w:shd w:val="clear" w:color="auto" w:fill="C6D9F1" w:themeFill="text2" w:themeFillTint="33"/>
        <w:spacing w:after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1.1.</w:t>
      </w:r>
      <w:r w:rsidR="00334360" w:rsidRPr="00334360">
        <w:rPr>
          <w:rFonts w:asciiTheme="majorHAnsi" w:hAnsiTheme="majorHAnsi" w:cstheme="majorHAnsi"/>
          <w:b/>
          <w:bCs/>
        </w:rPr>
        <w:t xml:space="preserve"> </w:t>
      </w:r>
      <w:r w:rsidR="00BC2847">
        <w:rPr>
          <w:rFonts w:asciiTheme="majorHAnsi" w:hAnsiTheme="majorHAnsi" w:cstheme="majorHAnsi"/>
          <w:b/>
          <w:bCs/>
        </w:rPr>
        <w:t>Dados da Escola</w:t>
      </w:r>
    </w:p>
    <w:tbl>
      <w:tblPr>
        <w:tblStyle w:val="TabelacomGrelha"/>
        <w:tblW w:w="8075" w:type="dxa"/>
        <w:tblInd w:w="5" w:type="dxa"/>
        <w:tblLook w:val="04A0" w:firstRow="1" w:lastRow="0" w:firstColumn="1" w:lastColumn="0" w:noHBand="0" w:noVBand="1"/>
      </w:tblPr>
      <w:tblGrid>
        <w:gridCol w:w="2691"/>
        <w:gridCol w:w="2692"/>
        <w:gridCol w:w="2692"/>
      </w:tblGrid>
      <w:tr w:rsidR="00BC2847" w14:paraId="3FF70E17" w14:textId="77777777" w:rsidTr="01BC6B52">
        <w:trPr>
          <w:trHeight w:val="193"/>
        </w:trPr>
        <w:tc>
          <w:tcPr>
            <w:tcW w:w="8075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0EF3F47D" w14:textId="77777777" w:rsidR="00BC2847" w:rsidRPr="006D0D7A" w:rsidRDefault="00BC2847" w:rsidP="00535F69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Equipa de Transição Digital</w:t>
            </w:r>
          </w:p>
        </w:tc>
      </w:tr>
      <w:tr w:rsidR="00BC2847" w14:paraId="4EE3F5D7" w14:textId="77777777" w:rsidTr="01BC6B52">
        <w:trPr>
          <w:trHeight w:val="193"/>
        </w:trPr>
        <w:tc>
          <w:tcPr>
            <w:tcW w:w="26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F4E3768" w14:textId="77777777" w:rsidR="00BC2847" w:rsidRPr="00BC2847" w:rsidRDefault="00BC2847" w:rsidP="00535F6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C2847">
              <w:rPr>
                <w:rFonts w:asciiTheme="majorHAnsi" w:hAnsiTheme="majorHAnsi" w:cstheme="majorHAnsi"/>
                <w:b/>
                <w:bCs/>
              </w:rPr>
              <w:t>Nome</w:t>
            </w: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66B06B38" w14:textId="77777777" w:rsidR="00BC2847" w:rsidRPr="00BC2847" w:rsidRDefault="00BC2847" w:rsidP="00535F6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C2847">
              <w:rPr>
                <w:rFonts w:asciiTheme="majorHAnsi" w:hAnsiTheme="majorHAnsi" w:cstheme="majorHAnsi"/>
                <w:b/>
                <w:bCs/>
              </w:rPr>
              <w:t>Função</w:t>
            </w: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190E2667" w14:textId="77777777" w:rsidR="00BC2847" w:rsidRPr="00BC2847" w:rsidRDefault="00BC2847" w:rsidP="00535F6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C2847">
              <w:rPr>
                <w:rFonts w:asciiTheme="majorHAnsi" w:hAnsiTheme="majorHAnsi" w:cstheme="majorHAnsi"/>
                <w:b/>
                <w:bCs/>
              </w:rPr>
              <w:t>Área de atuação</w:t>
            </w:r>
          </w:p>
        </w:tc>
      </w:tr>
      <w:tr w:rsidR="00BC2847" w14:paraId="2384301E" w14:textId="77777777" w:rsidTr="01BC6B52">
        <w:trPr>
          <w:trHeight w:val="193"/>
        </w:trPr>
        <w:tc>
          <w:tcPr>
            <w:tcW w:w="26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EFA301" w14:textId="3AC3BAC4" w:rsidR="00BC2847" w:rsidRPr="006D0D7A" w:rsidRDefault="001A21BB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Carlos Vargens</w:t>
            </w: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4D64D5" w14:textId="3ADDD96D" w:rsidR="00BC2847" w:rsidRPr="006D0D7A" w:rsidRDefault="001A21BB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Adjunto d</w:t>
            </w:r>
            <w:r w:rsidR="00D138CA">
              <w:rPr>
                <w:rFonts w:asciiTheme="majorHAnsi" w:hAnsiTheme="majorHAnsi" w:cstheme="majorHAnsi"/>
                <w:sz w:val="20"/>
                <w:szCs w:val="20"/>
              </w:rPr>
              <w:t>o diretor</w:t>
            </w: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22228CD" w14:textId="6C9E59CA" w:rsidR="00BC2847" w:rsidRPr="006D0D7A" w:rsidRDefault="00D138CA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Coordenador TIC</w:t>
            </w:r>
          </w:p>
        </w:tc>
      </w:tr>
      <w:tr w:rsidR="00BC2847" w14:paraId="48E016E6" w14:textId="77777777" w:rsidTr="01BC6B52">
        <w:trPr>
          <w:trHeight w:val="193"/>
        </w:trPr>
        <w:tc>
          <w:tcPr>
            <w:tcW w:w="26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316ACB" w14:textId="38564EA9" w:rsidR="00BC2847" w:rsidRPr="006D0D7A" w:rsidRDefault="001A21BB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Florbela do Ó</w:t>
            </w: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DACD94" w14:textId="23859138" w:rsidR="00BC2847" w:rsidRPr="006D0D7A" w:rsidRDefault="430F3E21" w:rsidP="01BC6B5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Professor</w:t>
            </w:r>
            <w:r w:rsidR="649B32EC" w:rsidRPr="01BC6B52">
              <w:rPr>
                <w:rFonts w:asciiTheme="majorHAnsi" w:hAnsiTheme="majorHAnsi" w:cstheme="majorBidi"/>
                <w:sz w:val="20"/>
                <w:szCs w:val="20"/>
              </w:rPr>
              <w:t>a</w:t>
            </w: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E0D8CD1" w14:textId="484BE06D" w:rsidR="00BC2847" w:rsidRPr="006D0D7A" w:rsidRDefault="00D138CA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Coordenadora da EAA</w:t>
            </w:r>
          </w:p>
        </w:tc>
      </w:tr>
      <w:tr w:rsidR="00BC2847" w14:paraId="655B28D7" w14:textId="77777777" w:rsidTr="01BC6B52">
        <w:trPr>
          <w:trHeight w:val="193"/>
        </w:trPr>
        <w:tc>
          <w:tcPr>
            <w:tcW w:w="26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C47240" w14:textId="24C11649" w:rsidR="00BC2847" w:rsidRPr="006D0D7A" w:rsidRDefault="001A21BB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Germano Bagão</w:t>
            </w: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5FE0A3" w14:textId="74E332EC" w:rsidR="00BC2847" w:rsidRPr="006D0D7A" w:rsidRDefault="001A21BB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Diretor</w:t>
            </w: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7398976" w14:textId="4F2979CF" w:rsidR="00BC2847" w:rsidRPr="006D0D7A" w:rsidRDefault="00D138CA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Diretor</w:t>
            </w:r>
          </w:p>
        </w:tc>
      </w:tr>
      <w:tr w:rsidR="00BC2847" w14:paraId="7368E974" w14:textId="77777777" w:rsidTr="01BC6B52">
        <w:trPr>
          <w:trHeight w:val="193"/>
        </w:trPr>
        <w:tc>
          <w:tcPr>
            <w:tcW w:w="26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2788CA" w14:textId="77777777" w:rsidR="00BC2847" w:rsidRPr="006D0D7A" w:rsidRDefault="00BC2847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FB7A57E" w14:textId="77777777" w:rsidR="00BC2847" w:rsidRPr="006D0D7A" w:rsidRDefault="00BC2847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354B321" w14:textId="77777777" w:rsidR="00BC2847" w:rsidRPr="006D0D7A" w:rsidRDefault="00BC2847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2847" w14:paraId="4AA34673" w14:textId="77777777" w:rsidTr="01BC6B52">
        <w:trPr>
          <w:trHeight w:val="193"/>
        </w:trPr>
        <w:tc>
          <w:tcPr>
            <w:tcW w:w="26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632A1" w14:textId="77777777" w:rsidR="00BC2847" w:rsidRPr="006D0D7A" w:rsidRDefault="00BC2847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E13EA1" w14:textId="77777777" w:rsidR="00BC2847" w:rsidRPr="006D0D7A" w:rsidRDefault="00BC2847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32C6ECC" w14:textId="77777777" w:rsidR="00BC2847" w:rsidRPr="006D0D7A" w:rsidRDefault="00BC2847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2847" w14:paraId="3654678D" w14:textId="77777777" w:rsidTr="01BC6B52">
        <w:trPr>
          <w:trHeight w:val="193"/>
        </w:trPr>
        <w:tc>
          <w:tcPr>
            <w:tcW w:w="26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96E9E2" w14:textId="77777777" w:rsidR="00BC2847" w:rsidRPr="006D0D7A" w:rsidRDefault="00BC2847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974139" w14:textId="77777777" w:rsidR="00BC2847" w:rsidRPr="006D0D7A" w:rsidRDefault="00BC2847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0ADCB13" w14:textId="77777777" w:rsidR="00BC2847" w:rsidRPr="006D0D7A" w:rsidRDefault="00BC2847" w:rsidP="00535F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6902A3" w14:textId="4F43E402" w:rsidR="00BC2847" w:rsidRDefault="00BC2847" w:rsidP="00391776">
      <w:pPr>
        <w:rPr>
          <w:rFonts w:asciiTheme="majorHAnsi" w:hAnsiTheme="majorHAnsi" w:cstheme="majorHAnsi"/>
          <w:b/>
          <w:bCs/>
        </w:rPr>
      </w:pPr>
    </w:p>
    <w:p w14:paraId="7A8EED73" w14:textId="77777777" w:rsidR="00942F64" w:rsidRDefault="00942F64" w:rsidP="00391776">
      <w:pPr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W w:w="4673" w:type="dxa"/>
        <w:tblLook w:val="04A0" w:firstRow="1" w:lastRow="0" w:firstColumn="1" w:lastColumn="0" w:noHBand="0" w:noVBand="1"/>
      </w:tblPr>
      <w:tblGrid>
        <w:gridCol w:w="3397"/>
        <w:gridCol w:w="1276"/>
      </w:tblGrid>
      <w:tr w:rsidR="00391776" w14:paraId="6198DF7E" w14:textId="77777777" w:rsidTr="1F1D1E61">
        <w:trPr>
          <w:trHeight w:val="193"/>
        </w:trPr>
        <w:tc>
          <w:tcPr>
            <w:tcW w:w="4673" w:type="dxa"/>
            <w:gridSpan w:val="2"/>
            <w:tcBorders>
              <w:bottom w:val="single" w:sz="4" w:space="0" w:color="BFBFBF" w:themeColor="background1" w:themeShade="BF"/>
              <w:right w:val="nil"/>
            </w:tcBorders>
            <w:shd w:val="clear" w:color="auto" w:fill="365F91" w:themeFill="accent1" w:themeFillShade="BF"/>
          </w:tcPr>
          <w:p w14:paraId="2349CF0D" w14:textId="77777777" w:rsidR="00391776" w:rsidRPr="006D0D7A" w:rsidRDefault="00391776" w:rsidP="00535F69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 w:rsidRPr="006D0D7A">
              <w:rPr>
                <w:rFonts w:asciiTheme="majorHAnsi" w:hAnsiTheme="majorHAnsi" w:cstheme="majorHAnsi"/>
                <w:color w:val="FFFFFF" w:themeColor="background1"/>
              </w:rPr>
              <w:t>Informação Geral da Escola</w:t>
            </w:r>
          </w:p>
        </w:tc>
      </w:tr>
      <w:tr w:rsidR="00391776" w14:paraId="25ECA2A1" w14:textId="77777777" w:rsidTr="1F1D1E61">
        <w:trPr>
          <w:trHeight w:val="193"/>
        </w:trPr>
        <w:tc>
          <w:tcPr>
            <w:tcW w:w="33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2C056" w14:textId="73E18348" w:rsidR="00391776" w:rsidRPr="008B0842" w:rsidRDefault="00391776" w:rsidP="00535F69">
            <w:pPr>
              <w:rPr>
                <w:rFonts w:asciiTheme="majorHAnsi" w:hAnsiTheme="majorHAnsi" w:cstheme="majorHAnsi"/>
                <w:b/>
                <w:bCs/>
              </w:rPr>
            </w:pPr>
            <w:r w:rsidRPr="008B0842">
              <w:rPr>
                <w:rFonts w:asciiTheme="majorHAnsi" w:hAnsiTheme="majorHAnsi" w:cstheme="majorHAnsi"/>
                <w:b/>
                <w:bCs/>
              </w:rPr>
              <w:t xml:space="preserve">Nº de </w:t>
            </w:r>
            <w:r w:rsidR="00C44D2F">
              <w:rPr>
                <w:rFonts w:asciiTheme="majorHAnsi" w:hAnsiTheme="majorHAnsi" w:cstheme="majorHAnsi"/>
                <w:b/>
                <w:bCs/>
              </w:rPr>
              <w:t>estabelecimentos escolares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A597BBC" w14:textId="0532E7C0" w:rsidR="00391776" w:rsidRPr="006D0D7A" w:rsidRDefault="00D138CA" w:rsidP="00535F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391776" w14:paraId="4287BB34" w14:textId="77777777" w:rsidTr="1F1D1E61">
        <w:trPr>
          <w:trHeight w:val="193"/>
        </w:trPr>
        <w:tc>
          <w:tcPr>
            <w:tcW w:w="33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27D156" w14:textId="77777777" w:rsidR="00391776" w:rsidRPr="008B0842" w:rsidRDefault="00391776" w:rsidP="00535F69">
            <w:pPr>
              <w:rPr>
                <w:rFonts w:asciiTheme="majorHAnsi" w:hAnsiTheme="majorHAnsi" w:cstheme="majorHAnsi"/>
                <w:b/>
                <w:bCs/>
              </w:rPr>
            </w:pPr>
            <w:r w:rsidRPr="008B0842">
              <w:rPr>
                <w:rFonts w:asciiTheme="majorHAnsi" w:hAnsiTheme="majorHAnsi" w:cstheme="majorHAnsi"/>
                <w:b/>
                <w:bCs/>
              </w:rPr>
              <w:t>Nº de alunos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C96715C" w14:textId="4577951F" w:rsidR="00391776" w:rsidRPr="006D0D7A" w:rsidRDefault="00D138CA" w:rsidP="00535F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474</w:t>
            </w:r>
          </w:p>
        </w:tc>
      </w:tr>
      <w:tr w:rsidR="00391776" w14:paraId="2FB7BF19" w14:textId="77777777" w:rsidTr="1F1D1E61">
        <w:trPr>
          <w:trHeight w:val="193"/>
        </w:trPr>
        <w:tc>
          <w:tcPr>
            <w:tcW w:w="33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59021" w14:textId="77777777" w:rsidR="00391776" w:rsidRPr="008B0842" w:rsidRDefault="00391776" w:rsidP="00535F69">
            <w:pPr>
              <w:rPr>
                <w:rFonts w:asciiTheme="majorHAnsi" w:hAnsiTheme="majorHAnsi" w:cstheme="majorHAnsi"/>
                <w:b/>
                <w:bCs/>
              </w:rPr>
            </w:pPr>
            <w:r w:rsidRPr="008B0842">
              <w:rPr>
                <w:rFonts w:asciiTheme="majorHAnsi" w:hAnsiTheme="majorHAnsi" w:cstheme="majorHAnsi"/>
                <w:b/>
                <w:bCs/>
              </w:rPr>
              <w:t>Nº de professores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81744CF" w14:textId="3DBFFB69" w:rsidR="00391776" w:rsidRPr="006D0D7A" w:rsidRDefault="00D138CA" w:rsidP="00535F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</w:tr>
      <w:tr w:rsidR="00391776" w14:paraId="5A6F8BE9" w14:textId="77777777" w:rsidTr="1F1D1E61">
        <w:trPr>
          <w:trHeight w:val="193"/>
        </w:trPr>
        <w:tc>
          <w:tcPr>
            <w:tcW w:w="33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2AEC56" w14:textId="1488DBED" w:rsidR="00391776" w:rsidRPr="008B0842" w:rsidRDefault="00391776" w:rsidP="00535F69">
            <w:pPr>
              <w:rPr>
                <w:rFonts w:asciiTheme="majorHAnsi" w:hAnsiTheme="majorHAnsi" w:cstheme="majorHAnsi"/>
                <w:b/>
                <w:bCs/>
              </w:rPr>
            </w:pPr>
            <w:r w:rsidRPr="008B0842">
              <w:rPr>
                <w:rFonts w:asciiTheme="majorHAnsi" w:hAnsiTheme="majorHAnsi" w:cstheme="majorHAnsi"/>
                <w:b/>
                <w:bCs/>
              </w:rPr>
              <w:t xml:space="preserve">Nº de </w:t>
            </w:r>
            <w:r w:rsidR="00942F64">
              <w:rPr>
                <w:rFonts w:asciiTheme="majorHAnsi" w:hAnsiTheme="majorHAnsi" w:cstheme="majorHAnsi"/>
                <w:b/>
                <w:bCs/>
              </w:rPr>
              <w:t>p</w:t>
            </w:r>
            <w:r w:rsidRPr="008B0842">
              <w:rPr>
                <w:rFonts w:asciiTheme="majorHAnsi" w:hAnsiTheme="majorHAnsi" w:cstheme="majorHAnsi"/>
                <w:b/>
                <w:bCs/>
              </w:rPr>
              <w:t>essoal não docente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4B9794F" w14:textId="6DB1E655" w:rsidR="00391776" w:rsidRPr="006D0D7A" w:rsidRDefault="4936962E" w:rsidP="1F1D1E61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1F1D1E61">
              <w:rPr>
                <w:rFonts w:asciiTheme="majorHAnsi" w:hAnsiTheme="majorHAnsi" w:cstheme="majorBidi"/>
                <w:sz w:val="20"/>
                <w:szCs w:val="20"/>
              </w:rPr>
              <w:t>54</w:t>
            </w:r>
          </w:p>
        </w:tc>
      </w:tr>
      <w:tr w:rsidR="00391776" w14:paraId="547A21F3" w14:textId="77777777" w:rsidTr="1F1D1E61">
        <w:trPr>
          <w:trHeight w:val="193"/>
        </w:trPr>
        <w:tc>
          <w:tcPr>
            <w:tcW w:w="33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75D0A" w14:textId="77777777" w:rsidR="00391776" w:rsidRPr="008B0842" w:rsidRDefault="00391776" w:rsidP="00535F69">
            <w:pPr>
              <w:rPr>
                <w:rFonts w:asciiTheme="majorHAnsi" w:hAnsiTheme="majorHAnsi" w:cstheme="majorHAnsi"/>
                <w:b/>
                <w:bCs/>
              </w:rPr>
            </w:pPr>
            <w:r w:rsidRPr="008B0842">
              <w:rPr>
                <w:rFonts w:asciiTheme="majorHAnsi" w:hAnsiTheme="majorHAnsi" w:cstheme="majorHAnsi"/>
                <w:b/>
                <w:bCs/>
              </w:rPr>
              <w:t>Escola TEIP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698F19F" w14:textId="0232916B" w:rsidR="00391776" w:rsidRPr="006D0D7A" w:rsidRDefault="00391776" w:rsidP="00535F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0D7A">
              <w:rPr>
                <w:rFonts w:asciiTheme="majorHAnsi" w:hAnsiTheme="majorHAnsi" w:cstheme="majorHAnsi"/>
                <w:sz w:val="20"/>
                <w:szCs w:val="20"/>
              </w:rPr>
              <w:t>Não</w:t>
            </w:r>
          </w:p>
        </w:tc>
      </w:tr>
    </w:tbl>
    <w:p w14:paraId="70E52F05" w14:textId="72E1B2C5" w:rsidR="00391776" w:rsidRDefault="00391776" w:rsidP="00391776">
      <w:pPr>
        <w:rPr>
          <w:rFonts w:asciiTheme="majorHAnsi" w:hAnsiTheme="majorHAnsi" w:cstheme="majorHAnsi"/>
          <w:b/>
          <w:bCs/>
        </w:rPr>
      </w:pPr>
    </w:p>
    <w:p w14:paraId="579426C7" w14:textId="77777777" w:rsidR="00942F64" w:rsidRDefault="00942F64" w:rsidP="00391776">
      <w:pPr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W w:w="6237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</w:tblGrid>
      <w:tr w:rsidR="00BC2847" w14:paraId="0F685344" w14:textId="77777777" w:rsidTr="01BC6B52">
        <w:trPr>
          <w:trHeight w:val="193"/>
        </w:trPr>
        <w:tc>
          <w:tcPr>
            <w:tcW w:w="2977" w:type="dxa"/>
            <w:shd w:val="clear" w:color="auto" w:fill="365F91" w:themeFill="accent1" w:themeFillShade="BF"/>
          </w:tcPr>
          <w:p w14:paraId="7AE74FCE" w14:textId="2D3C999D" w:rsidR="00BC2847" w:rsidRPr="006D0D7A" w:rsidRDefault="00BC2847" w:rsidP="00535F69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Período de vigência</w:t>
            </w:r>
            <w:r w:rsidR="00391776">
              <w:rPr>
                <w:rFonts w:asciiTheme="majorHAnsi" w:hAnsiTheme="majorHAnsi" w:cstheme="majorHAnsi"/>
                <w:color w:val="FFFFFF" w:themeColor="background1"/>
              </w:rPr>
              <w:t xml:space="preserve"> do PADDE</w:t>
            </w:r>
          </w:p>
        </w:tc>
        <w:tc>
          <w:tcPr>
            <w:tcW w:w="3260" w:type="dxa"/>
            <w:shd w:val="clear" w:color="auto" w:fill="auto"/>
          </w:tcPr>
          <w:p w14:paraId="3F1B2507" w14:textId="5B6F99E9" w:rsidR="00BC2847" w:rsidRPr="006D0D7A" w:rsidRDefault="6A922A96" w:rsidP="01BC6B52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 w:rsidRPr="01BC6B52">
              <w:rPr>
                <w:rFonts w:ascii="Calibri" w:eastAsia="Calibri" w:hAnsi="Calibri" w:cs="Calibri"/>
                <w:sz w:val="24"/>
                <w:szCs w:val="24"/>
              </w:rPr>
              <w:t>01-09-2021 a 31-08-2023</w:t>
            </w:r>
          </w:p>
        </w:tc>
      </w:tr>
    </w:tbl>
    <w:p w14:paraId="689F3758" w14:textId="69A079D4" w:rsidR="00BC2847" w:rsidRDefault="00BC2847" w:rsidP="00391776">
      <w:pPr>
        <w:rPr>
          <w:rFonts w:asciiTheme="majorHAnsi" w:hAnsiTheme="majorHAnsi" w:cstheme="majorHAnsi"/>
          <w:b/>
          <w:bCs/>
        </w:rPr>
      </w:pPr>
    </w:p>
    <w:p w14:paraId="4C6EBC8A" w14:textId="77777777" w:rsidR="00942F64" w:rsidRPr="0025347A" w:rsidRDefault="00942F64" w:rsidP="00391776">
      <w:pPr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W w:w="708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</w:tblGrid>
      <w:tr w:rsidR="0025347A" w:rsidRPr="0025347A" w14:paraId="731F8DA8" w14:textId="77777777" w:rsidTr="0025347A">
        <w:trPr>
          <w:trHeight w:val="193"/>
        </w:trPr>
        <w:tc>
          <w:tcPr>
            <w:tcW w:w="4253" w:type="dxa"/>
            <w:shd w:val="clear" w:color="auto" w:fill="365F91" w:themeFill="accent1" w:themeFillShade="BF"/>
          </w:tcPr>
          <w:p w14:paraId="4A886E50" w14:textId="67E6CBAF" w:rsidR="00BC2847" w:rsidRPr="0025347A" w:rsidRDefault="00BC2847" w:rsidP="00535F69">
            <w:pPr>
              <w:spacing w:before="60" w:after="60"/>
              <w:rPr>
                <w:rFonts w:asciiTheme="majorHAnsi" w:hAnsiTheme="majorHAnsi" w:cstheme="majorHAnsi"/>
              </w:rPr>
            </w:pPr>
            <w:r w:rsidRPr="007D7367">
              <w:rPr>
                <w:rFonts w:asciiTheme="majorHAnsi" w:hAnsiTheme="majorHAnsi" w:cstheme="majorHAnsi"/>
                <w:color w:val="FFFFFF" w:themeColor="background1"/>
              </w:rPr>
              <w:t>Data de aprovação em Conselho Pedagógico</w:t>
            </w:r>
          </w:p>
        </w:tc>
        <w:tc>
          <w:tcPr>
            <w:tcW w:w="2835" w:type="dxa"/>
            <w:shd w:val="clear" w:color="auto" w:fill="auto"/>
          </w:tcPr>
          <w:p w14:paraId="6EFCCBB3" w14:textId="6BC0D9E7" w:rsidR="00BC2847" w:rsidRPr="0025347A" w:rsidRDefault="0025347A" w:rsidP="006F26D4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25347A">
              <w:rPr>
                <w:rFonts w:asciiTheme="majorHAnsi" w:hAnsiTheme="majorHAnsi" w:cstheme="majorHAnsi"/>
              </w:rPr>
              <w:t>16 de junho de 2021</w:t>
            </w:r>
            <w:r>
              <w:rPr>
                <w:rFonts w:asciiTheme="majorHAnsi" w:hAnsiTheme="majorHAnsi" w:cstheme="majorHAnsi"/>
              </w:rPr>
              <w:t xml:space="preserve"> (generalidade)</w:t>
            </w:r>
          </w:p>
        </w:tc>
      </w:tr>
    </w:tbl>
    <w:p w14:paraId="35D1F160" w14:textId="4836AE42" w:rsidR="00BC2847" w:rsidRDefault="00BC2847" w:rsidP="00334360">
      <w:pPr>
        <w:spacing w:after="360"/>
        <w:rPr>
          <w:rFonts w:asciiTheme="majorHAnsi" w:hAnsiTheme="majorHAnsi" w:cstheme="majorHAnsi"/>
          <w:b/>
          <w:bCs/>
        </w:rPr>
      </w:pPr>
    </w:p>
    <w:p w14:paraId="74C7F037" w14:textId="355770CE" w:rsidR="00391776" w:rsidRDefault="00391776" w:rsidP="00334360">
      <w:pPr>
        <w:spacing w:after="360"/>
        <w:rPr>
          <w:rFonts w:asciiTheme="majorHAnsi" w:hAnsiTheme="majorHAnsi" w:cstheme="majorHAnsi"/>
          <w:b/>
          <w:bCs/>
        </w:rPr>
      </w:pPr>
    </w:p>
    <w:p w14:paraId="768F6E5E" w14:textId="0B133FD8" w:rsidR="00391776" w:rsidRDefault="00391776" w:rsidP="00334360">
      <w:pPr>
        <w:spacing w:after="360"/>
        <w:rPr>
          <w:rFonts w:asciiTheme="majorHAnsi" w:hAnsiTheme="majorHAnsi" w:cstheme="majorHAnsi"/>
          <w:b/>
          <w:bCs/>
        </w:rPr>
      </w:pPr>
    </w:p>
    <w:p w14:paraId="7C84F325" w14:textId="1370BCB1" w:rsidR="008B0842" w:rsidRDefault="008B0842" w:rsidP="00334360">
      <w:pPr>
        <w:spacing w:after="360"/>
        <w:rPr>
          <w:rFonts w:asciiTheme="majorHAnsi" w:hAnsiTheme="majorHAnsi" w:cstheme="majorHAnsi"/>
          <w:b/>
          <w:bCs/>
        </w:rPr>
      </w:pPr>
    </w:p>
    <w:p w14:paraId="67039BA7" w14:textId="10774F34" w:rsidR="008B0842" w:rsidRDefault="008B0842" w:rsidP="00334360">
      <w:pPr>
        <w:spacing w:after="360"/>
        <w:rPr>
          <w:rFonts w:asciiTheme="majorHAnsi" w:hAnsiTheme="majorHAnsi" w:cstheme="majorHAnsi"/>
          <w:b/>
          <w:bCs/>
        </w:rPr>
      </w:pPr>
    </w:p>
    <w:p w14:paraId="4C264931" w14:textId="73D2CBB1" w:rsidR="008B0842" w:rsidRDefault="008B0842" w:rsidP="00334360">
      <w:pPr>
        <w:spacing w:after="360"/>
        <w:rPr>
          <w:rFonts w:asciiTheme="majorHAnsi" w:hAnsiTheme="majorHAnsi" w:cstheme="majorHAnsi"/>
          <w:b/>
          <w:bCs/>
        </w:rPr>
      </w:pPr>
    </w:p>
    <w:p w14:paraId="78DD3EE8" w14:textId="5AC342FD" w:rsidR="008B0842" w:rsidRDefault="008B0842" w:rsidP="00334360">
      <w:pPr>
        <w:spacing w:after="360"/>
        <w:rPr>
          <w:rFonts w:asciiTheme="majorHAnsi" w:hAnsiTheme="majorHAnsi" w:cstheme="majorHAnsi"/>
          <w:b/>
          <w:bCs/>
        </w:rPr>
      </w:pPr>
    </w:p>
    <w:p w14:paraId="0FEDD5BB" w14:textId="322D170A" w:rsidR="008B0842" w:rsidRDefault="008B0842" w:rsidP="00334360">
      <w:pPr>
        <w:spacing w:after="360"/>
        <w:rPr>
          <w:rFonts w:asciiTheme="majorHAnsi" w:hAnsiTheme="majorHAnsi" w:cstheme="majorHAnsi"/>
          <w:b/>
          <w:bCs/>
        </w:rPr>
      </w:pPr>
    </w:p>
    <w:p w14:paraId="06D9A5A4" w14:textId="66B4313C" w:rsidR="008B0842" w:rsidRDefault="008B0842" w:rsidP="00334360">
      <w:pPr>
        <w:spacing w:after="360"/>
        <w:rPr>
          <w:rFonts w:asciiTheme="majorHAnsi" w:hAnsiTheme="majorHAnsi" w:cstheme="majorHAnsi"/>
          <w:b/>
          <w:bCs/>
        </w:rPr>
      </w:pPr>
    </w:p>
    <w:p w14:paraId="29D1AE87" w14:textId="6C2141D0" w:rsidR="008B0842" w:rsidRDefault="008B0842" w:rsidP="00334360">
      <w:pPr>
        <w:spacing w:after="360"/>
        <w:rPr>
          <w:rFonts w:asciiTheme="majorHAnsi" w:hAnsiTheme="majorHAnsi" w:cstheme="majorHAnsi"/>
          <w:b/>
          <w:bCs/>
        </w:rPr>
      </w:pPr>
    </w:p>
    <w:p w14:paraId="15302E08" w14:textId="1FCE6476" w:rsidR="006D0D7A" w:rsidRDefault="003E03DD" w:rsidP="006F26D4">
      <w:pPr>
        <w:shd w:val="clear" w:color="auto" w:fill="C6D9F1" w:themeFill="text2" w:themeFillTint="33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1.2.</w:t>
      </w:r>
      <w:r w:rsidR="008B0842" w:rsidRPr="00334360">
        <w:rPr>
          <w:rFonts w:asciiTheme="majorHAnsi" w:hAnsiTheme="majorHAnsi" w:cstheme="majorHAnsi"/>
          <w:b/>
          <w:bCs/>
        </w:rPr>
        <w:t xml:space="preserve"> </w:t>
      </w:r>
      <w:r w:rsidR="008B0842">
        <w:rPr>
          <w:rFonts w:asciiTheme="majorHAnsi" w:hAnsiTheme="majorHAnsi" w:cstheme="majorHAnsi"/>
          <w:b/>
          <w:bCs/>
        </w:rPr>
        <w:t>Resultados globais do diagnóstico</w:t>
      </w:r>
    </w:p>
    <w:p w14:paraId="20456950" w14:textId="21E5DD1C" w:rsidR="006F26D4" w:rsidRDefault="006F26D4" w:rsidP="006F26D4">
      <w:pPr>
        <w:jc w:val="center"/>
        <w:rPr>
          <w:rFonts w:asciiTheme="majorHAnsi" w:hAnsiTheme="majorHAnsi" w:cstheme="majorHAnsi"/>
          <w:b/>
          <w:bCs/>
        </w:rPr>
      </w:pPr>
    </w:p>
    <w:p w14:paraId="0A6033BF" w14:textId="30A6D253" w:rsidR="006F26D4" w:rsidRDefault="006F26D4" w:rsidP="006F26D4">
      <w:pPr>
        <w:spacing w:after="2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SELFIE</w:t>
      </w:r>
    </w:p>
    <w:tbl>
      <w:tblPr>
        <w:tblStyle w:val="TabelacomGrelha"/>
        <w:tblW w:w="508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55"/>
      </w:tblGrid>
      <w:tr w:rsidR="006F26D4" w14:paraId="45DD734E" w14:textId="77777777" w:rsidTr="00AE3F10">
        <w:trPr>
          <w:trHeight w:val="193"/>
        </w:trPr>
        <w:tc>
          <w:tcPr>
            <w:tcW w:w="2127" w:type="dxa"/>
            <w:shd w:val="clear" w:color="auto" w:fill="365F91" w:themeFill="accent1" w:themeFillShade="BF"/>
          </w:tcPr>
          <w:p w14:paraId="0C3FE567" w14:textId="1AD21B35" w:rsidR="006F26D4" w:rsidRPr="006D0D7A" w:rsidRDefault="006F26D4" w:rsidP="00535F69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Período de aplicação</w:t>
            </w:r>
          </w:p>
        </w:tc>
        <w:tc>
          <w:tcPr>
            <w:tcW w:w="2955" w:type="dxa"/>
            <w:shd w:val="clear" w:color="auto" w:fill="auto"/>
          </w:tcPr>
          <w:p w14:paraId="0A504E6D" w14:textId="6DB5148C" w:rsidR="006F26D4" w:rsidRPr="006D0D7A" w:rsidRDefault="00D138CA" w:rsidP="00535F69">
            <w:pPr>
              <w:spacing w:before="60" w:after="60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138CA">
              <w:rPr>
                <w:rFonts w:asciiTheme="majorHAnsi" w:hAnsiTheme="majorHAnsi" w:cstheme="majorHAnsi"/>
              </w:rPr>
              <w:t>27/04</w:t>
            </w:r>
            <w:r>
              <w:rPr>
                <w:rFonts w:asciiTheme="majorHAnsi" w:hAnsiTheme="majorHAnsi" w:cstheme="majorHAnsi"/>
              </w:rPr>
              <w:t xml:space="preserve"> a 17/05</w:t>
            </w:r>
          </w:p>
        </w:tc>
      </w:tr>
    </w:tbl>
    <w:p w14:paraId="093EA157" w14:textId="583854FA" w:rsidR="008B0842" w:rsidRDefault="008B0842" w:rsidP="006F26D4">
      <w:pPr>
        <w:rPr>
          <w:rFonts w:asciiTheme="majorHAnsi" w:hAnsiTheme="majorHAnsi" w:cstheme="majorHAnsi"/>
          <w:b/>
          <w:bCs/>
        </w:rPr>
      </w:pPr>
    </w:p>
    <w:p w14:paraId="0420F2EF" w14:textId="77777777" w:rsidR="00942F64" w:rsidRDefault="00942F64" w:rsidP="006F26D4">
      <w:pPr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pPr w:leftFromText="142" w:rightFromText="142" w:vertAnchor="text" w:horzAnchor="margin" w:tblpY="31"/>
        <w:tblOverlap w:val="never"/>
        <w:tblW w:w="10494" w:type="dxa"/>
        <w:tblLook w:val="04A0" w:firstRow="1" w:lastRow="0" w:firstColumn="1" w:lastColumn="0" w:noHBand="0" w:noVBand="1"/>
      </w:tblPr>
      <w:tblGrid>
        <w:gridCol w:w="1798"/>
        <w:gridCol w:w="1085"/>
        <w:gridCol w:w="1172"/>
        <w:gridCol w:w="638"/>
        <w:gridCol w:w="1085"/>
        <w:gridCol w:w="1172"/>
        <w:gridCol w:w="645"/>
        <w:gridCol w:w="1085"/>
        <w:gridCol w:w="1172"/>
        <w:gridCol w:w="642"/>
      </w:tblGrid>
      <w:tr w:rsidR="00942F64" w14:paraId="41DFFCBB" w14:textId="77777777" w:rsidTr="5787DF0F">
        <w:trPr>
          <w:trHeight w:val="200"/>
        </w:trPr>
        <w:tc>
          <w:tcPr>
            <w:tcW w:w="10494" w:type="dxa"/>
            <w:gridSpan w:val="10"/>
            <w:tcBorders>
              <w:left w:val="nil"/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45D61B3E" w14:textId="722FF296" w:rsidR="00942F64" w:rsidRDefault="00942F64" w:rsidP="00AE3F10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Participação </w:t>
            </w:r>
          </w:p>
        </w:tc>
      </w:tr>
      <w:tr w:rsidR="00942F64" w14:paraId="308D3969" w14:textId="77777777" w:rsidTr="5787DF0F">
        <w:trPr>
          <w:trHeight w:val="200"/>
        </w:trPr>
        <w:tc>
          <w:tcPr>
            <w:tcW w:w="1838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48EF584B" w14:textId="77777777" w:rsidR="00942F64" w:rsidRPr="00BC2847" w:rsidRDefault="00942F64" w:rsidP="00AE3F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F2E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Nível de ensino</w:t>
            </w:r>
          </w:p>
        </w:tc>
        <w:tc>
          <w:tcPr>
            <w:tcW w:w="28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11AFE3A" w14:textId="65010C3D" w:rsidR="00942F64" w:rsidRPr="00BC2847" w:rsidRDefault="00942F64" w:rsidP="00AE3F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Dirigentes </w:t>
            </w:r>
          </w:p>
        </w:tc>
        <w:tc>
          <w:tcPr>
            <w:tcW w:w="28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397CDC4" w14:textId="37050247" w:rsidR="00942F64" w:rsidRPr="00BC2847" w:rsidRDefault="00942F64" w:rsidP="00AE3F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Professores</w:t>
            </w:r>
          </w:p>
        </w:tc>
        <w:tc>
          <w:tcPr>
            <w:tcW w:w="28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1BD91C0" w14:textId="54CC658D" w:rsidR="00942F64" w:rsidRPr="00BC2847" w:rsidRDefault="00942F64" w:rsidP="00AE3F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Alunos</w:t>
            </w:r>
          </w:p>
        </w:tc>
      </w:tr>
      <w:tr w:rsidR="00942F64" w14:paraId="3F930371" w14:textId="77777777" w:rsidTr="5787DF0F">
        <w:trPr>
          <w:trHeight w:val="200"/>
        </w:trPr>
        <w:tc>
          <w:tcPr>
            <w:tcW w:w="1838" w:type="dxa"/>
            <w:vMerge/>
          </w:tcPr>
          <w:p w14:paraId="34E02FA3" w14:textId="77777777" w:rsidR="00942F64" w:rsidRDefault="00942F64" w:rsidP="00942F6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790466D" w14:textId="15FE6ED7" w:rsidR="00942F64" w:rsidRPr="0042579B" w:rsidRDefault="00942F64" w:rsidP="00942F6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257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Convidados</w:t>
            </w: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64C43B9" w14:textId="488D2846" w:rsidR="00942F64" w:rsidRPr="0042579B" w:rsidRDefault="00942F64" w:rsidP="00942F6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257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Participa</w:t>
            </w:r>
            <w:r w:rsidR="00171068" w:rsidRPr="004257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ção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14EA7EA5" w14:textId="3EC85406" w:rsidR="00942F64" w:rsidRPr="0042579B" w:rsidRDefault="00942F64" w:rsidP="00942F6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257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03093884" w14:textId="4678AE90" w:rsidR="00942F64" w:rsidRPr="0042579B" w:rsidRDefault="00942F64" w:rsidP="00942F6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257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Convidados</w:t>
            </w: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A3FC720" w14:textId="2346A5CE" w:rsidR="00942F64" w:rsidRPr="0042579B" w:rsidRDefault="00171068" w:rsidP="00942F6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257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Participação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3C9D8C0" w14:textId="09F2A913" w:rsidR="00942F64" w:rsidRPr="0042579B" w:rsidRDefault="00942F64" w:rsidP="00942F6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257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418D0B74" w14:textId="28B3AE34" w:rsidR="00942F64" w:rsidRPr="0042579B" w:rsidRDefault="00942F64" w:rsidP="00942F6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257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Convidados</w:t>
            </w: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0453EF9D" w14:textId="67D89A9C" w:rsidR="00942F64" w:rsidRPr="0042579B" w:rsidRDefault="00171068" w:rsidP="00942F6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257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Participação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5AFD397B" w14:textId="51B5BA80" w:rsidR="00942F64" w:rsidRPr="0042579B" w:rsidRDefault="00942F64" w:rsidP="00942F6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257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%</w:t>
            </w:r>
          </w:p>
        </w:tc>
      </w:tr>
      <w:tr w:rsidR="00942F64" w14:paraId="51A62FBA" w14:textId="77777777" w:rsidTr="5787DF0F">
        <w:trPr>
          <w:trHeight w:val="200"/>
        </w:trPr>
        <w:tc>
          <w:tcPr>
            <w:tcW w:w="18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F7E523" w14:textId="77777777" w:rsidR="00942F64" w:rsidRPr="006D0D7A" w:rsidRDefault="00942F64" w:rsidP="00AE3F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1º ciclo</w:t>
            </w:r>
          </w:p>
        </w:tc>
        <w:tc>
          <w:tcPr>
            <w:tcW w:w="1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1E3673" w14:textId="091CB015" w:rsidR="00942F64" w:rsidRPr="006D0D7A" w:rsidRDefault="00D138CA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EFE3C" w14:textId="6FB724D7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C1B9F3D" w14:textId="043253BC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AB8A93F" w14:textId="2C9BCD4D" w:rsidR="00942F64" w:rsidRPr="006D0D7A" w:rsidRDefault="00D138CA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B8201" w14:textId="19CE0D03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1B7AB" w14:textId="64BE45A0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FF689" w14:textId="112A8BF4" w:rsidR="00942F64" w:rsidRPr="006D0D7A" w:rsidRDefault="00D138CA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8A9AE" w14:textId="4CB5A712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011B053" w14:textId="74F6625D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</w:t>
            </w:r>
          </w:p>
        </w:tc>
      </w:tr>
      <w:tr w:rsidR="00942F64" w14:paraId="6A1A92DD" w14:textId="77777777" w:rsidTr="5787DF0F">
        <w:trPr>
          <w:trHeight w:val="200"/>
        </w:trPr>
        <w:tc>
          <w:tcPr>
            <w:tcW w:w="18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81C8A9" w14:textId="77777777" w:rsidR="00942F64" w:rsidRPr="006D0D7A" w:rsidRDefault="00942F64" w:rsidP="00AE3F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2º ciclo</w:t>
            </w:r>
          </w:p>
        </w:tc>
        <w:tc>
          <w:tcPr>
            <w:tcW w:w="1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FBF048" w14:textId="7208540B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927C4D" w14:textId="52D5355E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C3DE1C8" w14:textId="0394D926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D0B9784" w14:textId="657F5746" w:rsidR="00942F64" w:rsidRPr="006D0D7A" w:rsidRDefault="00D138CA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7EE0902" w14:textId="72820388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C05EF9" w14:textId="05F0D00F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083CE3" w14:textId="094CF4BD" w:rsidR="00942F64" w:rsidRPr="006D0D7A" w:rsidRDefault="00D138CA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</w:t>
            </w: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371B36" w14:textId="2C3E0F64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A14C6C6" w14:textId="7EA8B293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</w:t>
            </w:r>
          </w:p>
        </w:tc>
      </w:tr>
      <w:tr w:rsidR="00942F64" w14:paraId="01B7BB50" w14:textId="77777777" w:rsidTr="5787DF0F">
        <w:trPr>
          <w:trHeight w:val="200"/>
        </w:trPr>
        <w:tc>
          <w:tcPr>
            <w:tcW w:w="18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810892" w14:textId="77777777" w:rsidR="00942F64" w:rsidRPr="006D0D7A" w:rsidRDefault="00942F64" w:rsidP="00AE3F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3º ciclo</w:t>
            </w:r>
          </w:p>
        </w:tc>
        <w:tc>
          <w:tcPr>
            <w:tcW w:w="1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328C2D" w14:textId="6855ACAE" w:rsidR="00942F64" w:rsidRPr="006D0D7A" w:rsidRDefault="00D138CA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FBC44" w14:textId="448D149E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3386A99" w14:textId="5A5C163D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65E37A9" w14:textId="442A09A3" w:rsidR="00942F64" w:rsidRPr="006D0D7A" w:rsidRDefault="00D138CA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FAFB1" w14:textId="4ACA643B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A448F" w14:textId="6C193A32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</w:t>
            </w:r>
          </w:p>
        </w:tc>
        <w:tc>
          <w:tcPr>
            <w:tcW w:w="1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4E6A9" w14:textId="01FB0E3B" w:rsidR="00942F64" w:rsidRPr="006D0D7A" w:rsidRDefault="00D138CA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</w:t>
            </w:r>
          </w:p>
        </w:tc>
        <w:tc>
          <w:tcPr>
            <w:tcW w:w="1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7E57D" w14:textId="41B8F9B5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</w:t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5C1AA86" w14:textId="56CF847D" w:rsidR="00942F64" w:rsidRPr="006D0D7A" w:rsidRDefault="00ED3ED3" w:rsidP="001710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</w:t>
            </w:r>
          </w:p>
        </w:tc>
      </w:tr>
    </w:tbl>
    <w:p w14:paraId="4ED26664" w14:textId="77777777" w:rsidR="00942F64" w:rsidRDefault="00942F64" w:rsidP="00AE3F10">
      <w:pPr>
        <w:rPr>
          <w:rFonts w:asciiTheme="majorHAnsi" w:hAnsiTheme="majorHAnsi" w:cstheme="majorHAnsi"/>
          <w:b/>
          <w:bCs/>
        </w:rPr>
      </w:pPr>
    </w:p>
    <w:p w14:paraId="431BCCC3" w14:textId="5C9D2FAD" w:rsidR="00AE3F10" w:rsidRDefault="00AE3F10" w:rsidP="00AE3F10">
      <w:pPr>
        <w:spacing w:after="2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CHECK-IN</w:t>
      </w:r>
    </w:p>
    <w:tbl>
      <w:tblPr>
        <w:tblStyle w:val="TabelacomGrelha"/>
        <w:tblW w:w="508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55"/>
      </w:tblGrid>
      <w:tr w:rsidR="00AE3F10" w14:paraId="10A13F8D" w14:textId="77777777" w:rsidTr="00535F69">
        <w:trPr>
          <w:trHeight w:val="193"/>
        </w:trPr>
        <w:tc>
          <w:tcPr>
            <w:tcW w:w="2127" w:type="dxa"/>
            <w:shd w:val="clear" w:color="auto" w:fill="365F91" w:themeFill="accent1" w:themeFillShade="BF"/>
          </w:tcPr>
          <w:p w14:paraId="1C8B3F17" w14:textId="77777777" w:rsidR="00AE3F10" w:rsidRPr="00703698" w:rsidRDefault="00AE3F10" w:rsidP="00535F69">
            <w:pPr>
              <w:spacing w:before="60" w:after="60"/>
              <w:rPr>
                <w:rFonts w:asciiTheme="majorHAnsi" w:hAnsiTheme="majorHAnsi" w:cstheme="majorHAnsi"/>
              </w:rPr>
            </w:pPr>
            <w:r w:rsidRPr="00703698">
              <w:rPr>
                <w:rFonts w:asciiTheme="majorHAnsi" w:hAnsiTheme="majorHAnsi" w:cstheme="majorHAnsi"/>
                <w:color w:val="FFFFFF" w:themeColor="background1"/>
              </w:rPr>
              <w:t>Período de aplicação</w:t>
            </w:r>
          </w:p>
        </w:tc>
        <w:tc>
          <w:tcPr>
            <w:tcW w:w="2955" w:type="dxa"/>
            <w:shd w:val="clear" w:color="auto" w:fill="auto"/>
          </w:tcPr>
          <w:p w14:paraId="25001E90" w14:textId="7B0CB305" w:rsidR="00AE3F10" w:rsidRPr="00703698" w:rsidRDefault="00D138CA" w:rsidP="00535F69">
            <w:pPr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703698">
              <w:rPr>
                <w:rFonts w:asciiTheme="majorHAnsi" w:hAnsiTheme="majorHAnsi" w:cstheme="majorHAnsi"/>
              </w:rPr>
              <w:t>08</w:t>
            </w:r>
            <w:r w:rsidR="00703698">
              <w:rPr>
                <w:rFonts w:asciiTheme="majorHAnsi" w:hAnsiTheme="majorHAnsi" w:cstheme="majorHAnsi"/>
              </w:rPr>
              <w:t>/01/2021 a 18/01/2021</w:t>
            </w:r>
          </w:p>
        </w:tc>
      </w:tr>
    </w:tbl>
    <w:p w14:paraId="3A2940EC" w14:textId="78AEFCE4" w:rsidR="00AE3F10" w:rsidRDefault="00AE3F10" w:rsidP="00AE3F10">
      <w:pPr>
        <w:rPr>
          <w:rFonts w:asciiTheme="majorHAnsi" w:hAnsiTheme="majorHAnsi" w:cstheme="majorHAnsi"/>
          <w:b/>
          <w:bCs/>
        </w:rPr>
      </w:pPr>
    </w:p>
    <w:p w14:paraId="6C28AC9D" w14:textId="77777777" w:rsidR="00942F64" w:rsidRDefault="00942F64" w:rsidP="00AE3F10">
      <w:pPr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pPr w:leftFromText="142" w:rightFromText="142" w:vertAnchor="text" w:horzAnchor="margin" w:tblpY="31"/>
        <w:tblOverlap w:val="never"/>
        <w:tblW w:w="3544" w:type="dxa"/>
        <w:tblLook w:val="04A0" w:firstRow="1" w:lastRow="0" w:firstColumn="1" w:lastColumn="0" w:noHBand="0" w:noVBand="1"/>
      </w:tblPr>
      <w:tblGrid>
        <w:gridCol w:w="1843"/>
        <w:gridCol w:w="1701"/>
      </w:tblGrid>
      <w:tr w:rsidR="00AE3F10" w14:paraId="583D309A" w14:textId="77777777" w:rsidTr="00AE3F10">
        <w:trPr>
          <w:trHeight w:val="200"/>
        </w:trPr>
        <w:tc>
          <w:tcPr>
            <w:tcW w:w="3544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299F653B" w14:textId="291C6922" w:rsidR="00AE3F10" w:rsidRDefault="00AE3F10" w:rsidP="00535F69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Participação </w:t>
            </w:r>
          </w:p>
        </w:tc>
      </w:tr>
      <w:tr w:rsidR="00AE3F10" w14:paraId="5853C620" w14:textId="77777777" w:rsidTr="00AE3F10">
        <w:trPr>
          <w:trHeight w:val="200"/>
        </w:trPr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537F33" w14:textId="5D12518C" w:rsidR="00AE3F10" w:rsidRPr="00AE3F10" w:rsidRDefault="00AE3F10" w:rsidP="00AE3F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Nº de respondentes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9438FC3" w14:textId="01199A42" w:rsidR="00AE3F10" w:rsidRPr="00AE3F10" w:rsidRDefault="00703698" w:rsidP="00AE3F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</w:t>
            </w:r>
          </w:p>
        </w:tc>
      </w:tr>
      <w:tr w:rsidR="00AE3F10" w14:paraId="5BC192E0" w14:textId="77777777" w:rsidTr="00AE3F10">
        <w:trPr>
          <w:trHeight w:val="200"/>
        </w:trPr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FCEB47" w14:textId="7AB0E291" w:rsidR="00AE3F10" w:rsidRPr="00AE3F10" w:rsidRDefault="00AE3F10" w:rsidP="00AE3F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2DAEB8B" w14:textId="3ADDD126" w:rsidR="00AE3F10" w:rsidRPr="00AE3F10" w:rsidRDefault="00703698" w:rsidP="00AE3F1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75%</w:t>
            </w:r>
          </w:p>
        </w:tc>
      </w:tr>
    </w:tbl>
    <w:p w14:paraId="15636474" w14:textId="77777777" w:rsidR="00AE3F10" w:rsidRDefault="00AE3F10" w:rsidP="00AE3F10">
      <w:pPr>
        <w:spacing w:after="360"/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W w:w="1051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AE3F10" w14:paraId="28CB892D" w14:textId="77777777" w:rsidTr="01BC6B52">
        <w:trPr>
          <w:trHeight w:val="193"/>
        </w:trPr>
        <w:tc>
          <w:tcPr>
            <w:tcW w:w="10513" w:type="dxa"/>
            <w:tcBorders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67AE67A8" w14:textId="1F52C6C7" w:rsidR="00AE3F10" w:rsidRPr="006D0D7A" w:rsidRDefault="00AE3F10" w:rsidP="00AE3F10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 w:rsidRPr="00AE3F10">
              <w:rPr>
                <w:rFonts w:asciiTheme="majorHAnsi" w:hAnsiTheme="majorHAnsi" w:cstheme="majorHAnsi"/>
                <w:color w:val="FFFFFF" w:themeColor="background1"/>
              </w:rPr>
              <w:t>Outros Referenciais para Reflexão</w:t>
            </w:r>
          </w:p>
        </w:tc>
      </w:tr>
      <w:tr w:rsidR="00AE3F10" w14:paraId="02216C5C" w14:textId="77777777" w:rsidTr="01BC6B52">
        <w:trPr>
          <w:trHeight w:val="193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CCAD66C" w14:textId="12894332" w:rsidR="00AE3F10" w:rsidRDefault="5A9FFF87" w:rsidP="01BC6B52">
            <w:pPr>
              <w:spacing w:before="60" w:after="60"/>
              <w:rPr>
                <w:rFonts w:asciiTheme="majorHAnsi" w:hAnsiTheme="majorHAnsi" w:cstheme="majorBidi"/>
                <w:color w:val="FFFFFF" w:themeColor="background1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SELFIE</w:t>
            </w:r>
            <w:r w:rsidR="0127F8D7" w:rsidRPr="01BC6B52">
              <w:rPr>
                <w:rFonts w:asciiTheme="majorHAnsi" w:hAnsiTheme="majorHAnsi" w:cstheme="majorBidi"/>
                <w:sz w:val="20"/>
                <w:szCs w:val="20"/>
              </w:rPr>
              <w:t>;</w:t>
            </w:r>
          </w:p>
          <w:p w14:paraId="7AC1D43A" w14:textId="322C3233" w:rsidR="00AE3F10" w:rsidRDefault="63E3A329" w:rsidP="01BC6B52">
            <w:pPr>
              <w:spacing w:before="60" w:after="60"/>
              <w:rPr>
                <w:rFonts w:asciiTheme="majorHAnsi" w:hAnsiTheme="majorHAnsi" w:cstheme="majorBidi"/>
                <w:color w:val="FFFFFF" w:themeColor="background1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P</w:t>
            </w:r>
            <w:r w:rsidR="5A9FFF87" w:rsidRPr="01BC6B52">
              <w:rPr>
                <w:rFonts w:asciiTheme="majorHAnsi" w:hAnsiTheme="majorHAnsi" w:cstheme="majorBidi"/>
                <w:sz w:val="20"/>
                <w:szCs w:val="20"/>
              </w:rPr>
              <w:t xml:space="preserve">rojeto </w:t>
            </w:r>
            <w:r w:rsidR="3FA478BC" w:rsidRPr="01BC6B52">
              <w:rPr>
                <w:rFonts w:asciiTheme="majorHAnsi" w:hAnsiTheme="majorHAnsi" w:cstheme="majorBidi"/>
                <w:sz w:val="20"/>
                <w:szCs w:val="20"/>
              </w:rPr>
              <w:t>E</w:t>
            </w:r>
            <w:r w:rsidR="5A9FFF87" w:rsidRPr="01BC6B52">
              <w:rPr>
                <w:rFonts w:asciiTheme="majorHAnsi" w:hAnsiTheme="majorHAnsi" w:cstheme="majorBidi"/>
                <w:sz w:val="20"/>
                <w:szCs w:val="20"/>
              </w:rPr>
              <w:t>ducativo do Agrupamento</w:t>
            </w:r>
            <w:r w:rsidR="4874A09F" w:rsidRPr="01BC6B52">
              <w:rPr>
                <w:rFonts w:asciiTheme="majorHAnsi" w:hAnsiTheme="majorHAnsi" w:cstheme="majorBidi"/>
                <w:sz w:val="20"/>
                <w:szCs w:val="20"/>
              </w:rPr>
              <w:t>;</w:t>
            </w:r>
          </w:p>
          <w:p w14:paraId="7E6D01CA" w14:textId="69D143A9" w:rsidR="00AE3F10" w:rsidRPr="00AE3F10" w:rsidRDefault="4874A09F" w:rsidP="01BC6B52">
            <w:pPr>
              <w:spacing w:before="60" w:after="60"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Relatório de Autoavaliação do Agrupamento;</w:t>
            </w:r>
          </w:p>
          <w:p w14:paraId="1ED5BE3F" w14:textId="31252826" w:rsidR="00AE3F10" w:rsidRPr="00AE3F10" w:rsidRDefault="4874A09F" w:rsidP="01BC6B52">
            <w:pPr>
              <w:spacing w:before="60" w:after="60"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Perfil dos Alunos à saída da escolaridade obrigatória;</w:t>
            </w:r>
          </w:p>
          <w:p w14:paraId="564A49B6" w14:textId="5EB5FA5F" w:rsidR="00AE3F10" w:rsidRPr="00AE3F10" w:rsidRDefault="4874A09F" w:rsidP="01BC6B52">
            <w:pPr>
              <w:spacing w:before="60" w:after="60"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 xml:space="preserve">Plano de Ação para a </w:t>
            </w:r>
            <w:r w:rsidR="00A65480">
              <w:rPr>
                <w:rFonts w:asciiTheme="majorHAnsi" w:hAnsiTheme="majorHAnsi" w:cstheme="majorBidi"/>
                <w:sz w:val="20"/>
                <w:szCs w:val="20"/>
              </w:rPr>
              <w:t>E</w:t>
            </w:r>
            <w:r w:rsidRPr="01BC6B52">
              <w:rPr>
                <w:rFonts w:asciiTheme="majorHAnsi" w:hAnsiTheme="majorHAnsi" w:cstheme="majorBidi"/>
                <w:sz w:val="20"/>
                <w:szCs w:val="20"/>
              </w:rPr>
              <w:t xml:space="preserve">ducação </w:t>
            </w:r>
            <w:r w:rsidR="00A65480">
              <w:rPr>
                <w:rFonts w:asciiTheme="majorHAnsi" w:hAnsiTheme="majorHAnsi" w:cstheme="majorBidi"/>
                <w:sz w:val="20"/>
                <w:szCs w:val="20"/>
              </w:rPr>
              <w:t>D</w:t>
            </w: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igital;</w:t>
            </w:r>
          </w:p>
          <w:p w14:paraId="301B2B63" w14:textId="60901C8F" w:rsidR="00AE3F10" w:rsidRPr="00AE3F10" w:rsidRDefault="4874A09F" w:rsidP="01BC6B52">
            <w:pPr>
              <w:spacing w:before="60" w:after="60"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Quadro Europeu de Competência Digital para Educadores (</w:t>
            </w:r>
            <w:proofErr w:type="spellStart"/>
            <w:r w:rsidRPr="01BC6B52">
              <w:rPr>
                <w:rFonts w:asciiTheme="majorHAnsi" w:hAnsiTheme="majorHAnsi" w:cstheme="majorBidi"/>
                <w:sz w:val="20"/>
                <w:szCs w:val="20"/>
              </w:rPr>
              <w:t>DigCompEdu</w:t>
            </w:r>
            <w:proofErr w:type="spellEnd"/>
            <w:r w:rsidRPr="01BC6B52">
              <w:rPr>
                <w:rFonts w:asciiTheme="majorHAnsi" w:hAnsiTheme="majorHAnsi" w:cstheme="majorBidi"/>
                <w:sz w:val="20"/>
                <w:szCs w:val="20"/>
              </w:rPr>
              <w:t>);</w:t>
            </w:r>
          </w:p>
          <w:p w14:paraId="6A02A283" w14:textId="36916BE5" w:rsidR="00AE3F10" w:rsidRPr="00AE3F10" w:rsidRDefault="4874A09F" w:rsidP="01BC6B52">
            <w:pPr>
              <w:spacing w:before="60" w:after="60"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 xml:space="preserve">Quadro Europeu de Competência Digital para as </w:t>
            </w:r>
            <w:r w:rsidR="00A65480">
              <w:rPr>
                <w:rFonts w:asciiTheme="majorHAnsi" w:hAnsiTheme="majorHAnsi" w:cstheme="majorBidi"/>
                <w:sz w:val="20"/>
                <w:szCs w:val="20"/>
              </w:rPr>
              <w:t>O</w:t>
            </w: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rganizações (</w:t>
            </w:r>
            <w:proofErr w:type="spellStart"/>
            <w:r w:rsidRPr="01BC6B52">
              <w:rPr>
                <w:rFonts w:asciiTheme="majorHAnsi" w:hAnsiTheme="majorHAnsi" w:cstheme="majorBidi"/>
                <w:sz w:val="20"/>
                <w:szCs w:val="20"/>
              </w:rPr>
              <w:t>DigCompOrg</w:t>
            </w:r>
            <w:proofErr w:type="spellEnd"/>
            <w:r w:rsidRPr="01BC6B52">
              <w:rPr>
                <w:rFonts w:asciiTheme="majorHAnsi" w:hAnsiTheme="majorHAnsi" w:cstheme="majorBidi"/>
                <w:sz w:val="20"/>
                <w:szCs w:val="20"/>
              </w:rPr>
              <w:t>).</w:t>
            </w:r>
          </w:p>
        </w:tc>
      </w:tr>
    </w:tbl>
    <w:p w14:paraId="616495DA" w14:textId="77777777" w:rsidR="00AE3F10" w:rsidRDefault="00AE3F10" w:rsidP="003343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b/>
          <w:bCs/>
          <w:color w:val="000000"/>
        </w:rPr>
      </w:pPr>
    </w:p>
    <w:p w14:paraId="26519644" w14:textId="45A0848D" w:rsidR="00AE3F10" w:rsidRDefault="00AE3F10" w:rsidP="003343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b/>
          <w:bCs/>
          <w:color w:val="000000"/>
        </w:rPr>
      </w:pPr>
    </w:p>
    <w:p w14:paraId="677392C3" w14:textId="5A6F2FC4" w:rsidR="4FDDF92A" w:rsidRDefault="4FDDF92A">
      <w:r>
        <w:br w:type="page"/>
      </w:r>
    </w:p>
    <w:p w14:paraId="62CDB2E7" w14:textId="39B1CEC7" w:rsidR="00942F64" w:rsidRDefault="003E03DD" w:rsidP="00942F64">
      <w:pPr>
        <w:shd w:val="clear" w:color="auto" w:fill="C6D9F1" w:themeFill="text2" w:themeFillTint="33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1.3.</w:t>
      </w:r>
      <w:r w:rsidR="009842EF">
        <w:rPr>
          <w:rFonts w:asciiTheme="majorHAnsi" w:hAnsiTheme="majorHAnsi" w:cstheme="majorHAnsi"/>
          <w:b/>
          <w:bCs/>
        </w:rPr>
        <w:t xml:space="preserve"> </w:t>
      </w:r>
      <w:r w:rsidR="00942F64">
        <w:rPr>
          <w:rFonts w:asciiTheme="majorHAnsi" w:hAnsiTheme="majorHAnsi" w:cstheme="majorHAnsi"/>
          <w:b/>
          <w:bCs/>
        </w:rPr>
        <w:t>A História Digital da Escola</w:t>
      </w:r>
      <w:r w:rsidR="009842EF">
        <w:rPr>
          <w:rFonts w:asciiTheme="majorHAnsi" w:hAnsiTheme="majorHAnsi" w:cstheme="majorHAnsi"/>
          <w:b/>
          <w:bCs/>
        </w:rPr>
        <w:t>: Diagnóstico</w:t>
      </w:r>
    </w:p>
    <w:p w14:paraId="7E0A49B4" w14:textId="396701BA" w:rsidR="00B536B9" w:rsidRDefault="00B536B9" w:rsidP="00B536B9">
      <w:pPr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pPr w:leftFromText="142" w:rightFromText="142" w:vertAnchor="text" w:horzAnchor="margin" w:tblpY="31"/>
        <w:tblOverlap w:val="never"/>
        <w:tblW w:w="7164" w:type="dxa"/>
        <w:tblLook w:val="04A0" w:firstRow="1" w:lastRow="0" w:firstColumn="1" w:lastColumn="0" w:noHBand="0" w:noVBand="1"/>
      </w:tblPr>
      <w:tblGrid>
        <w:gridCol w:w="2835"/>
        <w:gridCol w:w="1443"/>
        <w:gridCol w:w="1443"/>
        <w:gridCol w:w="1443"/>
      </w:tblGrid>
      <w:tr w:rsidR="000F2E66" w14:paraId="6DCAF133" w14:textId="51DE33CB" w:rsidTr="4FDDF92A">
        <w:trPr>
          <w:trHeight w:val="220"/>
        </w:trPr>
        <w:tc>
          <w:tcPr>
            <w:tcW w:w="7164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3D77A83B" w14:textId="3180DBCA" w:rsidR="000F2E66" w:rsidRDefault="000F2E66" w:rsidP="00DE416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Infraestruturas e </w:t>
            </w:r>
            <w:proofErr w:type="gramStart"/>
            <w:r>
              <w:rPr>
                <w:rFonts w:asciiTheme="majorHAnsi" w:hAnsiTheme="majorHAnsi" w:cstheme="majorHAnsi"/>
                <w:color w:val="FFFFFF" w:themeColor="background1"/>
              </w:rPr>
              <w:t xml:space="preserve">Equipamento  </w:t>
            </w:r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[</w:t>
            </w:r>
            <w:proofErr w:type="gramEnd"/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Dados do SELFIE]</w:t>
            </w:r>
          </w:p>
        </w:tc>
      </w:tr>
      <w:tr w:rsidR="000F2E66" w14:paraId="2942E301" w14:textId="44E8F72A" w:rsidTr="4FDDF92A">
        <w:trPr>
          <w:trHeight w:val="220"/>
        </w:trPr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D942C56" w14:textId="032C21EC" w:rsidR="000F2E66" w:rsidRPr="009F4587" w:rsidRDefault="000F2E66" w:rsidP="00B536B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42579B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Valores médios</w:t>
            </w:r>
          </w:p>
        </w:tc>
        <w:tc>
          <w:tcPr>
            <w:tcW w:w="1443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AA7A463" w14:textId="4A7A9C63" w:rsidR="000F2E66" w:rsidRPr="0042579B" w:rsidRDefault="000F2E66" w:rsidP="00B536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Dirigentes</w:t>
            </w:r>
          </w:p>
        </w:tc>
        <w:tc>
          <w:tcPr>
            <w:tcW w:w="1443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A6393BE" w14:textId="78C64830" w:rsidR="000F2E66" w:rsidRPr="0042579B" w:rsidRDefault="000F2E66" w:rsidP="00B536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Professores</w:t>
            </w:r>
          </w:p>
        </w:tc>
        <w:tc>
          <w:tcPr>
            <w:tcW w:w="1443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BE82A12" w14:textId="3B6CE28D" w:rsidR="000F2E66" w:rsidRPr="0042579B" w:rsidRDefault="000F2E66" w:rsidP="00B536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Alunos</w:t>
            </w:r>
          </w:p>
        </w:tc>
      </w:tr>
      <w:tr w:rsidR="000F2E66" w14:paraId="75CDDAFB" w14:textId="2D5D1303" w:rsidTr="4FDDF92A">
        <w:trPr>
          <w:trHeight w:val="220"/>
        </w:trPr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DA80E9" w14:textId="1B2C95EA" w:rsidR="000F2E66" w:rsidRPr="006D0D7A" w:rsidRDefault="000F2E66" w:rsidP="00065D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1º ciclo</w:t>
            </w:r>
          </w:p>
        </w:tc>
        <w:tc>
          <w:tcPr>
            <w:tcW w:w="14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6CE70" w14:textId="6494E151" w:rsidR="000F2E66" w:rsidRDefault="004A2FF0" w:rsidP="00065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C60F6" w14:textId="3E94C31B" w:rsidR="000F2E66" w:rsidRDefault="004A2FF0" w:rsidP="00065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0D8EA" w14:textId="674FCF5C" w:rsidR="000F2E66" w:rsidRDefault="004A2FF0" w:rsidP="00065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</w:tr>
      <w:tr w:rsidR="000F2E66" w14:paraId="5FE36171" w14:textId="664632B9" w:rsidTr="4FDDF92A">
        <w:trPr>
          <w:trHeight w:val="220"/>
        </w:trPr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56B3A9" w14:textId="019009D0" w:rsidR="000F2E66" w:rsidRPr="006D0D7A" w:rsidRDefault="000F2E66" w:rsidP="00065D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2º ciclo</w:t>
            </w:r>
          </w:p>
        </w:tc>
        <w:tc>
          <w:tcPr>
            <w:tcW w:w="14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F93197" w14:textId="7BD2F6ED" w:rsidR="000F2E66" w:rsidRDefault="004A2FF0" w:rsidP="00065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03E6A6" w14:textId="6757E1A0" w:rsidR="000F2E66" w:rsidRDefault="004A2FF0" w:rsidP="00065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9DB34C" w14:textId="53E71B0E" w:rsidR="000F2E66" w:rsidRDefault="004A2FF0" w:rsidP="00065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</w:t>
            </w:r>
          </w:p>
        </w:tc>
      </w:tr>
      <w:tr w:rsidR="000F2E66" w14:paraId="5106737D" w14:textId="6FA1E4A1" w:rsidTr="4FDDF92A">
        <w:trPr>
          <w:trHeight w:val="70"/>
        </w:trPr>
        <w:tc>
          <w:tcPr>
            <w:tcW w:w="28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E13C1" w14:textId="0DD51E6C" w:rsidR="000F2E66" w:rsidRPr="006D0D7A" w:rsidRDefault="000F2E66" w:rsidP="00065D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3º ciclo</w:t>
            </w:r>
          </w:p>
        </w:tc>
        <w:tc>
          <w:tcPr>
            <w:tcW w:w="14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F57E0" w14:textId="6405D10F" w:rsidR="000F2E66" w:rsidRDefault="004A2FF0" w:rsidP="00065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D184F" w14:textId="72E856DE" w:rsidR="000F2E66" w:rsidRDefault="004A2FF0" w:rsidP="00065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14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96B4B" w14:textId="4DE71442" w:rsidR="000F2E66" w:rsidRDefault="004A2FF0" w:rsidP="00065D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</w:t>
            </w:r>
          </w:p>
        </w:tc>
      </w:tr>
    </w:tbl>
    <w:p w14:paraId="6C1714E7" w14:textId="77777777" w:rsidR="00065D59" w:rsidRDefault="00065D59" w:rsidP="009F4587">
      <w:pPr>
        <w:rPr>
          <w:rFonts w:asciiTheme="majorHAnsi" w:hAnsiTheme="majorHAnsi" w:cstheme="majorHAnsi"/>
          <w:b/>
          <w:bCs/>
        </w:rPr>
      </w:pPr>
    </w:p>
    <w:p w14:paraId="740F1B5B" w14:textId="0299720A" w:rsidR="00065D59" w:rsidRDefault="00065D59" w:rsidP="009F4587">
      <w:pPr>
        <w:rPr>
          <w:rFonts w:asciiTheme="majorHAnsi" w:hAnsiTheme="majorHAnsi" w:cstheme="majorHAnsi"/>
          <w:b/>
          <w:bCs/>
        </w:rPr>
      </w:pPr>
    </w:p>
    <w:p w14:paraId="6E3E13FC" w14:textId="77777777" w:rsidR="000F2E66" w:rsidRDefault="000F2E66" w:rsidP="009F4587">
      <w:pPr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pPr w:leftFromText="142" w:rightFromText="142" w:vertAnchor="text" w:horzAnchor="margin" w:tblpY="1206"/>
        <w:tblOverlap w:val="never"/>
        <w:tblW w:w="7787" w:type="dxa"/>
        <w:tblLook w:val="04A0" w:firstRow="1" w:lastRow="0" w:firstColumn="1" w:lastColumn="0" w:noHBand="0" w:noVBand="1"/>
      </w:tblPr>
      <w:tblGrid>
        <w:gridCol w:w="3659"/>
        <w:gridCol w:w="2062"/>
        <w:gridCol w:w="2066"/>
      </w:tblGrid>
      <w:tr w:rsidR="000F2E66" w14:paraId="4483C2D0" w14:textId="77777777" w:rsidTr="00A65480">
        <w:trPr>
          <w:trHeight w:val="205"/>
        </w:trPr>
        <w:tc>
          <w:tcPr>
            <w:tcW w:w="7787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77221444" w14:textId="69AA4724" w:rsidR="000F2E66" w:rsidRDefault="000F2E66" w:rsidP="00A65480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Disponibilidade de acesso e de equipamentos dos alunos em </w:t>
            </w:r>
            <w:proofErr w:type="gramStart"/>
            <w:r>
              <w:rPr>
                <w:rFonts w:asciiTheme="majorHAnsi" w:hAnsiTheme="majorHAnsi" w:cstheme="majorHAnsi"/>
                <w:color w:val="FFFFFF" w:themeColor="background1"/>
              </w:rPr>
              <w:t xml:space="preserve">casa  </w:t>
            </w:r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[</w:t>
            </w:r>
            <w:proofErr w:type="gramEnd"/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Dados d</w:t>
            </w:r>
            <w:r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a Escola</w:t>
            </w:r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]</w:t>
            </w:r>
          </w:p>
        </w:tc>
      </w:tr>
      <w:tr w:rsidR="000F2E66" w14:paraId="2F4ECC51" w14:textId="77777777" w:rsidTr="00A65480">
        <w:trPr>
          <w:trHeight w:val="205"/>
        </w:trPr>
        <w:tc>
          <w:tcPr>
            <w:tcW w:w="3659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0DD57D02" w14:textId="1E0E9CCD" w:rsidR="000F2E66" w:rsidRPr="0042579B" w:rsidRDefault="000F2E66" w:rsidP="00A654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 </w:t>
            </w:r>
            <w:r w:rsidRPr="0042579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229683A" w14:textId="2AA7639D" w:rsidR="000F2E66" w:rsidRPr="0042579B" w:rsidRDefault="000F2E66" w:rsidP="00A6548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Computador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990633F" w14:textId="006E3304" w:rsidR="000F2E66" w:rsidRPr="0042579B" w:rsidRDefault="000F2E66" w:rsidP="00A6548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Internet</w:t>
            </w:r>
          </w:p>
        </w:tc>
      </w:tr>
      <w:tr w:rsidR="000F2E66" w14:paraId="3B3C50A4" w14:textId="77777777" w:rsidTr="00A65480">
        <w:trPr>
          <w:trHeight w:val="205"/>
        </w:trPr>
        <w:tc>
          <w:tcPr>
            <w:tcW w:w="36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0112AB" w14:textId="26AB43D9" w:rsidR="000F2E66" w:rsidRPr="006D0D7A" w:rsidRDefault="000F2E66" w:rsidP="00A654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1º ciclo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622C2" w14:textId="454293D3" w:rsidR="000F2E66" w:rsidRDefault="72750B9A" w:rsidP="00A65480">
            <w:pPr>
              <w:ind w:hanging="224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7D558C9B">
              <w:rPr>
                <w:rFonts w:asciiTheme="majorHAnsi" w:hAnsiTheme="majorHAnsi" w:cstheme="majorBidi"/>
                <w:sz w:val="20"/>
                <w:szCs w:val="20"/>
              </w:rPr>
              <w:t xml:space="preserve">      </w:t>
            </w:r>
            <w:r w:rsidR="55F84E67" w:rsidRPr="7D558C9B">
              <w:rPr>
                <w:rFonts w:asciiTheme="majorHAnsi" w:hAnsiTheme="majorHAnsi" w:cstheme="majorBidi"/>
                <w:sz w:val="20"/>
                <w:szCs w:val="20"/>
              </w:rPr>
              <w:t>76%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0310A" w14:textId="1C40824F" w:rsidR="000F2E66" w:rsidRDefault="55F84E67" w:rsidP="00A65480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7D558C9B">
              <w:rPr>
                <w:rFonts w:asciiTheme="majorHAnsi" w:hAnsiTheme="majorHAnsi" w:cstheme="majorBidi"/>
                <w:sz w:val="20"/>
                <w:szCs w:val="20"/>
              </w:rPr>
              <w:t>87%</w:t>
            </w:r>
          </w:p>
        </w:tc>
      </w:tr>
      <w:tr w:rsidR="000F2E66" w14:paraId="12F7E2F3" w14:textId="77777777" w:rsidTr="00A65480">
        <w:trPr>
          <w:trHeight w:val="205"/>
        </w:trPr>
        <w:tc>
          <w:tcPr>
            <w:tcW w:w="36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EE6A2A" w14:textId="135691DC" w:rsidR="000F2E66" w:rsidRPr="006D0D7A" w:rsidRDefault="000F2E66" w:rsidP="00A654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2º ciclo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6B84C8" w14:textId="3F5ADA0F" w:rsidR="000F2E66" w:rsidRDefault="63841471" w:rsidP="00A65480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7D558C9B">
              <w:rPr>
                <w:rFonts w:asciiTheme="majorHAnsi" w:hAnsiTheme="majorHAnsi" w:cstheme="majorBidi"/>
                <w:sz w:val="20"/>
                <w:szCs w:val="20"/>
              </w:rPr>
              <w:t>83%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D1B6FD" w14:textId="0C16BBEC" w:rsidR="000F2E66" w:rsidRDefault="63841471" w:rsidP="00A65480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7D558C9B">
              <w:rPr>
                <w:rFonts w:asciiTheme="majorHAnsi" w:hAnsiTheme="majorHAnsi" w:cstheme="majorBidi"/>
                <w:sz w:val="20"/>
                <w:szCs w:val="20"/>
              </w:rPr>
              <w:t>92%</w:t>
            </w:r>
          </w:p>
        </w:tc>
      </w:tr>
      <w:tr w:rsidR="000F2E66" w14:paraId="3479E079" w14:textId="77777777" w:rsidTr="00A65480">
        <w:trPr>
          <w:trHeight w:val="205"/>
        </w:trPr>
        <w:tc>
          <w:tcPr>
            <w:tcW w:w="36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F1E4C" w14:textId="7B266DF9" w:rsidR="000F2E66" w:rsidRDefault="000F2E66" w:rsidP="00A654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3º ciclo</w:t>
            </w:r>
          </w:p>
        </w:tc>
        <w:tc>
          <w:tcPr>
            <w:tcW w:w="20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2A4504" w14:textId="0F12A433" w:rsidR="000F2E66" w:rsidRDefault="36095A42" w:rsidP="00A65480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7D558C9B">
              <w:rPr>
                <w:rFonts w:asciiTheme="majorHAnsi" w:hAnsiTheme="majorHAnsi" w:cstheme="majorBidi"/>
                <w:sz w:val="20"/>
                <w:szCs w:val="20"/>
              </w:rPr>
              <w:t>90%</w:t>
            </w:r>
          </w:p>
        </w:tc>
        <w:tc>
          <w:tcPr>
            <w:tcW w:w="20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68A96" w14:textId="6168FB52" w:rsidR="000F2E66" w:rsidRDefault="36095A42" w:rsidP="00A65480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7D558C9B">
              <w:rPr>
                <w:rFonts w:asciiTheme="majorHAnsi" w:hAnsiTheme="majorHAnsi" w:cstheme="majorBidi"/>
                <w:sz w:val="20"/>
                <w:szCs w:val="20"/>
              </w:rPr>
              <w:t>95%</w:t>
            </w:r>
          </w:p>
        </w:tc>
      </w:tr>
    </w:tbl>
    <w:p w14:paraId="23162A2C" w14:textId="7D67873B" w:rsidR="000F2E66" w:rsidRDefault="000F2E66" w:rsidP="009F4587">
      <w:pPr>
        <w:rPr>
          <w:rFonts w:asciiTheme="majorHAnsi" w:hAnsiTheme="majorHAnsi" w:cstheme="majorHAnsi"/>
          <w:b/>
          <w:bCs/>
        </w:rPr>
      </w:pPr>
    </w:p>
    <w:p w14:paraId="07BBEE2E" w14:textId="03E4EEB0" w:rsidR="000F2E66" w:rsidRDefault="000F2E66" w:rsidP="009F4587">
      <w:pPr>
        <w:rPr>
          <w:rFonts w:asciiTheme="majorHAnsi" w:hAnsiTheme="majorHAnsi" w:cstheme="majorHAnsi"/>
          <w:b/>
          <w:bCs/>
        </w:rPr>
      </w:pPr>
    </w:p>
    <w:p w14:paraId="00A575C9" w14:textId="77777777" w:rsidR="00A65480" w:rsidRDefault="00A65480" w:rsidP="009F4587">
      <w:pPr>
        <w:rPr>
          <w:rFonts w:asciiTheme="majorHAnsi" w:hAnsiTheme="majorHAnsi" w:cstheme="majorHAnsi"/>
          <w:b/>
          <w:bCs/>
        </w:rPr>
      </w:pPr>
    </w:p>
    <w:p w14:paraId="6095F057" w14:textId="0231ACFD" w:rsidR="009F4587" w:rsidRDefault="009F4587" w:rsidP="009F4587">
      <w:pPr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pPr w:leftFromText="142" w:rightFromText="142" w:vertAnchor="text" w:horzAnchor="margin" w:tblpY="1908"/>
        <w:tblOverlap w:val="never"/>
        <w:tblW w:w="6725" w:type="dxa"/>
        <w:tblLook w:val="04A0" w:firstRow="1" w:lastRow="0" w:firstColumn="1" w:lastColumn="0" w:noHBand="0" w:noVBand="1"/>
      </w:tblPr>
      <w:tblGrid>
        <w:gridCol w:w="4253"/>
        <w:gridCol w:w="1236"/>
        <w:gridCol w:w="1236"/>
      </w:tblGrid>
      <w:tr w:rsidR="0042579B" w14:paraId="42CFEFCF" w14:textId="7D234973" w:rsidTr="00A65480">
        <w:trPr>
          <w:trHeight w:val="217"/>
        </w:trPr>
        <w:tc>
          <w:tcPr>
            <w:tcW w:w="6725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4DC5C207" w14:textId="4D67EE31" w:rsidR="0042579B" w:rsidRDefault="0042579B" w:rsidP="00A65480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Serviços Digitais </w:t>
            </w:r>
          </w:p>
        </w:tc>
      </w:tr>
      <w:tr w:rsidR="0042579B" w14:paraId="72F5686D" w14:textId="36B16D1F" w:rsidTr="00A65480">
        <w:trPr>
          <w:trHeight w:val="217"/>
        </w:trPr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3E2FB39D" w14:textId="203047DA" w:rsidR="0042579B" w:rsidRPr="0042579B" w:rsidRDefault="0042579B" w:rsidP="00A65480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42579B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Assinale com um X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470A5897" w14:textId="0529FF82" w:rsidR="0042579B" w:rsidRPr="0042579B" w:rsidRDefault="0042579B" w:rsidP="00A654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2579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4FB40B4A" w14:textId="705E5AAC" w:rsidR="0042579B" w:rsidRPr="0042579B" w:rsidRDefault="0042579B" w:rsidP="00A654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2579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Não</w:t>
            </w:r>
          </w:p>
        </w:tc>
      </w:tr>
      <w:tr w:rsidR="0042579B" w14:paraId="0A0C4ED1" w14:textId="4921E53B" w:rsidTr="00A65480">
        <w:trPr>
          <w:trHeight w:val="217"/>
        </w:trPr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E64ACC" w14:textId="6029323B" w:rsidR="0042579B" w:rsidRDefault="0042579B" w:rsidP="00A654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Sumários digitais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2D03EF8" w14:textId="0AD1280B" w:rsidR="0042579B" w:rsidRPr="00AE3F10" w:rsidRDefault="0088299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463EFFC" w14:textId="77777777" w:rsidR="0042579B" w:rsidRPr="00AE3F10" w:rsidRDefault="0042579B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579B" w14:paraId="73757D2A" w14:textId="78FA716F" w:rsidTr="00A65480">
        <w:trPr>
          <w:trHeight w:val="217"/>
        </w:trPr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B41A0E" w14:textId="0684CD14" w:rsidR="0042579B" w:rsidRPr="00AE3F10" w:rsidRDefault="0042579B" w:rsidP="00A654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Controlo de ausências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75859AF" w14:textId="14F9E479" w:rsidR="0042579B" w:rsidRPr="00AE3F10" w:rsidRDefault="0088299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ADE95D4" w14:textId="77777777" w:rsidR="0042579B" w:rsidRPr="00AE3F10" w:rsidRDefault="0042579B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579B" w14:paraId="35273F9E" w14:textId="77777777" w:rsidTr="00A65480">
        <w:trPr>
          <w:trHeight w:val="217"/>
        </w:trPr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F9A4EA" w14:textId="2683A453" w:rsidR="0042579B" w:rsidRDefault="0042579B" w:rsidP="00A654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Contato com Encarregados de Educação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5386EE2" w14:textId="1315E023" w:rsidR="0042579B" w:rsidRPr="00AE3F10" w:rsidRDefault="004A2FF0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102D80E" w14:textId="77777777" w:rsidR="0042579B" w:rsidRPr="00AE3F10" w:rsidRDefault="0042579B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42EF" w14:paraId="7E539572" w14:textId="77777777" w:rsidTr="00A65480">
        <w:trPr>
          <w:trHeight w:val="217"/>
        </w:trPr>
        <w:tc>
          <w:tcPr>
            <w:tcW w:w="672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9F24526" w14:textId="2D8EB519" w:rsidR="009842EF" w:rsidRPr="00AE3F10" w:rsidRDefault="009842EF" w:rsidP="00A6548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 xml:space="preserve">Outros (indicar): </w:t>
            </w:r>
            <w:r w:rsidR="42CC1C37" w:rsidRPr="01BC6B52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42CC1C37" w:rsidRPr="01BC6B5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Office 365</w:t>
            </w:r>
            <w:r w:rsidR="0602BD59" w:rsidRPr="01BC6B5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; Cartões Magnéticos, Site e Facebook do Agrupamento</w:t>
            </w:r>
          </w:p>
        </w:tc>
      </w:tr>
    </w:tbl>
    <w:p w14:paraId="46C616EA" w14:textId="77777777" w:rsidR="009F4587" w:rsidRDefault="009F4587" w:rsidP="009F4587">
      <w:pPr>
        <w:rPr>
          <w:rFonts w:asciiTheme="majorHAnsi" w:hAnsiTheme="majorHAnsi" w:cstheme="majorHAnsi"/>
          <w:b/>
          <w:bCs/>
        </w:rPr>
      </w:pPr>
    </w:p>
    <w:p w14:paraId="310AC658" w14:textId="090A4841" w:rsidR="00AE3F10" w:rsidRDefault="00AE3F10" w:rsidP="009F45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0000"/>
        </w:rPr>
      </w:pPr>
    </w:p>
    <w:p w14:paraId="6A8299FC" w14:textId="206FA9E7" w:rsidR="00B536B9" w:rsidRDefault="00B536B9" w:rsidP="009F45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0000"/>
        </w:rPr>
      </w:pPr>
    </w:p>
    <w:p w14:paraId="76D5C9CC" w14:textId="77777777" w:rsidR="000F2E66" w:rsidRDefault="000F2E66" w:rsidP="009F45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0000"/>
        </w:rPr>
      </w:pPr>
    </w:p>
    <w:tbl>
      <w:tblPr>
        <w:tblStyle w:val="TabelacomGrelha"/>
        <w:tblpPr w:leftFromText="141" w:rightFromText="141" w:vertAnchor="page" w:horzAnchor="margin" w:tblpY="8606"/>
        <w:tblW w:w="898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FE39F5" w:rsidRPr="00FE39F5" w14:paraId="06CFA915" w14:textId="77777777" w:rsidTr="00A65480">
        <w:trPr>
          <w:trHeight w:val="193"/>
        </w:trPr>
        <w:tc>
          <w:tcPr>
            <w:tcW w:w="8985" w:type="dxa"/>
            <w:tcBorders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72461CE6" w14:textId="0AD2905D" w:rsidR="009842EF" w:rsidRPr="00FE39F5" w:rsidRDefault="009842EF" w:rsidP="00A65480">
            <w:pPr>
              <w:spacing w:before="60" w:after="60"/>
              <w:rPr>
                <w:rFonts w:asciiTheme="majorHAnsi" w:hAnsiTheme="majorHAnsi" w:cstheme="majorHAnsi"/>
              </w:rPr>
            </w:pPr>
            <w:r w:rsidRPr="00FE39F5">
              <w:rPr>
                <w:rFonts w:asciiTheme="majorHAnsi" w:hAnsiTheme="majorHAnsi" w:cstheme="majorHAnsi"/>
                <w:color w:val="FFFFFF" w:themeColor="background1"/>
              </w:rPr>
              <w:t xml:space="preserve">Gestão de sistemas: </w:t>
            </w:r>
            <w:r w:rsidRPr="00FE39F5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indique o processo de gestão</w:t>
            </w:r>
          </w:p>
        </w:tc>
      </w:tr>
      <w:tr w:rsidR="00FE39F5" w:rsidRPr="00FE39F5" w14:paraId="2D2186ED" w14:textId="77777777" w:rsidTr="00A65480">
        <w:trPr>
          <w:trHeight w:val="193"/>
        </w:trPr>
        <w:tc>
          <w:tcPr>
            <w:tcW w:w="8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F979C2C" w14:textId="69B6C72F" w:rsidR="00FE39F5" w:rsidRDefault="00FE39F5" w:rsidP="00A65480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Problemas relacionados com os equipamentos informáticos da escola são reportados à equipa TIC.</w:t>
            </w:r>
          </w:p>
          <w:p w14:paraId="737761FC" w14:textId="77777777" w:rsidR="00FE39F5" w:rsidRDefault="00FE39F5" w:rsidP="00A65480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7F76F8" w14:textId="77777777" w:rsidR="009842EF" w:rsidRPr="00FE39F5" w:rsidRDefault="009842EF" w:rsidP="00A65480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03F02C" w14:textId="77777777" w:rsidR="009842EF" w:rsidRPr="00FE39F5" w:rsidRDefault="009842EF" w:rsidP="00A65480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33F6658" w14:textId="77777777" w:rsidR="009842EF" w:rsidRDefault="009842EF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/>
        </w:rPr>
      </w:pPr>
    </w:p>
    <w:p w14:paraId="4F57638D" w14:textId="26FED3EC" w:rsidR="009842EF" w:rsidRDefault="009842EF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1914DA28" w14:textId="5001E6B4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73FC6DBD" w14:textId="360AF082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5CB98703" w14:textId="547D6B7C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6A915560" w14:textId="64854234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6749A82B" w14:textId="0FC56D50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23FF5AEC" w14:textId="164FE6CE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125622DD" w14:textId="0D842A57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22590BF9" w14:textId="4D2D040E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53017A8E" w14:textId="7AC781E2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52CEB54F" w14:textId="5F0E7B6D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49A1FBBC" w14:textId="66432DCA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3A409E10" w14:textId="5BFC9311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03A2E96B" w14:textId="1BE1531D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2E3E3D94" w14:textId="77777777" w:rsidR="00A65480" w:rsidRDefault="00A65480" w:rsidP="4FDDF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bCs/>
          <w:color w:val="000000" w:themeColor="text1"/>
        </w:rPr>
      </w:pPr>
    </w:p>
    <w:p w14:paraId="5ACD8CF6" w14:textId="66A45B10" w:rsidR="009842EF" w:rsidRDefault="009842EF" w:rsidP="4FDDF92A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0219E455" w14:textId="2536FB8B" w:rsidR="009842EF" w:rsidRDefault="003E03DD" w:rsidP="009842EF">
      <w:pPr>
        <w:shd w:val="clear" w:color="auto" w:fill="C6D9F1" w:themeFill="text2" w:themeFillTint="33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1.4.</w:t>
      </w:r>
      <w:r w:rsidR="009842EF">
        <w:rPr>
          <w:rFonts w:asciiTheme="majorHAnsi" w:hAnsiTheme="majorHAnsi" w:cstheme="majorHAnsi"/>
          <w:b/>
          <w:bCs/>
        </w:rPr>
        <w:t xml:space="preserve"> A História Digital da Escola: Dimensão Pedagógica</w:t>
      </w:r>
    </w:p>
    <w:p w14:paraId="59098295" w14:textId="77777777" w:rsidR="009842EF" w:rsidRDefault="009842EF" w:rsidP="009842EF">
      <w:pPr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pPr w:leftFromText="142" w:rightFromText="142" w:vertAnchor="text" w:horzAnchor="margin" w:tblpY="31"/>
        <w:tblOverlap w:val="never"/>
        <w:tblW w:w="7513" w:type="dxa"/>
        <w:tblLook w:val="04A0" w:firstRow="1" w:lastRow="0" w:firstColumn="1" w:lastColumn="0" w:noHBand="0" w:noVBand="1"/>
      </w:tblPr>
      <w:tblGrid>
        <w:gridCol w:w="3741"/>
        <w:gridCol w:w="1257"/>
        <w:gridCol w:w="1257"/>
        <w:gridCol w:w="1258"/>
      </w:tblGrid>
      <w:tr w:rsidR="000F2E66" w14:paraId="1B0447AC" w14:textId="77777777" w:rsidTr="4FDDF92A">
        <w:trPr>
          <w:trHeight w:val="231"/>
        </w:trPr>
        <w:tc>
          <w:tcPr>
            <w:tcW w:w="7513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60FE2784" w14:textId="4F5B774E" w:rsidR="000F2E66" w:rsidRDefault="000F2E66" w:rsidP="00DE416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Resultados por </w:t>
            </w:r>
            <w:proofErr w:type="gramStart"/>
            <w:r>
              <w:rPr>
                <w:rFonts w:asciiTheme="majorHAnsi" w:hAnsiTheme="majorHAnsi" w:cstheme="majorHAnsi"/>
                <w:color w:val="FFFFFF" w:themeColor="background1"/>
              </w:rPr>
              <w:t xml:space="preserve">dimensão  </w:t>
            </w:r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[</w:t>
            </w:r>
            <w:proofErr w:type="gramEnd"/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Dados do SELFIE]</w:t>
            </w:r>
          </w:p>
        </w:tc>
      </w:tr>
      <w:tr w:rsidR="000F2E66" w14:paraId="55DDBF00" w14:textId="77777777" w:rsidTr="4FDDF92A">
        <w:trPr>
          <w:trHeight w:val="231"/>
        </w:trPr>
        <w:tc>
          <w:tcPr>
            <w:tcW w:w="3741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0E3E615C" w14:textId="1831E46F" w:rsidR="000F2E66" w:rsidRPr="009F4587" w:rsidRDefault="000F2E66" w:rsidP="00DE416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42579B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Valores médios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dos resultados (1 a 5)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016B1496" w14:textId="1126F736" w:rsidR="000F2E66" w:rsidRPr="00991F51" w:rsidRDefault="000F2E66" w:rsidP="00DE416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Dirigentes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48C86E62" w14:textId="7FF82446" w:rsidR="000F2E66" w:rsidRPr="00991F51" w:rsidRDefault="000F2E66" w:rsidP="00DE416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Professores</w:t>
            </w:r>
          </w:p>
        </w:tc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1A8E173" w14:textId="29AFDFA0" w:rsidR="000F2E66" w:rsidRPr="00991F51" w:rsidRDefault="000F2E66" w:rsidP="00991F51">
            <w:pPr>
              <w:ind w:left="-160" w:righ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Alunos</w:t>
            </w:r>
          </w:p>
        </w:tc>
      </w:tr>
      <w:tr w:rsidR="00C44D2F" w14:paraId="0BADF0CF" w14:textId="77777777" w:rsidTr="4FDDF92A">
        <w:trPr>
          <w:trHeight w:val="231"/>
        </w:trPr>
        <w:tc>
          <w:tcPr>
            <w:tcW w:w="37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F53BB7" w14:textId="51F72FE9" w:rsidR="00C44D2F" w:rsidRPr="006D0D7A" w:rsidRDefault="00C44D2F" w:rsidP="00C44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2E66">
              <w:rPr>
                <w:rFonts w:asciiTheme="majorHAnsi" w:hAnsiTheme="majorHAnsi" w:cstheme="majorHAnsi"/>
                <w:sz w:val="20"/>
                <w:szCs w:val="20"/>
              </w:rPr>
              <w:t>Pedagogia: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2E66">
              <w:rPr>
                <w:rFonts w:asciiTheme="majorHAnsi" w:hAnsiTheme="majorHAnsi" w:cstheme="majorHAnsi"/>
                <w:sz w:val="20"/>
                <w:szCs w:val="20"/>
              </w:rPr>
              <w:t>Apoio e Recursos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4D853" w14:textId="0F713A17" w:rsidR="00C44D2F" w:rsidRDefault="00ED3ED3" w:rsidP="00C44D2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4,3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E9C6E" w14:textId="252B8BDF" w:rsidR="00C44D2F" w:rsidRDefault="00ED3ED3" w:rsidP="00C44D2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4,1</w:t>
            </w:r>
          </w:p>
        </w:tc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20B67" w14:textId="4048F918" w:rsidR="00C44D2F" w:rsidRDefault="00C44D2F" w:rsidP="00C44D2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-----</w:t>
            </w:r>
          </w:p>
        </w:tc>
      </w:tr>
      <w:tr w:rsidR="00C44D2F" w14:paraId="7CA8F2E7" w14:textId="77777777" w:rsidTr="4FDDF92A">
        <w:trPr>
          <w:trHeight w:val="231"/>
        </w:trPr>
        <w:tc>
          <w:tcPr>
            <w:tcW w:w="37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FBE860" w14:textId="1DA90F54" w:rsidR="00C44D2F" w:rsidRPr="006D0D7A" w:rsidRDefault="00C44D2F" w:rsidP="00C44D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2E66">
              <w:rPr>
                <w:rFonts w:asciiTheme="majorHAnsi" w:hAnsiTheme="majorHAnsi" w:cstheme="majorHAnsi"/>
                <w:sz w:val="20"/>
                <w:szCs w:val="20"/>
              </w:rPr>
              <w:t>Pedagogia: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2E66">
              <w:rPr>
                <w:rFonts w:asciiTheme="majorHAnsi" w:hAnsiTheme="majorHAnsi" w:cstheme="majorHAnsi"/>
                <w:sz w:val="20"/>
                <w:szCs w:val="20"/>
              </w:rPr>
              <w:t>Aplicação em Sala de Aula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5F4E24" w14:textId="306EC9B2" w:rsidR="00C44D2F" w:rsidRDefault="00ED3ED3" w:rsidP="00C44D2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3,9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378176" w14:textId="2EB8CC63" w:rsidR="00C44D2F" w:rsidRDefault="00ED3ED3" w:rsidP="00C44D2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3,7</w:t>
            </w:r>
          </w:p>
        </w:tc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EA250A" w14:textId="0DA37DBF" w:rsidR="00C44D2F" w:rsidRDefault="00ED3ED3" w:rsidP="00C44D2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3,8</w:t>
            </w:r>
          </w:p>
        </w:tc>
      </w:tr>
      <w:tr w:rsidR="000F2E66" w14:paraId="058BEE78" w14:textId="77777777" w:rsidTr="4FDDF92A">
        <w:trPr>
          <w:trHeight w:val="231"/>
        </w:trPr>
        <w:tc>
          <w:tcPr>
            <w:tcW w:w="37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7B7A08" w14:textId="0B590C25" w:rsidR="000F2E66" w:rsidRPr="006D0D7A" w:rsidRDefault="00C44D2F" w:rsidP="000F2E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Práticas de Avaliação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F6CB7" w14:textId="30FB4464" w:rsidR="000F2E66" w:rsidRDefault="00ED3ED3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3,9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779BB" w14:textId="3313B894" w:rsidR="000F2E66" w:rsidRDefault="00ED3ED3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3,3</w:t>
            </w:r>
          </w:p>
        </w:tc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744F6" w14:textId="4A88F6D8" w:rsidR="000F2E66" w:rsidRDefault="00CE3549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-----</w:t>
            </w:r>
          </w:p>
        </w:tc>
      </w:tr>
      <w:tr w:rsidR="000F2E66" w14:paraId="093862BE" w14:textId="77777777" w:rsidTr="4FDDF92A">
        <w:trPr>
          <w:trHeight w:val="231"/>
        </w:trPr>
        <w:tc>
          <w:tcPr>
            <w:tcW w:w="37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A456B0" w14:textId="085D8F7B" w:rsidR="000F2E66" w:rsidRDefault="000F2E66" w:rsidP="000F2E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2E66">
              <w:rPr>
                <w:rFonts w:asciiTheme="majorHAnsi" w:hAnsiTheme="majorHAnsi" w:cstheme="majorHAnsi"/>
                <w:sz w:val="20"/>
                <w:szCs w:val="20"/>
              </w:rPr>
              <w:t>Competências Digitais dos Alunos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9E84E4" w14:textId="1E607C4B" w:rsidR="000F2E66" w:rsidRDefault="00ED3ED3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4,1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5CE855" w14:textId="3991E8C2" w:rsidR="000F2E66" w:rsidRDefault="00ED3ED3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3,7</w:t>
            </w:r>
          </w:p>
        </w:tc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49E5FC" w14:textId="4C36F7FB" w:rsidR="000F2E66" w:rsidRDefault="00ED3ED3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4,1</w:t>
            </w:r>
          </w:p>
        </w:tc>
      </w:tr>
    </w:tbl>
    <w:p w14:paraId="6419F284" w14:textId="5279A917" w:rsidR="000F2E66" w:rsidRDefault="000F2E66" w:rsidP="009842EF">
      <w:pPr>
        <w:rPr>
          <w:rFonts w:asciiTheme="majorHAnsi" w:hAnsiTheme="majorHAnsi" w:cstheme="majorHAnsi"/>
          <w:b/>
          <w:bCs/>
        </w:rPr>
      </w:pPr>
    </w:p>
    <w:p w14:paraId="78D65C0B" w14:textId="77777777" w:rsidR="000F2E66" w:rsidRDefault="000F2E66" w:rsidP="009842EF">
      <w:pPr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pPr w:leftFromText="142" w:rightFromText="142" w:vertAnchor="text" w:horzAnchor="margin" w:tblpY="1771"/>
        <w:tblOverlap w:val="never"/>
        <w:tblW w:w="8222" w:type="dxa"/>
        <w:tblLook w:val="04A0" w:firstRow="1" w:lastRow="0" w:firstColumn="1" w:lastColumn="0" w:noHBand="0" w:noVBand="1"/>
      </w:tblPr>
      <w:tblGrid>
        <w:gridCol w:w="4536"/>
        <w:gridCol w:w="1228"/>
        <w:gridCol w:w="1229"/>
        <w:gridCol w:w="1229"/>
      </w:tblGrid>
      <w:tr w:rsidR="00A666F3" w14:paraId="0404F4D5" w14:textId="77777777" w:rsidTr="00A65480">
        <w:trPr>
          <w:trHeight w:val="255"/>
        </w:trPr>
        <w:tc>
          <w:tcPr>
            <w:tcW w:w="8222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7E83E76C" w14:textId="4A94240E" w:rsidR="00A666F3" w:rsidRDefault="00A666F3" w:rsidP="00A65480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 w:rsidRPr="00A666F3">
              <w:rPr>
                <w:rFonts w:asciiTheme="majorHAnsi" w:hAnsiTheme="majorHAnsi" w:cstheme="majorHAnsi"/>
                <w:color w:val="FFFFFF" w:themeColor="background1"/>
              </w:rPr>
              <w:t>Nível de competência d</w:t>
            </w:r>
            <w:r>
              <w:rPr>
                <w:rFonts w:asciiTheme="majorHAnsi" w:hAnsiTheme="majorHAnsi" w:cstheme="majorHAnsi"/>
                <w:color w:val="FFFFFF" w:themeColor="background1"/>
              </w:rPr>
              <w:t>os</w:t>
            </w:r>
            <w:r w:rsidRPr="00A666F3">
              <w:rPr>
                <w:rFonts w:asciiTheme="majorHAnsi" w:hAnsiTheme="majorHAnsi" w:cstheme="majorHAnsi"/>
                <w:color w:val="FFFFFF" w:themeColor="background1"/>
              </w:rPr>
              <w:t xml:space="preserve"> docentes</w:t>
            </w:r>
            <w:r>
              <w:rPr>
                <w:rFonts w:asciiTheme="majorHAnsi" w:hAnsiTheme="majorHAnsi" w:cstheme="majorHAnsi"/>
                <w:color w:val="FFFFFF" w:themeColor="background1"/>
              </w:rPr>
              <w:t xml:space="preserve"> por área (em </w:t>
            </w:r>
            <w:proofErr w:type="gramStart"/>
            <w:r>
              <w:rPr>
                <w:rFonts w:asciiTheme="majorHAnsi" w:hAnsiTheme="majorHAnsi" w:cstheme="majorHAnsi"/>
                <w:color w:val="FFFFFF" w:themeColor="background1"/>
              </w:rPr>
              <w:t xml:space="preserve">%)  </w:t>
            </w:r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[</w:t>
            </w:r>
            <w:proofErr w:type="gramEnd"/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 xml:space="preserve">Dados do </w:t>
            </w:r>
            <w:r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Check-In</w:t>
            </w:r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]</w:t>
            </w:r>
          </w:p>
        </w:tc>
      </w:tr>
      <w:tr w:rsidR="00A666F3" w14:paraId="736AB894" w14:textId="77777777" w:rsidTr="00A65480">
        <w:trPr>
          <w:trHeight w:val="255"/>
        </w:trPr>
        <w:tc>
          <w:tcPr>
            <w:tcW w:w="4536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4D314939" w14:textId="13197149" w:rsidR="00A666F3" w:rsidRPr="00A666F3" w:rsidRDefault="00A666F3" w:rsidP="00A65480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A666F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Área</w:t>
            </w:r>
          </w:p>
        </w:tc>
        <w:tc>
          <w:tcPr>
            <w:tcW w:w="1228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6D2F23C" w14:textId="0801E58A" w:rsidR="00A666F3" w:rsidRPr="00A666F3" w:rsidRDefault="00A666F3" w:rsidP="00A654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666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Nível 1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5A3E288" w14:textId="4C056108" w:rsidR="00A666F3" w:rsidRPr="00A666F3" w:rsidRDefault="00A666F3" w:rsidP="00A6548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666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Nível 2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4B364343" w14:textId="4CC61147" w:rsidR="00A666F3" w:rsidRPr="00A666F3" w:rsidRDefault="00A666F3" w:rsidP="00A65480">
            <w:pPr>
              <w:ind w:left="-160" w:righ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666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Nível 3</w:t>
            </w:r>
          </w:p>
        </w:tc>
      </w:tr>
      <w:tr w:rsidR="00A666F3" w14:paraId="4EFA33D7" w14:textId="77777777" w:rsidTr="00A65480">
        <w:trPr>
          <w:trHeight w:val="255"/>
        </w:trPr>
        <w:tc>
          <w:tcPr>
            <w:tcW w:w="4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37ED3D" w14:textId="6DDE5362" w:rsidR="00A666F3" w:rsidRPr="006D0D7A" w:rsidRDefault="00A666F3" w:rsidP="00A654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Recursos digitais</w:t>
            </w:r>
          </w:p>
        </w:tc>
        <w:tc>
          <w:tcPr>
            <w:tcW w:w="12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53784" w14:textId="6E526224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29,3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FB48B" w14:textId="38F5D41D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E206C" w14:textId="3098082B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9,7</w:t>
            </w:r>
          </w:p>
        </w:tc>
      </w:tr>
      <w:tr w:rsidR="00A666F3" w14:paraId="693E5898" w14:textId="77777777" w:rsidTr="00A65480">
        <w:trPr>
          <w:trHeight w:val="255"/>
        </w:trPr>
        <w:tc>
          <w:tcPr>
            <w:tcW w:w="4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A3AD66" w14:textId="2BA70CB4" w:rsidR="00A666F3" w:rsidRPr="006D0D7A" w:rsidRDefault="00A666F3" w:rsidP="00A654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Ensino e aprendizagem</w:t>
            </w:r>
          </w:p>
        </w:tc>
        <w:tc>
          <w:tcPr>
            <w:tcW w:w="12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400A47" w14:textId="160F86CA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29,3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D7391C" w14:textId="26AE9249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60,9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B6AFA1" w14:textId="11DBB9D2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9,8</w:t>
            </w:r>
          </w:p>
        </w:tc>
      </w:tr>
      <w:tr w:rsidR="00A666F3" w14:paraId="3599FD33" w14:textId="77777777" w:rsidTr="00A65480">
        <w:trPr>
          <w:trHeight w:val="255"/>
        </w:trPr>
        <w:tc>
          <w:tcPr>
            <w:tcW w:w="4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000581" w14:textId="0D932A38" w:rsidR="00A666F3" w:rsidRPr="006D0D7A" w:rsidRDefault="00A666F3" w:rsidP="00A654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Avaliação</w:t>
            </w:r>
          </w:p>
        </w:tc>
        <w:tc>
          <w:tcPr>
            <w:tcW w:w="12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E01E59" w14:textId="7A6AE252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36,6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F9192A" w14:textId="6146D8D5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43,9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47627D" w14:textId="4284599B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19,5</w:t>
            </w:r>
          </w:p>
        </w:tc>
      </w:tr>
      <w:tr w:rsidR="00A666F3" w14:paraId="5F450E8C" w14:textId="77777777" w:rsidTr="00A65480">
        <w:trPr>
          <w:trHeight w:val="255"/>
        </w:trPr>
        <w:tc>
          <w:tcPr>
            <w:tcW w:w="4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E0523D" w14:textId="6BC17D31" w:rsidR="00A666F3" w:rsidRPr="006D0D7A" w:rsidRDefault="00A666F3" w:rsidP="00A654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Capacitação dos aprendentes</w:t>
            </w:r>
          </w:p>
        </w:tc>
        <w:tc>
          <w:tcPr>
            <w:tcW w:w="12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BFCC0C" w14:textId="34CDF39C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19,6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03B2B0" w14:textId="26C6D2DA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61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EAEAF8" w14:textId="3577D527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19,5</w:t>
            </w:r>
          </w:p>
        </w:tc>
      </w:tr>
      <w:tr w:rsidR="00A666F3" w14:paraId="15AF6E38" w14:textId="77777777" w:rsidTr="00A65480">
        <w:trPr>
          <w:trHeight w:val="255"/>
        </w:trPr>
        <w:tc>
          <w:tcPr>
            <w:tcW w:w="4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D9A99F" w14:textId="45F9B5D3" w:rsidR="00A666F3" w:rsidRPr="006D0D7A" w:rsidRDefault="00A666F3" w:rsidP="00A654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Promoção da competência digital dos aprendentes</w:t>
            </w:r>
          </w:p>
        </w:tc>
        <w:tc>
          <w:tcPr>
            <w:tcW w:w="12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CE98B" w14:textId="29FC008A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34,1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8367C" w14:textId="1E194E58" w:rsidR="00A666F3" w:rsidRDefault="005E6D5C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60,9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F2DB5" w14:textId="1611408A" w:rsidR="00A666F3" w:rsidRDefault="001A5F53" w:rsidP="00A654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4,8</w:t>
            </w:r>
          </w:p>
        </w:tc>
      </w:tr>
    </w:tbl>
    <w:p w14:paraId="5F1CCFF4" w14:textId="6F629BE7" w:rsidR="00A666F3" w:rsidRDefault="00A666F3" w:rsidP="009842EF">
      <w:pPr>
        <w:rPr>
          <w:rFonts w:asciiTheme="majorHAnsi" w:hAnsiTheme="majorHAnsi" w:cstheme="majorHAnsi"/>
          <w:b/>
          <w:bCs/>
        </w:rPr>
      </w:pPr>
    </w:p>
    <w:p w14:paraId="0F6897A5" w14:textId="37AEEF6C" w:rsidR="00A666F3" w:rsidRDefault="00A666F3" w:rsidP="009842EF">
      <w:pPr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pPr w:leftFromText="141" w:rightFromText="141" w:vertAnchor="page" w:horzAnchor="margin" w:tblpY="7662"/>
        <w:tblW w:w="1051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991F51" w14:paraId="7FB44E48" w14:textId="77777777" w:rsidTr="00A65480">
        <w:trPr>
          <w:trHeight w:val="193"/>
        </w:trPr>
        <w:tc>
          <w:tcPr>
            <w:tcW w:w="10513" w:type="dxa"/>
            <w:tcBorders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20FC0764" w14:textId="1B5154FF" w:rsidR="00991F51" w:rsidRPr="006D0D7A" w:rsidRDefault="00991F51" w:rsidP="00A65480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Comentários e reflexão</w:t>
            </w:r>
          </w:p>
        </w:tc>
      </w:tr>
      <w:tr w:rsidR="00991F51" w14:paraId="682273B9" w14:textId="77777777" w:rsidTr="00A65480">
        <w:trPr>
          <w:trHeight w:val="193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C870057" w14:textId="22762192" w:rsidR="680F1B5B" w:rsidRDefault="000740CC" w:rsidP="00A65480">
            <w:pPr>
              <w:spacing w:before="60" w:after="60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R</w:t>
            </w:r>
            <w:r w:rsidR="680F1B5B" w:rsidRPr="01BC6B52">
              <w:rPr>
                <w:rFonts w:asciiTheme="majorHAnsi" w:hAnsiTheme="majorHAnsi" w:cstheme="majorBidi"/>
              </w:rPr>
              <w:t xml:space="preserve">elativamente aos resultados </w:t>
            </w:r>
            <w:r w:rsidR="680F1B5B" w:rsidRPr="000740CC">
              <w:rPr>
                <w:rFonts w:asciiTheme="majorHAnsi" w:hAnsiTheme="majorHAnsi" w:cstheme="majorBidi"/>
                <w:b/>
                <w:bCs/>
              </w:rPr>
              <w:t>por dimensão</w:t>
            </w:r>
            <w:r w:rsidR="680F1B5B" w:rsidRPr="01BC6B52">
              <w:rPr>
                <w:rFonts w:asciiTheme="majorHAnsi" w:hAnsiTheme="majorHAnsi" w:cstheme="majorBidi"/>
              </w:rPr>
              <w:t xml:space="preserve"> obtidos através da SELFIE, não se </w:t>
            </w:r>
            <w:r w:rsidR="7CF7E03E" w:rsidRPr="01BC6B52">
              <w:rPr>
                <w:rFonts w:asciiTheme="majorHAnsi" w:hAnsiTheme="majorHAnsi" w:cstheme="majorBidi"/>
              </w:rPr>
              <w:t>obteve nenhum resultado crítico, uma vez que todos estão acima de 3.</w:t>
            </w:r>
          </w:p>
          <w:p w14:paraId="19AEE6AA" w14:textId="718003C1" w:rsidR="01BC6B52" w:rsidRDefault="01BC6B52" w:rsidP="00A65480">
            <w:pPr>
              <w:spacing w:before="60" w:after="60"/>
              <w:rPr>
                <w:rFonts w:asciiTheme="majorHAnsi" w:hAnsiTheme="majorHAnsi" w:cstheme="majorBidi"/>
              </w:rPr>
            </w:pPr>
          </w:p>
          <w:p w14:paraId="46DE41CC" w14:textId="0FD959AB" w:rsidR="00991F51" w:rsidRDefault="59C7CE66" w:rsidP="00A65480">
            <w:pPr>
              <w:spacing w:before="60" w:after="60"/>
              <w:rPr>
                <w:rFonts w:asciiTheme="majorHAnsi" w:hAnsiTheme="majorHAnsi" w:cstheme="majorBidi"/>
                <w:color w:val="FFFFFF" w:themeColor="background1"/>
              </w:rPr>
            </w:pPr>
            <w:r w:rsidRPr="01BC6B52">
              <w:rPr>
                <w:rFonts w:asciiTheme="majorHAnsi" w:hAnsiTheme="majorHAnsi" w:cstheme="majorBidi"/>
              </w:rPr>
              <w:t>Da análise dos dados do Check-In, nível de competência dos docentes por área</w:t>
            </w:r>
            <w:r w:rsidR="6FFBEB97" w:rsidRPr="01BC6B52">
              <w:rPr>
                <w:rFonts w:asciiTheme="majorHAnsi" w:hAnsiTheme="majorHAnsi" w:cstheme="majorBidi"/>
              </w:rPr>
              <w:t xml:space="preserve">, verifica-se que </w:t>
            </w:r>
            <w:r w:rsidR="0C28D833" w:rsidRPr="01BC6B52">
              <w:rPr>
                <w:rFonts w:asciiTheme="majorHAnsi" w:hAnsiTheme="majorHAnsi" w:cstheme="majorBidi"/>
              </w:rPr>
              <w:t xml:space="preserve">apesar da maioria se encontrar no nível 2, </w:t>
            </w:r>
            <w:r w:rsidR="6FFBEB97" w:rsidRPr="01BC6B52">
              <w:rPr>
                <w:rFonts w:asciiTheme="majorHAnsi" w:hAnsiTheme="majorHAnsi" w:cstheme="majorBidi"/>
              </w:rPr>
              <w:t xml:space="preserve">existe </w:t>
            </w:r>
            <w:r w:rsidR="6FFBEB97" w:rsidRPr="0026490E">
              <w:rPr>
                <w:rFonts w:asciiTheme="majorHAnsi" w:hAnsiTheme="majorHAnsi" w:cstheme="majorBidi"/>
                <w:b/>
                <w:bCs/>
              </w:rPr>
              <w:t>uma percentagem si</w:t>
            </w:r>
            <w:r w:rsidR="6CC183D8" w:rsidRPr="0026490E">
              <w:rPr>
                <w:rFonts w:asciiTheme="majorHAnsi" w:hAnsiTheme="majorHAnsi" w:cstheme="majorBidi"/>
                <w:b/>
                <w:bCs/>
              </w:rPr>
              <w:t>gnificativa, no nível 1</w:t>
            </w:r>
            <w:r w:rsidR="6CC183D8" w:rsidRPr="01BC6B52">
              <w:rPr>
                <w:rFonts w:asciiTheme="majorHAnsi" w:hAnsiTheme="majorHAnsi" w:cstheme="majorBidi"/>
              </w:rPr>
              <w:t xml:space="preserve">. Estes valores refletem </w:t>
            </w:r>
            <w:r w:rsidR="0DF34362" w:rsidRPr="01BC6B52">
              <w:rPr>
                <w:rFonts w:asciiTheme="majorHAnsi" w:hAnsiTheme="majorHAnsi" w:cstheme="majorBidi"/>
              </w:rPr>
              <w:t>a necessidade de melhorar a proficiência digital dos docentes</w:t>
            </w:r>
            <w:r w:rsidR="31CCFF6E" w:rsidRPr="01BC6B52">
              <w:rPr>
                <w:rFonts w:asciiTheme="majorHAnsi" w:hAnsiTheme="majorHAnsi" w:cstheme="majorBidi"/>
              </w:rPr>
              <w:t xml:space="preserve"> do agrupamento.</w:t>
            </w:r>
          </w:p>
          <w:p w14:paraId="578EFD42" w14:textId="77777777" w:rsidR="00991F51" w:rsidRDefault="00991F51" w:rsidP="00A65480">
            <w:pPr>
              <w:spacing w:before="60" w:after="60"/>
              <w:rPr>
                <w:rFonts w:asciiTheme="majorHAnsi" w:hAnsiTheme="majorHAnsi" w:cstheme="majorBidi"/>
                <w:color w:val="FFFFFF" w:themeColor="background1"/>
                <w:sz w:val="20"/>
                <w:szCs w:val="20"/>
              </w:rPr>
            </w:pPr>
          </w:p>
          <w:p w14:paraId="2396B820" w14:textId="77777777" w:rsidR="00991F51" w:rsidRPr="00AE3F10" w:rsidRDefault="00991F51" w:rsidP="00A65480">
            <w:pPr>
              <w:spacing w:before="60" w:after="60"/>
              <w:rPr>
                <w:rFonts w:asciiTheme="majorHAnsi" w:hAnsiTheme="majorHAnsi" w:cstheme="majorBidi"/>
                <w:color w:val="FFFFFF" w:themeColor="background1"/>
                <w:sz w:val="20"/>
                <w:szCs w:val="20"/>
              </w:rPr>
            </w:pPr>
          </w:p>
        </w:tc>
      </w:tr>
    </w:tbl>
    <w:p w14:paraId="36593D2A" w14:textId="77777777" w:rsidR="009842EF" w:rsidRDefault="009842EF" w:rsidP="009842EF">
      <w:pPr>
        <w:rPr>
          <w:rFonts w:asciiTheme="majorHAnsi" w:hAnsiTheme="majorHAnsi" w:cstheme="majorHAnsi"/>
          <w:b/>
          <w:bCs/>
        </w:rPr>
      </w:pPr>
    </w:p>
    <w:p w14:paraId="5E5E47E3" w14:textId="61F8AEEC" w:rsidR="009842EF" w:rsidRDefault="009842EF" w:rsidP="009F45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0000"/>
        </w:rPr>
      </w:pPr>
    </w:p>
    <w:p w14:paraId="313D7389" w14:textId="7BC058CA" w:rsidR="00A666F3" w:rsidRDefault="00A666F3" w:rsidP="4FDDF92A">
      <w:pPr>
        <w:spacing w:after="360"/>
      </w:pPr>
      <w:r>
        <w:br w:type="page"/>
      </w:r>
    </w:p>
    <w:p w14:paraId="3E67A5F5" w14:textId="4EAAC967" w:rsidR="00065D59" w:rsidRDefault="003E03DD" w:rsidP="00065D59">
      <w:pPr>
        <w:shd w:val="clear" w:color="auto" w:fill="C6D9F1" w:themeFill="text2" w:themeFillTint="33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1.5.</w:t>
      </w:r>
      <w:r w:rsidR="00065D59">
        <w:rPr>
          <w:rFonts w:asciiTheme="majorHAnsi" w:hAnsiTheme="majorHAnsi" w:cstheme="majorHAnsi"/>
          <w:b/>
          <w:bCs/>
        </w:rPr>
        <w:t xml:space="preserve"> A História Digital da Escola: Dimensão Organizacional</w:t>
      </w:r>
    </w:p>
    <w:p w14:paraId="29567302" w14:textId="7345AC87" w:rsidR="00065D59" w:rsidRDefault="00065D59" w:rsidP="00065D59">
      <w:pPr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pPr w:leftFromText="142" w:rightFromText="142" w:vertAnchor="text" w:horzAnchor="margin" w:tblpY="31"/>
        <w:tblOverlap w:val="never"/>
        <w:tblW w:w="7513" w:type="dxa"/>
        <w:tblLook w:val="04A0" w:firstRow="1" w:lastRow="0" w:firstColumn="1" w:lastColumn="0" w:noHBand="0" w:noVBand="1"/>
      </w:tblPr>
      <w:tblGrid>
        <w:gridCol w:w="3741"/>
        <w:gridCol w:w="1257"/>
        <w:gridCol w:w="1257"/>
        <w:gridCol w:w="1258"/>
      </w:tblGrid>
      <w:tr w:rsidR="00CE3549" w14:paraId="102B17E6" w14:textId="77777777" w:rsidTr="4FDDF92A">
        <w:trPr>
          <w:trHeight w:val="231"/>
        </w:trPr>
        <w:tc>
          <w:tcPr>
            <w:tcW w:w="7513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57E53B91" w14:textId="77777777" w:rsidR="00CE3549" w:rsidRDefault="00CE3549" w:rsidP="00DE416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 xml:space="preserve">Resultados por </w:t>
            </w:r>
            <w:proofErr w:type="gramStart"/>
            <w:r>
              <w:rPr>
                <w:rFonts w:asciiTheme="majorHAnsi" w:hAnsiTheme="majorHAnsi" w:cstheme="majorHAnsi"/>
                <w:color w:val="FFFFFF" w:themeColor="background1"/>
              </w:rPr>
              <w:t xml:space="preserve">dimensão  </w:t>
            </w:r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[</w:t>
            </w:r>
            <w:proofErr w:type="gramEnd"/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Dados do SELFIE]</w:t>
            </w:r>
          </w:p>
        </w:tc>
      </w:tr>
      <w:tr w:rsidR="00CE3549" w14:paraId="40223CC3" w14:textId="77777777" w:rsidTr="4FDDF92A">
        <w:trPr>
          <w:trHeight w:val="231"/>
        </w:trPr>
        <w:tc>
          <w:tcPr>
            <w:tcW w:w="3741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0408D72" w14:textId="77777777" w:rsidR="00CE3549" w:rsidRPr="009F4587" w:rsidRDefault="00CE3549" w:rsidP="00DE416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42579B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Valores médios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dos resultados (1 a 5)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277F45C7" w14:textId="77777777" w:rsidR="00CE3549" w:rsidRPr="00991F51" w:rsidRDefault="00CE3549" w:rsidP="00DE416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Dirigentes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8A4A454" w14:textId="77777777" w:rsidR="00CE3549" w:rsidRPr="00991F51" w:rsidRDefault="00CE3549" w:rsidP="00DE416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Professores</w:t>
            </w:r>
          </w:p>
        </w:tc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3F411DD5" w14:textId="77777777" w:rsidR="00CE3549" w:rsidRPr="00991F51" w:rsidRDefault="00CE3549" w:rsidP="00DE416C">
            <w:pPr>
              <w:ind w:left="-160" w:righ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Alunos</w:t>
            </w:r>
          </w:p>
        </w:tc>
      </w:tr>
      <w:tr w:rsidR="00CE3549" w14:paraId="6B8C99CC" w14:textId="77777777" w:rsidTr="4FDDF92A">
        <w:trPr>
          <w:trHeight w:val="231"/>
        </w:trPr>
        <w:tc>
          <w:tcPr>
            <w:tcW w:w="37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81CA25" w14:textId="4D90B86F" w:rsidR="00CE3549" w:rsidRPr="006D0D7A" w:rsidRDefault="00CE3549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Liderança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4EE52" w14:textId="43A66FDD" w:rsidR="00CE3549" w:rsidRDefault="00D14528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4,2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78372" w14:textId="799C4738" w:rsidR="00CE3549" w:rsidRDefault="00D14528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3,7</w:t>
            </w:r>
          </w:p>
        </w:tc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AAD70" w14:textId="6DA7C426" w:rsidR="00CE3549" w:rsidRDefault="00CE3549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-----</w:t>
            </w:r>
          </w:p>
        </w:tc>
      </w:tr>
      <w:tr w:rsidR="00CE3549" w14:paraId="1DDDAB98" w14:textId="77777777" w:rsidTr="4FDDF92A">
        <w:trPr>
          <w:trHeight w:val="231"/>
        </w:trPr>
        <w:tc>
          <w:tcPr>
            <w:tcW w:w="37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F50778" w14:textId="0C941842" w:rsidR="00CE3549" w:rsidRPr="006D0D7A" w:rsidRDefault="00CE3549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Colaboração e trabalho em rede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2C50D9" w14:textId="31ADAFA9" w:rsidR="00CE3549" w:rsidRDefault="00D14528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4,3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266EE6" w14:textId="4E28870E" w:rsidR="00CE3549" w:rsidRDefault="00D14528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3,8</w:t>
            </w:r>
          </w:p>
        </w:tc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792DC5" w14:textId="2D83FC28" w:rsidR="00CE3549" w:rsidRDefault="00D14528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3,9</w:t>
            </w:r>
          </w:p>
        </w:tc>
      </w:tr>
      <w:tr w:rsidR="00CE3549" w14:paraId="39703C28" w14:textId="77777777" w:rsidTr="4FDDF92A">
        <w:trPr>
          <w:trHeight w:val="231"/>
        </w:trPr>
        <w:tc>
          <w:tcPr>
            <w:tcW w:w="37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0CB591" w14:textId="3DD0545B" w:rsidR="00CE3549" w:rsidRPr="006D0D7A" w:rsidRDefault="00CE3549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Desenvolvimento profissional contínuo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E6339" w14:textId="392A7D59" w:rsidR="00CE3549" w:rsidRDefault="00D14528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4,4</w:t>
            </w:r>
          </w:p>
        </w:tc>
        <w:tc>
          <w:tcPr>
            <w:tcW w:w="12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182F5" w14:textId="672A8D9A" w:rsidR="00CE3549" w:rsidRDefault="00D14528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3,9</w:t>
            </w:r>
          </w:p>
        </w:tc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9D795" w14:textId="6F053836" w:rsidR="00CE3549" w:rsidRDefault="00CE3549" w:rsidP="00DE41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-----</w:t>
            </w:r>
          </w:p>
        </w:tc>
      </w:tr>
    </w:tbl>
    <w:p w14:paraId="3187C436" w14:textId="407F0AB5" w:rsidR="00CE3549" w:rsidRDefault="00CE3549" w:rsidP="00065D59">
      <w:pPr>
        <w:rPr>
          <w:rFonts w:asciiTheme="majorHAnsi" w:hAnsiTheme="majorHAnsi" w:cstheme="majorHAnsi"/>
          <w:b/>
          <w:bCs/>
        </w:rPr>
      </w:pPr>
    </w:p>
    <w:p w14:paraId="31FE9320" w14:textId="77777777" w:rsidR="00065D59" w:rsidRDefault="00065D59" w:rsidP="00065D59">
      <w:pPr>
        <w:rPr>
          <w:rFonts w:asciiTheme="majorHAnsi" w:hAnsiTheme="majorHAnsi" w:cstheme="majorHAnsi"/>
          <w:b/>
          <w:bCs/>
        </w:rPr>
      </w:pPr>
    </w:p>
    <w:tbl>
      <w:tblPr>
        <w:tblStyle w:val="TabelacomGrelha"/>
        <w:tblpPr w:leftFromText="142" w:rightFromText="142" w:vertAnchor="text" w:horzAnchor="margin" w:tblpY="1378"/>
        <w:tblOverlap w:val="never"/>
        <w:tblW w:w="7530" w:type="dxa"/>
        <w:tblLook w:val="04A0" w:firstRow="1" w:lastRow="0" w:firstColumn="1" w:lastColumn="0" w:noHBand="0" w:noVBand="1"/>
      </w:tblPr>
      <w:tblGrid>
        <w:gridCol w:w="4154"/>
        <w:gridCol w:w="1124"/>
        <w:gridCol w:w="1125"/>
        <w:gridCol w:w="1127"/>
      </w:tblGrid>
      <w:tr w:rsidR="00065D59" w14:paraId="64E48573" w14:textId="77777777" w:rsidTr="000740CC">
        <w:trPr>
          <w:trHeight w:val="279"/>
        </w:trPr>
        <w:tc>
          <w:tcPr>
            <w:tcW w:w="7530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275AE3DE" w14:textId="77777777" w:rsidR="00065D59" w:rsidRDefault="00065D59" w:rsidP="000740C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 w:rsidRPr="00A666F3">
              <w:rPr>
                <w:rFonts w:asciiTheme="majorHAnsi" w:hAnsiTheme="majorHAnsi" w:cstheme="majorHAnsi"/>
                <w:color w:val="FFFFFF" w:themeColor="background1"/>
              </w:rPr>
              <w:t>Nível de competência d</w:t>
            </w:r>
            <w:r>
              <w:rPr>
                <w:rFonts w:asciiTheme="majorHAnsi" w:hAnsiTheme="majorHAnsi" w:cstheme="majorHAnsi"/>
                <w:color w:val="FFFFFF" w:themeColor="background1"/>
              </w:rPr>
              <w:t>os</w:t>
            </w:r>
            <w:r w:rsidRPr="00A666F3">
              <w:rPr>
                <w:rFonts w:asciiTheme="majorHAnsi" w:hAnsiTheme="majorHAnsi" w:cstheme="majorHAnsi"/>
                <w:color w:val="FFFFFF" w:themeColor="background1"/>
              </w:rPr>
              <w:t xml:space="preserve"> docentes</w:t>
            </w:r>
            <w:r>
              <w:rPr>
                <w:rFonts w:asciiTheme="majorHAnsi" w:hAnsiTheme="majorHAnsi" w:cstheme="majorHAnsi"/>
                <w:color w:val="FFFFFF" w:themeColor="background1"/>
              </w:rPr>
              <w:t xml:space="preserve"> por área (em </w:t>
            </w:r>
            <w:proofErr w:type="gramStart"/>
            <w:r>
              <w:rPr>
                <w:rFonts w:asciiTheme="majorHAnsi" w:hAnsiTheme="majorHAnsi" w:cstheme="majorHAnsi"/>
                <w:color w:val="FFFFFF" w:themeColor="background1"/>
              </w:rPr>
              <w:t xml:space="preserve">%)  </w:t>
            </w:r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[</w:t>
            </w:r>
            <w:proofErr w:type="gramEnd"/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 xml:space="preserve">Dados do </w:t>
            </w:r>
            <w:r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Check-In</w:t>
            </w:r>
            <w:r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>]</w:t>
            </w:r>
          </w:p>
        </w:tc>
      </w:tr>
      <w:tr w:rsidR="003E03DD" w14:paraId="753C37BF" w14:textId="77777777" w:rsidTr="000740CC">
        <w:trPr>
          <w:trHeight w:val="279"/>
        </w:trPr>
        <w:tc>
          <w:tcPr>
            <w:tcW w:w="4154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2DE089C2" w14:textId="77777777" w:rsidR="00065D59" w:rsidRPr="00A666F3" w:rsidRDefault="00065D59" w:rsidP="000740CC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A666F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Área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A11B06B" w14:textId="77777777" w:rsidR="00065D59" w:rsidRPr="00A666F3" w:rsidRDefault="00065D59" w:rsidP="000740C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666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Nível 1</w:t>
            </w: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33A9C3A7" w14:textId="77777777" w:rsidR="00065D59" w:rsidRPr="00A666F3" w:rsidRDefault="00065D59" w:rsidP="000740C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666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Nível 2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2C39BC9" w14:textId="77777777" w:rsidR="00065D59" w:rsidRPr="00A666F3" w:rsidRDefault="00065D59" w:rsidP="000740CC">
            <w:pPr>
              <w:ind w:left="-160" w:righ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666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Nível 3</w:t>
            </w:r>
          </w:p>
        </w:tc>
      </w:tr>
      <w:tr w:rsidR="003E03DD" w14:paraId="13E22B13" w14:textId="77777777" w:rsidTr="000740CC">
        <w:trPr>
          <w:trHeight w:val="279"/>
        </w:trPr>
        <w:tc>
          <w:tcPr>
            <w:tcW w:w="41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39067" w14:textId="7ED5E634" w:rsidR="00065D59" w:rsidRPr="006D0D7A" w:rsidRDefault="00065D59" w:rsidP="000740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Envolvimento profissional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77631" w14:textId="5AB786DF" w:rsidR="00065D59" w:rsidRDefault="001A5F53" w:rsidP="000740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19,5</w:t>
            </w: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E072B" w14:textId="60CA050C" w:rsidR="00065D59" w:rsidRDefault="001A5F53" w:rsidP="000740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73,2</w:t>
            </w:r>
          </w:p>
        </w:tc>
        <w:tc>
          <w:tcPr>
            <w:tcW w:w="1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606DC" w14:textId="6436C06F" w:rsidR="00065D59" w:rsidRDefault="001A5F53" w:rsidP="000740C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7,3</w:t>
            </w:r>
          </w:p>
        </w:tc>
      </w:tr>
    </w:tbl>
    <w:p w14:paraId="23C96E42" w14:textId="77777777" w:rsidR="00065D59" w:rsidRDefault="00065D59" w:rsidP="00065D59">
      <w:pPr>
        <w:rPr>
          <w:rFonts w:asciiTheme="majorHAnsi" w:hAnsiTheme="majorHAnsi" w:cstheme="majorHAnsi"/>
          <w:b/>
          <w:bCs/>
        </w:rPr>
      </w:pPr>
    </w:p>
    <w:p w14:paraId="1965029A" w14:textId="33062EA0" w:rsidR="003E03DD" w:rsidRDefault="003E03DD" w:rsidP="003E03D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F378326" w14:textId="5FAF062B" w:rsidR="000740CC" w:rsidRDefault="000740CC" w:rsidP="003E03D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88C96C2" w14:textId="248062FA" w:rsidR="000740CC" w:rsidRDefault="000740CC" w:rsidP="003E03D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C61C3C5" w14:textId="7DA04A2F" w:rsidR="000740CC" w:rsidRDefault="000740CC" w:rsidP="003E03D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94AE364" w14:textId="19021F9D" w:rsidR="000740CC" w:rsidRDefault="000740CC" w:rsidP="003E03D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1838AED" w14:textId="2E75651D" w:rsidR="000740CC" w:rsidRDefault="000740CC" w:rsidP="003E03D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8B4DA28" w14:textId="1F5C3CD1" w:rsidR="000740CC" w:rsidRDefault="000740CC" w:rsidP="003E03D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095D141" w14:textId="7E896E58" w:rsidR="000740CC" w:rsidRDefault="000740CC" w:rsidP="003E03D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95B2DF6" w14:textId="77777777" w:rsidR="000740CC" w:rsidRDefault="000740CC" w:rsidP="003E03D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23D4EE3" w14:textId="77777777" w:rsidR="000740CC" w:rsidRPr="003E03DD" w:rsidRDefault="000740CC" w:rsidP="003E03DD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elacomGrelha"/>
        <w:tblW w:w="1051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3E03DD" w14:paraId="7868777D" w14:textId="77777777" w:rsidTr="7D558C9B">
        <w:trPr>
          <w:trHeight w:val="193"/>
        </w:trPr>
        <w:tc>
          <w:tcPr>
            <w:tcW w:w="1051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365F91" w:themeFill="accent1" w:themeFillShade="BF"/>
          </w:tcPr>
          <w:p w14:paraId="7349FC7F" w14:textId="1C6F0EDF" w:rsidR="003E03DD" w:rsidRPr="006D0D7A" w:rsidRDefault="003E03DD" w:rsidP="00DE416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 w:rsidRPr="003E03DD">
              <w:rPr>
                <w:rFonts w:asciiTheme="majorHAnsi" w:hAnsiTheme="majorHAnsi" w:cstheme="majorHAnsi"/>
                <w:color w:val="FFFFFF" w:themeColor="background1"/>
              </w:rPr>
              <w:t>Competências Digitais Comunidade Educativa</w:t>
            </w:r>
          </w:p>
        </w:tc>
      </w:tr>
      <w:tr w:rsidR="003E03DD" w14:paraId="2E89E22F" w14:textId="77777777" w:rsidTr="7D558C9B">
        <w:trPr>
          <w:trHeight w:val="193"/>
        </w:trPr>
        <w:tc>
          <w:tcPr>
            <w:tcW w:w="105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2C3F6C" w14:textId="658700CA" w:rsidR="003E03DD" w:rsidRPr="003E03DD" w:rsidRDefault="003E03DD" w:rsidP="00DE416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 w:rsidRPr="003E03DD">
              <w:rPr>
                <w:rFonts w:asciiTheme="majorHAnsi" w:hAnsiTheme="majorHAnsi" w:cstheme="majorHAnsi"/>
                <w:color w:val="000000" w:themeColor="text1"/>
              </w:rPr>
              <w:t>Encarregados de Educação</w:t>
            </w:r>
          </w:p>
        </w:tc>
      </w:tr>
      <w:tr w:rsidR="003E03DD" w14:paraId="6DB6F8F9" w14:textId="77777777" w:rsidTr="7D558C9B">
        <w:trPr>
          <w:trHeight w:val="193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F5D13DA" w14:textId="77777777" w:rsidR="003E03DD" w:rsidRDefault="0A08E931" w:rsidP="000740CC">
            <w:pPr>
              <w:spacing w:before="60" w:after="60"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7E8171B5">
              <w:rPr>
                <w:rFonts w:asciiTheme="majorHAnsi" w:hAnsiTheme="majorHAnsi" w:cstheme="majorBidi"/>
                <w:sz w:val="20"/>
                <w:szCs w:val="20"/>
              </w:rPr>
              <w:t>Antes do ensino à distância os encarregados de educação revelavam baixas competências digitais nas plataformas utilizadas</w:t>
            </w:r>
            <w:r w:rsidR="4CC5C775" w:rsidRPr="7E8171B5">
              <w:rPr>
                <w:rFonts w:asciiTheme="majorHAnsi" w:hAnsiTheme="majorHAnsi" w:cstheme="majorBidi"/>
                <w:sz w:val="20"/>
                <w:szCs w:val="20"/>
              </w:rPr>
              <w:t>. Presentemente, a maioria d</w:t>
            </w:r>
            <w:r w:rsidR="7467ABB7" w:rsidRPr="7E8171B5">
              <w:rPr>
                <w:rFonts w:asciiTheme="majorHAnsi" w:hAnsiTheme="majorHAnsi" w:cstheme="majorBidi"/>
                <w:sz w:val="20"/>
                <w:szCs w:val="20"/>
              </w:rPr>
              <w:t>os encarregados de educação revela competências digitais suficientes para apoiar</w:t>
            </w:r>
            <w:r w:rsidR="036FACE1" w:rsidRPr="7E8171B5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7467ABB7" w:rsidRPr="7E8171B5">
              <w:rPr>
                <w:rFonts w:asciiTheme="majorHAnsi" w:hAnsiTheme="majorHAnsi" w:cstheme="majorBidi"/>
                <w:sz w:val="20"/>
                <w:szCs w:val="20"/>
              </w:rPr>
              <w:t>o</w:t>
            </w:r>
            <w:r w:rsidR="3F45DA81" w:rsidRPr="7E8171B5">
              <w:rPr>
                <w:rFonts w:asciiTheme="majorHAnsi" w:hAnsiTheme="majorHAnsi" w:cstheme="majorBidi"/>
                <w:sz w:val="20"/>
                <w:szCs w:val="20"/>
              </w:rPr>
              <w:t>s seus educandos</w:t>
            </w:r>
            <w:r w:rsidR="5E41B2FD" w:rsidRPr="7E8171B5">
              <w:rPr>
                <w:rFonts w:asciiTheme="majorHAnsi" w:hAnsiTheme="majorHAnsi" w:cstheme="majorBidi"/>
                <w:sz w:val="20"/>
                <w:szCs w:val="20"/>
              </w:rPr>
              <w:t xml:space="preserve"> nas aprendizagens.</w:t>
            </w:r>
          </w:p>
          <w:p w14:paraId="76C7E55C" w14:textId="5D8EEE69" w:rsidR="000740CC" w:rsidRPr="00AE3F10" w:rsidRDefault="000740CC" w:rsidP="000740CC">
            <w:pPr>
              <w:spacing w:before="60" w:after="60" w:line="259" w:lineRule="auto"/>
              <w:rPr>
                <w:rFonts w:asciiTheme="majorHAnsi" w:hAnsiTheme="majorHAnsi" w:cstheme="majorBidi"/>
                <w:color w:val="FFFFFF" w:themeColor="background1"/>
                <w:sz w:val="20"/>
                <w:szCs w:val="20"/>
              </w:rPr>
            </w:pPr>
          </w:p>
        </w:tc>
      </w:tr>
      <w:tr w:rsidR="003E03DD" w14:paraId="5D82A086" w14:textId="77777777" w:rsidTr="0026490E">
        <w:trPr>
          <w:trHeight w:val="193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EABDDE" w14:textId="5F785396" w:rsidR="003E03DD" w:rsidRDefault="003E03DD" w:rsidP="003E03DD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Pessoal não docente</w:t>
            </w:r>
          </w:p>
        </w:tc>
      </w:tr>
      <w:tr w:rsidR="003E03DD" w14:paraId="49829E79" w14:textId="77777777" w:rsidTr="7D558C9B">
        <w:trPr>
          <w:trHeight w:val="193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05A0A04" w14:textId="093831A7" w:rsidR="2D7EF66D" w:rsidRDefault="01154E6B" w:rsidP="7D558C9B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7D558C9B">
              <w:rPr>
                <w:rFonts w:ascii="Calibri" w:eastAsia="Calibri" w:hAnsi="Calibri" w:cs="Calibri"/>
                <w:sz w:val="20"/>
                <w:szCs w:val="20"/>
              </w:rPr>
              <w:t>Os assistentes opera</w:t>
            </w:r>
            <w:r w:rsidR="1FB73DFC" w:rsidRPr="7D558C9B">
              <w:rPr>
                <w:rFonts w:ascii="Calibri" w:eastAsia="Calibri" w:hAnsi="Calibri" w:cs="Calibri"/>
                <w:sz w:val="20"/>
                <w:szCs w:val="20"/>
              </w:rPr>
              <w:t xml:space="preserve">cionais </w:t>
            </w:r>
            <w:r w:rsidRPr="7D558C9B">
              <w:rPr>
                <w:rFonts w:ascii="Calibri" w:eastAsia="Calibri" w:hAnsi="Calibri" w:cs="Calibri"/>
                <w:sz w:val="20"/>
                <w:szCs w:val="20"/>
              </w:rPr>
              <w:t>revela</w:t>
            </w:r>
            <w:r w:rsidR="627AE8D8" w:rsidRPr="7D558C9B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7D558C9B">
              <w:rPr>
                <w:rFonts w:ascii="Calibri" w:eastAsia="Calibri" w:hAnsi="Calibri" w:cs="Calibri"/>
                <w:sz w:val="20"/>
                <w:szCs w:val="20"/>
              </w:rPr>
              <w:t xml:space="preserve"> fracas competências digitais</w:t>
            </w:r>
            <w:r w:rsidR="39097C35" w:rsidRPr="7D558C9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1E89FAB" w14:textId="58CD756E" w:rsidR="0B616C76" w:rsidRDefault="5E055BEF" w:rsidP="1F1D1E61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7E8171B5">
              <w:rPr>
                <w:rFonts w:ascii="Calibri" w:eastAsia="Calibri" w:hAnsi="Calibri" w:cs="Calibri"/>
                <w:sz w:val="20"/>
                <w:szCs w:val="20"/>
              </w:rPr>
              <w:t>Os assistentes técnicos revelam compet</w:t>
            </w:r>
            <w:r w:rsidR="19CFCF72" w:rsidRPr="7E8171B5">
              <w:rPr>
                <w:rFonts w:ascii="Calibri" w:eastAsia="Calibri" w:hAnsi="Calibri" w:cs="Calibri"/>
                <w:sz w:val="20"/>
                <w:szCs w:val="20"/>
              </w:rPr>
              <w:t>ê</w:t>
            </w:r>
            <w:r w:rsidRPr="7E8171B5">
              <w:rPr>
                <w:rFonts w:ascii="Calibri" w:eastAsia="Calibri" w:hAnsi="Calibri" w:cs="Calibri"/>
                <w:sz w:val="20"/>
                <w:szCs w:val="20"/>
              </w:rPr>
              <w:t>ncias digitais</w:t>
            </w:r>
            <w:r w:rsidR="0CDF2451" w:rsidRPr="7E8171B5">
              <w:rPr>
                <w:rFonts w:ascii="Calibri" w:eastAsia="Calibri" w:hAnsi="Calibri" w:cs="Calibri"/>
                <w:sz w:val="20"/>
                <w:szCs w:val="20"/>
              </w:rPr>
              <w:t>, tanto na vertente pessoa</w:t>
            </w:r>
            <w:r w:rsidR="3DB452F9" w:rsidRPr="7E8171B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CDF2451" w:rsidRPr="7E8171B5">
              <w:rPr>
                <w:rFonts w:ascii="Calibri" w:eastAsia="Calibri" w:hAnsi="Calibri" w:cs="Calibri"/>
                <w:sz w:val="20"/>
                <w:szCs w:val="20"/>
              </w:rPr>
              <w:t xml:space="preserve"> como profissiona</w:t>
            </w:r>
            <w:r w:rsidR="0B113781" w:rsidRPr="7E8171B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CDF2451" w:rsidRPr="7E8171B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8EEBAD8" w14:textId="4C39C134" w:rsidR="003E03DD" w:rsidRDefault="003E03DD" w:rsidP="00DE416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</w:p>
        </w:tc>
      </w:tr>
    </w:tbl>
    <w:p w14:paraId="1F4CA44B" w14:textId="5A479D99" w:rsidR="000740CC" w:rsidRDefault="000740CC" w:rsidP="003E03DD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elacomGrelha"/>
        <w:tblpPr w:leftFromText="141" w:rightFromText="141" w:vertAnchor="text" w:horzAnchor="margin" w:tblpY="197"/>
        <w:tblW w:w="1051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26490E" w14:paraId="229EF500" w14:textId="77777777" w:rsidTr="0026490E">
        <w:trPr>
          <w:trHeight w:val="193"/>
        </w:trPr>
        <w:tc>
          <w:tcPr>
            <w:tcW w:w="10513" w:type="dxa"/>
            <w:tcBorders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5798F940" w14:textId="77777777" w:rsidR="0026490E" w:rsidRPr="006D0D7A" w:rsidRDefault="0026490E" w:rsidP="0026490E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Comentários e reflexão</w:t>
            </w:r>
          </w:p>
        </w:tc>
      </w:tr>
      <w:tr w:rsidR="0026490E" w14:paraId="7008D2E7" w14:textId="77777777" w:rsidTr="0026490E">
        <w:trPr>
          <w:trHeight w:val="193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729D84B" w14:textId="72318CF3" w:rsidR="0026490E" w:rsidRDefault="0026490E" w:rsidP="0026490E">
            <w:pPr>
              <w:spacing w:before="60" w:after="60"/>
              <w:rPr>
                <w:rFonts w:asciiTheme="majorHAnsi" w:hAnsiTheme="majorHAnsi" w:cstheme="majorBidi"/>
                <w:color w:val="FFFFFF" w:themeColor="background1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Da análise da tabela acima, referente aos resultados da SELFIE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, n</w:t>
            </w: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ão se destacam dimensões que necessitem interve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n</w:t>
            </w: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ção.</w:t>
            </w:r>
          </w:p>
          <w:p w14:paraId="70510A66" w14:textId="77777777" w:rsidR="0026490E" w:rsidRPr="00AE3F10" w:rsidRDefault="0026490E" w:rsidP="0026490E">
            <w:pPr>
              <w:spacing w:before="60" w:after="60"/>
              <w:rPr>
                <w:rFonts w:asciiTheme="majorHAnsi" w:hAnsiTheme="majorHAnsi" w:cstheme="majorBidi"/>
                <w:color w:val="FFFFFF" w:themeColor="background1"/>
                <w:sz w:val="20"/>
                <w:szCs w:val="20"/>
              </w:rPr>
            </w:pPr>
          </w:p>
        </w:tc>
      </w:tr>
    </w:tbl>
    <w:p w14:paraId="3E60571A" w14:textId="77777777" w:rsidR="0005493D" w:rsidRPr="003E03DD" w:rsidRDefault="0005493D" w:rsidP="003E03DD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elacomGrelha"/>
        <w:tblpPr w:leftFromText="141" w:rightFromText="141" w:vertAnchor="page" w:horzAnchor="margin" w:tblpY="5726"/>
        <w:tblW w:w="1051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3E03DD" w14:paraId="2CAEFB22" w14:textId="77777777" w:rsidTr="000740CC">
        <w:trPr>
          <w:trHeight w:val="193"/>
        </w:trPr>
        <w:tc>
          <w:tcPr>
            <w:tcW w:w="10513" w:type="dxa"/>
            <w:tcBorders>
              <w:bottom w:val="single" w:sz="4" w:space="0" w:color="BFBFBF" w:themeColor="background1" w:themeShade="BF"/>
            </w:tcBorders>
            <w:shd w:val="clear" w:color="auto" w:fill="365F91" w:themeFill="accent1" w:themeFillShade="BF"/>
          </w:tcPr>
          <w:p w14:paraId="123C41A4" w14:textId="3244C867" w:rsidR="003E03DD" w:rsidRPr="006D0D7A" w:rsidRDefault="003E03DD" w:rsidP="000740C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Sistemas de informação à gestão</w:t>
            </w:r>
          </w:p>
        </w:tc>
      </w:tr>
      <w:tr w:rsidR="003E03DD" w14:paraId="6662CB29" w14:textId="77777777" w:rsidTr="000740CC">
        <w:trPr>
          <w:trHeight w:val="193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FE516ED" w14:textId="4D8DDDB1" w:rsidR="003E03DD" w:rsidRDefault="00547761" w:rsidP="000740C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47761">
              <w:rPr>
                <w:rFonts w:asciiTheme="majorHAnsi" w:hAnsiTheme="majorHAnsi" w:cstheme="majorHAnsi"/>
                <w:sz w:val="20"/>
                <w:szCs w:val="20"/>
              </w:rPr>
              <w:t>- Inovar</w:t>
            </w:r>
          </w:p>
          <w:p w14:paraId="19CC02EB" w14:textId="77777777" w:rsidR="003E03DD" w:rsidRDefault="00547761" w:rsidP="000740C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MISI</w:t>
            </w:r>
          </w:p>
          <w:p w14:paraId="74AF68F7" w14:textId="77777777" w:rsidR="00547761" w:rsidRPr="00547761" w:rsidRDefault="00547761" w:rsidP="000740C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547761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SIGO</w:t>
            </w:r>
          </w:p>
          <w:p w14:paraId="2893A5A5" w14:textId="68BAC465" w:rsidR="00547761" w:rsidRPr="00AE3F10" w:rsidRDefault="4E9B642F" w:rsidP="000740CC">
            <w:pPr>
              <w:spacing w:before="60" w:after="60"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- JPM</w:t>
            </w:r>
            <w:r w:rsidR="2DC3BD2E" w:rsidRPr="01BC6B52">
              <w:rPr>
                <w:rFonts w:asciiTheme="majorHAnsi" w:hAnsiTheme="majorHAnsi" w:cstheme="majorBidi"/>
                <w:sz w:val="20"/>
                <w:szCs w:val="20"/>
              </w:rPr>
              <w:t xml:space="preserve"> (</w:t>
            </w:r>
            <w:proofErr w:type="spellStart"/>
            <w:r w:rsidR="2DC3BD2E" w:rsidRPr="01BC6B52">
              <w:rPr>
                <w:rFonts w:asciiTheme="majorHAnsi" w:hAnsiTheme="majorHAnsi" w:cstheme="majorBidi"/>
                <w:sz w:val="20"/>
                <w:szCs w:val="20"/>
              </w:rPr>
              <w:t>contab</w:t>
            </w:r>
            <w:proofErr w:type="spellEnd"/>
            <w:r w:rsidR="2DC3BD2E" w:rsidRPr="01BC6B52">
              <w:rPr>
                <w:rFonts w:asciiTheme="majorHAnsi" w:hAnsiTheme="majorHAnsi" w:cstheme="majorBidi"/>
                <w:sz w:val="20"/>
                <w:szCs w:val="20"/>
              </w:rPr>
              <w:t>, oficiar, cibe, GPV)</w:t>
            </w:r>
          </w:p>
          <w:p w14:paraId="5048A969" w14:textId="255033C8" w:rsidR="79472CC3" w:rsidRDefault="79472CC3" w:rsidP="000740CC">
            <w:pPr>
              <w:pStyle w:val="PargrafodaLista"/>
              <w:numPr>
                <w:ilvl w:val="0"/>
                <w:numId w:val="1"/>
              </w:numPr>
              <w:spacing w:before="60" w:after="60" w:line="259" w:lineRule="auto"/>
              <w:ind w:left="90" w:hanging="9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SIGE3</w:t>
            </w:r>
          </w:p>
          <w:p w14:paraId="70369386" w14:textId="566E6622" w:rsidR="00547761" w:rsidRPr="00AE3F10" w:rsidRDefault="72607019" w:rsidP="000740CC">
            <w:pPr>
              <w:pStyle w:val="PargrafodaLista"/>
              <w:numPr>
                <w:ilvl w:val="0"/>
                <w:numId w:val="3"/>
              </w:numPr>
              <w:spacing w:before="60" w:after="60"/>
              <w:ind w:left="90" w:hanging="9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 w:rsidRPr="01BC6B52">
              <w:rPr>
                <w:rFonts w:asciiTheme="majorHAnsi" w:hAnsiTheme="majorHAnsi" w:cstheme="majorBidi"/>
                <w:sz w:val="20"/>
                <w:szCs w:val="20"/>
              </w:rPr>
              <w:t>I</w:t>
            </w:r>
            <w:r w:rsidR="2D0DCC58" w:rsidRPr="01BC6B52">
              <w:rPr>
                <w:rFonts w:asciiTheme="majorHAnsi" w:hAnsiTheme="majorHAnsi" w:cstheme="majorBidi"/>
                <w:sz w:val="20"/>
                <w:szCs w:val="20"/>
              </w:rPr>
              <w:t>n</w:t>
            </w: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foescolas</w:t>
            </w:r>
            <w:proofErr w:type="spellEnd"/>
          </w:p>
          <w:p w14:paraId="17025C45" w14:textId="3829259B" w:rsidR="528BFE96" w:rsidRDefault="528BFE96" w:rsidP="000740CC">
            <w:pPr>
              <w:pStyle w:val="PargrafodaLista"/>
              <w:numPr>
                <w:ilvl w:val="0"/>
                <w:numId w:val="3"/>
              </w:numPr>
              <w:spacing w:before="60" w:after="60"/>
              <w:ind w:left="90" w:hanging="90"/>
              <w:rPr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Gestão de impressão da Xerox</w:t>
            </w:r>
          </w:p>
          <w:p w14:paraId="742E6391" w14:textId="32176E41" w:rsidR="528BFE96" w:rsidRDefault="528BFE96" w:rsidP="000740CC">
            <w:pPr>
              <w:pStyle w:val="PargrafodaLista"/>
              <w:numPr>
                <w:ilvl w:val="0"/>
                <w:numId w:val="3"/>
              </w:numPr>
              <w:spacing w:before="60" w:after="60"/>
              <w:ind w:left="90" w:hanging="90"/>
              <w:rPr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E360</w:t>
            </w:r>
          </w:p>
          <w:p w14:paraId="34683CFC" w14:textId="77777777" w:rsidR="00547761" w:rsidRDefault="528BFE96" w:rsidP="000740CC">
            <w:pPr>
              <w:pStyle w:val="PargrafodaLista"/>
              <w:numPr>
                <w:ilvl w:val="0"/>
                <w:numId w:val="3"/>
              </w:numPr>
              <w:spacing w:before="60" w:after="60"/>
              <w:ind w:left="90" w:hanging="90"/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Portal das matrículas</w:t>
            </w:r>
          </w:p>
          <w:p w14:paraId="10C03C3F" w14:textId="77777777" w:rsidR="005C0539" w:rsidRDefault="005C0539" w:rsidP="000740CC">
            <w:pPr>
              <w:pStyle w:val="PargrafodaLista"/>
              <w:numPr>
                <w:ilvl w:val="0"/>
                <w:numId w:val="3"/>
              </w:numPr>
              <w:spacing w:before="60" w:after="60"/>
              <w:ind w:left="90" w:hanging="9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DCS</w:t>
            </w:r>
          </w:p>
          <w:p w14:paraId="6BEA8C0A" w14:textId="77777777" w:rsidR="005C0539" w:rsidRDefault="005C0539" w:rsidP="000740CC">
            <w:pPr>
              <w:pStyle w:val="PargrafodaLista"/>
              <w:numPr>
                <w:ilvl w:val="0"/>
                <w:numId w:val="3"/>
              </w:numPr>
              <w:spacing w:before="60" w:after="60"/>
              <w:ind w:left="90" w:hanging="9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SASE</w:t>
            </w:r>
          </w:p>
          <w:p w14:paraId="20E5201D" w14:textId="77777777" w:rsidR="005C0539" w:rsidRDefault="005C0539" w:rsidP="000740CC">
            <w:pPr>
              <w:pStyle w:val="PargrafodaLista"/>
              <w:numPr>
                <w:ilvl w:val="0"/>
                <w:numId w:val="3"/>
              </w:numPr>
              <w:spacing w:before="60" w:after="60"/>
              <w:ind w:left="90" w:hanging="9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REVVASSE</w:t>
            </w:r>
          </w:p>
          <w:p w14:paraId="7ECBAAC2" w14:textId="4CABA172" w:rsidR="005C0539" w:rsidRPr="00AE3F10" w:rsidRDefault="005C0539" w:rsidP="000740CC">
            <w:pPr>
              <w:pStyle w:val="PargrafodaLista"/>
              <w:numPr>
                <w:ilvl w:val="0"/>
                <w:numId w:val="3"/>
              </w:numPr>
              <w:spacing w:before="60" w:after="60"/>
              <w:ind w:left="90" w:hanging="9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GESEDU</w:t>
            </w:r>
          </w:p>
        </w:tc>
      </w:tr>
    </w:tbl>
    <w:p w14:paraId="260723EA" w14:textId="334C4274" w:rsidR="4FDDF92A" w:rsidRDefault="4FDDF92A">
      <w:r>
        <w:br w:type="page"/>
      </w:r>
    </w:p>
    <w:p w14:paraId="7A597881" w14:textId="6CBD102B" w:rsidR="003E03DD" w:rsidRDefault="003E03DD" w:rsidP="003E03DD">
      <w:pPr>
        <w:shd w:val="clear" w:color="auto" w:fill="D6E3BC" w:themeFill="accent3" w:themeFillTint="66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2.1. Objetivos do PADDE</w:t>
      </w:r>
    </w:p>
    <w:p w14:paraId="0344EBE1" w14:textId="77777777" w:rsidR="00334360" w:rsidRDefault="00334360" w:rsidP="00334360">
      <w:pPr>
        <w:rPr>
          <w:rFonts w:asciiTheme="majorHAnsi" w:hAnsiTheme="majorHAnsi" w:cstheme="majorHAnsi"/>
        </w:rPr>
      </w:pPr>
    </w:p>
    <w:tbl>
      <w:tblPr>
        <w:tblStyle w:val="TabelacomGrelha"/>
        <w:tblW w:w="1051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3E03DD" w14:paraId="765A7E19" w14:textId="77777777" w:rsidTr="01BC6B52">
        <w:trPr>
          <w:trHeight w:val="193"/>
        </w:trPr>
        <w:tc>
          <w:tcPr>
            <w:tcW w:w="10513" w:type="dxa"/>
            <w:tcBorders>
              <w:bottom w:val="single" w:sz="4" w:space="0" w:color="BFBFBF" w:themeColor="background1" w:themeShade="BF"/>
            </w:tcBorders>
            <w:shd w:val="clear" w:color="auto" w:fill="4F6228" w:themeFill="accent3" w:themeFillShade="80"/>
          </w:tcPr>
          <w:p w14:paraId="13CB391B" w14:textId="07FD15F8" w:rsidR="003E03DD" w:rsidRPr="006D0D7A" w:rsidRDefault="003E03DD" w:rsidP="00DE416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Visão e objetivos gerais</w:t>
            </w:r>
          </w:p>
        </w:tc>
      </w:tr>
      <w:tr w:rsidR="003E03DD" w14:paraId="429A89A8" w14:textId="77777777" w:rsidTr="01BC6B52">
        <w:trPr>
          <w:trHeight w:val="193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BA11F7B" w14:textId="194291CB" w:rsidR="31A0FBC4" w:rsidRPr="005455A2" w:rsidRDefault="31A0FBC4" w:rsidP="01BC6B52">
            <w:pPr>
              <w:spacing w:before="60" w:after="60"/>
              <w:rPr>
                <w:rFonts w:ascii="Calibri Light" w:eastAsia="Calibri Light" w:hAnsi="Calibri Light" w:cs="Calibri Light"/>
                <w:b/>
                <w:bCs/>
                <w:color w:val="232323"/>
              </w:rPr>
            </w:pPr>
            <w:r w:rsidRPr="005455A2">
              <w:rPr>
                <w:rFonts w:ascii="Calibri Light" w:eastAsia="Calibri Light" w:hAnsi="Calibri Light" w:cs="Calibri Light"/>
                <w:b/>
                <w:bCs/>
                <w:color w:val="232323"/>
              </w:rPr>
              <w:t>Visão:</w:t>
            </w:r>
          </w:p>
          <w:p w14:paraId="7A853868" w14:textId="02160529" w:rsidR="31A0FBC4" w:rsidRDefault="31A0FBC4" w:rsidP="01BC6B52">
            <w:pPr>
              <w:spacing w:before="60" w:after="60"/>
              <w:rPr>
                <w:rFonts w:ascii="Calibri Light" w:eastAsia="Calibri Light" w:hAnsi="Calibri Light" w:cs="Calibri Light"/>
                <w:color w:val="232323"/>
              </w:rPr>
            </w:pPr>
            <w:r w:rsidRPr="01BC6B52">
              <w:rPr>
                <w:rFonts w:ascii="Calibri Light" w:eastAsia="Calibri Light" w:hAnsi="Calibri Light" w:cs="Calibri Light"/>
                <w:color w:val="232323"/>
              </w:rPr>
              <w:t xml:space="preserve">O agrupamento desde </w:t>
            </w:r>
            <w:r w:rsidR="73720F9A" w:rsidRPr="01BC6B52">
              <w:rPr>
                <w:rFonts w:ascii="Calibri Light" w:eastAsia="Calibri Light" w:hAnsi="Calibri Light" w:cs="Calibri Light"/>
                <w:color w:val="232323"/>
              </w:rPr>
              <w:t>há</w:t>
            </w:r>
            <w:r w:rsidR="38079228" w:rsidRPr="01BC6B52">
              <w:rPr>
                <w:rFonts w:ascii="Calibri Light" w:eastAsia="Calibri Light" w:hAnsi="Calibri Light" w:cs="Calibri Light"/>
                <w:color w:val="232323"/>
              </w:rPr>
              <w:t xml:space="preserve"> muito que tem como visão a </w:t>
            </w:r>
            <w:r w:rsidR="70268E25" w:rsidRPr="01BC6B52">
              <w:rPr>
                <w:rFonts w:ascii="Calibri Light" w:eastAsia="Calibri Light" w:hAnsi="Calibri Light" w:cs="Calibri Light"/>
                <w:color w:val="232323"/>
              </w:rPr>
              <w:t>utilização</w:t>
            </w:r>
            <w:r w:rsidR="38079228" w:rsidRPr="01BC6B52">
              <w:rPr>
                <w:rFonts w:ascii="Calibri Light" w:eastAsia="Calibri Light" w:hAnsi="Calibri Light" w:cs="Calibri Light"/>
                <w:color w:val="232323"/>
              </w:rPr>
              <w:t xml:space="preserve"> das tecnologias no processo educativo, de forma a desenvolver práticas inovadoras que</w:t>
            </w:r>
            <w:r w:rsidR="0DB9069E" w:rsidRPr="01BC6B52">
              <w:rPr>
                <w:rFonts w:ascii="Calibri Light" w:eastAsia="Calibri Light" w:hAnsi="Calibri Light" w:cs="Calibri Light"/>
                <w:color w:val="232323"/>
              </w:rPr>
              <w:t xml:space="preserve"> se reflitam na qualidade do ensino</w:t>
            </w:r>
            <w:r w:rsidR="5760AD68" w:rsidRPr="01BC6B52">
              <w:rPr>
                <w:rFonts w:ascii="Calibri Light" w:eastAsia="Calibri Light" w:hAnsi="Calibri Light" w:cs="Calibri Light"/>
                <w:color w:val="232323"/>
              </w:rPr>
              <w:t xml:space="preserve"> </w:t>
            </w:r>
            <w:r w:rsidR="3216F4CC" w:rsidRPr="01BC6B52">
              <w:rPr>
                <w:rFonts w:ascii="Calibri Light" w:eastAsia="Calibri Light" w:hAnsi="Calibri Light" w:cs="Calibri Light"/>
                <w:color w:val="232323"/>
              </w:rPr>
              <w:t xml:space="preserve">e preparação </w:t>
            </w:r>
            <w:r w:rsidR="4A880F9A" w:rsidRPr="01BC6B52">
              <w:rPr>
                <w:rFonts w:ascii="Calibri Light" w:eastAsia="Calibri Light" w:hAnsi="Calibri Light" w:cs="Calibri Light"/>
                <w:color w:val="232323"/>
              </w:rPr>
              <w:t>dos alunos</w:t>
            </w:r>
            <w:r w:rsidR="0DB9069E" w:rsidRPr="01BC6B52">
              <w:rPr>
                <w:rFonts w:ascii="Calibri Light" w:eastAsia="Calibri Light" w:hAnsi="Calibri Light" w:cs="Calibri Light"/>
                <w:color w:val="232323"/>
              </w:rPr>
              <w:t xml:space="preserve"> para </w:t>
            </w:r>
            <w:r w:rsidR="5F0D7CD9" w:rsidRPr="01BC6B52">
              <w:rPr>
                <w:rFonts w:ascii="Calibri Light" w:eastAsia="Calibri Light" w:hAnsi="Calibri Light" w:cs="Calibri Light"/>
                <w:color w:val="232323"/>
              </w:rPr>
              <w:t>um futuro cada vez mais digital.</w:t>
            </w:r>
          </w:p>
          <w:p w14:paraId="30DD4F80" w14:textId="6CD98566" w:rsidR="01BC6B52" w:rsidRDefault="01BC6B52" w:rsidP="01BC6B52">
            <w:pPr>
              <w:spacing w:before="60" w:after="60"/>
              <w:rPr>
                <w:rFonts w:ascii="Calibri Light" w:eastAsia="Calibri Light" w:hAnsi="Calibri Light" w:cs="Calibri Light"/>
                <w:color w:val="232323"/>
              </w:rPr>
            </w:pPr>
          </w:p>
          <w:p w14:paraId="6B674A32" w14:textId="4395D0E0" w:rsidR="5F0D7CD9" w:rsidRPr="005455A2" w:rsidRDefault="5F0D7CD9" w:rsidP="01BC6B52">
            <w:pPr>
              <w:spacing w:before="60" w:after="60"/>
              <w:rPr>
                <w:rFonts w:ascii="Calibri Light" w:eastAsia="Calibri Light" w:hAnsi="Calibri Light" w:cs="Calibri Light"/>
                <w:b/>
                <w:bCs/>
                <w:color w:val="232323"/>
              </w:rPr>
            </w:pPr>
            <w:r w:rsidRPr="005455A2">
              <w:rPr>
                <w:rFonts w:ascii="Calibri Light" w:eastAsia="Calibri Light" w:hAnsi="Calibri Light" w:cs="Calibri Light"/>
                <w:b/>
                <w:bCs/>
                <w:color w:val="232323"/>
              </w:rPr>
              <w:t>Objetivos Gerais:</w:t>
            </w:r>
          </w:p>
          <w:p w14:paraId="5A9D348A" w14:textId="65C58201" w:rsidR="003E03DD" w:rsidRDefault="7294AD11" w:rsidP="7D558C9B">
            <w:pPr>
              <w:spacing w:before="60" w:after="60"/>
              <w:rPr>
                <w:rFonts w:ascii="Calibri Light" w:eastAsia="Calibri Light" w:hAnsi="Calibri Light" w:cs="Calibri Light"/>
                <w:color w:val="FFFFFF" w:themeColor="background1"/>
              </w:rPr>
            </w:pPr>
            <w:r w:rsidRPr="7D558C9B">
              <w:rPr>
                <w:rFonts w:ascii="Calibri Light" w:eastAsia="Calibri Light" w:hAnsi="Calibri Light" w:cs="Calibri Light"/>
                <w:color w:val="232323"/>
              </w:rPr>
              <w:t>C</w:t>
            </w:r>
            <w:r w:rsidR="5E28EA6D" w:rsidRPr="7D558C9B">
              <w:rPr>
                <w:rFonts w:ascii="Calibri Light" w:eastAsia="Calibri Light" w:hAnsi="Calibri Light" w:cs="Calibri Light"/>
                <w:color w:val="232323"/>
              </w:rPr>
              <w:t>apacitação digital do pessoal docente</w:t>
            </w:r>
            <w:r w:rsidR="6CD3B6D5" w:rsidRPr="7D558C9B">
              <w:rPr>
                <w:rFonts w:ascii="Calibri Light" w:eastAsia="Calibri Light" w:hAnsi="Calibri Light" w:cs="Calibri Light"/>
                <w:color w:val="232323"/>
              </w:rPr>
              <w:t xml:space="preserve"> e assistentes operacionais.</w:t>
            </w:r>
          </w:p>
          <w:p w14:paraId="08A47541" w14:textId="1935E47B" w:rsidR="003E03DD" w:rsidRDefault="22489B1A" w:rsidP="7E8171B5">
            <w:pPr>
              <w:spacing w:before="60" w:after="60"/>
              <w:rPr>
                <w:rFonts w:ascii="Calibri Light" w:eastAsia="Calibri Light" w:hAnsi="Calibri Light" w:cs="Calibri Light"/>
                <w:color w:val="FFFFFF" w:themeColor="background1"/>
              </w:rPr>
            </w:pPr>
            <w:r w:rsidRPr="7D558C9B">
              <w:rPr>
                <w:rFonts w:ascii="Calibri Light" w:eastAsia="Calibri Light" w:hAnsi="Calibri Light" w:cs="Calibri Light"/>
              </w:rPr>
              <w:t>Promo</w:t>
            </w:r>
            <w:r w:rsidR="5955F855" w:rsidRPr="7D558C9B">
              <w:rPr>
                <w:rFonts w:ascii="Calibri Light" w:eastAsia="Calibri Light" w:hAnsi="Calibri Light" w:cs="Calibri Light"/>
              </w:rPr>
              <w:t>ver</w:t>
            </w:r>
            <w:r w:rsidRPr="7D558C9B">
              <w:rPr>
                <w:rFonts w:ascii="Calibri Light" w:eastAsia="Calibri Light" w:hAnsi="Calibri Light" w:cs="Calibri Light"/>
              </w:rPr>
              <w:t xml:space="preserve"> o sucesso educativo</w:t>
            </w:r>
            <w:r w:rsidR="3C69E15A" w:rsidRPr="7D558C9B">
              <w:rPr>
                <w:rFonts w:ascii="Calibri Light" w:eastAsia="Calibri Light" w:hAnsi="Calibri Light" w:cs="Calibri Light"/>
              </w:rPr>
              <w:t xml:space="preserve"> associado a práticas pedagógicas inovadoras</w:t>
            </w:r>
            <w:r w:rsidR="0919090E" w:rsidRPr="7D558C9B">
              <w:rPr>
                <w:rFonts w:ascii="Calibri Light" w:eastAsia="Calibri Light" w:hAnsi="Calibri Light" w:cs="Calibri Light"/>
              </w:rPr>
              <w:t>.</w:t>
            </w:r>
          </w:p>
          <w:p w14:paraId="174A8607" w14:textId="6AE9ED4A" w:rsidR="506E9A87" w:rsidRDefault="6811E73C" w:rsidP="1F1D1E61">
            <w:pPr>
              <w:spacing w:before="60" w:after="60"/>
              <w:rPr>
                <w:rFonts w:ascii="Calibri Light" w:eastAsia="Calibri Light" w:hAnsi="Calibri Light" w:cs="Calibri Light"/>
              </w:rPr>
            </w:pPr>
            <w:r w:rsidRPr="6847B07D">
              <w:rPr>
                <w:rFonts w:ascii="Calibri Light" w:eastAsia="Calibri Light" w:hAnsi="Calibri Light" w:cs="Calibri Light"/>
              </w:rPr>
              <w:t>Promo</w:t>
            </w:r>
            <w:r w:rsidR="0480172C" w:rsidRPr="6847B07D">
              <w:rPr>
                <w:rFonts w:ascii="Calibri Light" w:eastAsia="Calibri Light" w:hAnsi="Calibri Light" w:cs="Calibri Light"/>
              </w:rPr>
              <w:t xml:space="preserve">ver a </w:t>
            </w:r>
            <w:r w:rsidRPr="6847B07D">
              <w:rPr>
                <w:rFonts w:ascii="Calibri Light" w:eastAsia="Calibri Light" w:hAnsi="Calibri Light" w:cs="Calibri Light"/>
              </w:rPr>
              <w:t>avaliação formativa</w:t>
            </w:r>
            <w:r w:rsidR="4E32A73D" w:rsidRPr="6847B07D">
              <w:rPr>
                <w:rFonts w:ascii="Calibri Light" w:eastAsia="Calibri Light" w:hAnsi="Calibri Light" w:cs="Calibri Light"/>
              </w:rPr>
              <w:t xml:space="preserve"> utilizando ferramentas digitais.</w:t>
            </w:r>
          </w:p>
          <w:p w14:paraId="59FDC825" w14:textId="53AD821B" w:rsidR="506E9A87" w:rsidRDefault="26865B09" w:rsidP="1F1D1E61">
            <w:pPr>
              <w:spacing w:before="60" w:after="60"/>
              <w:rPr>
                <w:rFonts w:ascii="Calibri Light" w:eastAsia="Calibri Light" w:hAnsi="Calibri Light" w:cs="Calibri Light"/>
              </w:rPr>
            </w:pPr>
            <w:r w:rsidRPr="7D558C9B">
              <w:rPr>
                <w:rFonts w:ascii="Calibri Light" w:eastAsia="Calibri Light" w:hAnsi="Calibri Light" w:cs="Calibri Light"/>
              </w:rPr>
              <w:t>Promo</w:t>
            </w:r>
            <w:r w:rsidR="4CB5F9CE" w:rsidRPr="7D558C9B">
              <w:rPr>
                <w:rFonts w:ascii="Calibri Light" w:eastAsia="Calibri Light" w:hAnsi="Calibri Light" w:cs="Calibri Light"/>
              </w:rPr>
              <w:t>ver</w:t>
            </w:r>
            <w:r w:rsidRPr="7D558C9B">
              <w:rPr>
                <w:rFonts w:ascii="Calibri Light" w:eastAsia="Calibri Light" w:hAnsi="Calibri Light" w:cs="Calibri Light"/>
              </w:rPr>
              <w:t xml:space="preserve"> o trabalho colaborativo</w:t>
            </w:r>
            <w:r w:rsidR="3D8BC7A1" w:rsidRPr="7D558C9B">
              <w:rPr>
                <w:rFonts w:ascii="Calibri Light" w:eastAsia="Calibri Light" w:hAnsi="Calibri Light" w:cs="Calibri Light"/>
              </w:rPr>
              <w:t xml:space="preserve"> e projetos </w:t>
            </w:r>
            <w:r w:rsidR="0DE9FD2E" w:rsidRPr="7D558C9B">
              <w:rPr>
                <w:rFonts w:ascii="Calibri Light" w:eastAsia="Calibri Light" w:hAnsi="Calibri Light" w:cs="Calibri Light"/>
              </w:rPr>
              <w:t>transdisciplinares</w:t>
            </w:r>
            <w:r w:rsidR="048F8C56" w:rsidRPr="7D558C9B">
              <w:rPr>
                <w:rFonts w:ascii="Calibri Light" w:eastAsia="Calibri Light" w:hAnsi="Calibri Light" w:cs="Calibri Light"/>
              </w:rPr>
              <w:t xml:space="preserve"> digitais.</w:t>
            </w:r>
          </w:p>
          <w:p w14:paraId="1251D19E" w14:textId="2CFDA282" w:rsidR="506E9A87" w:rsidRDefault="26865B09" w:rsidP="1F1D1E61">
            <w:pPr>
              <w:spacing w:before="60" w:after="60"/>
              <w:rPr>
                <w:rFonts w:ascii="Calibri Light" w:eastAsia="Calibri Light" w:hAnsi="Calibri Light" w:cs="Calibri Light"/>
              </w:rPr>
            </w:pPr>
            <w:r w:rsidRPr="7D558C9B">
              <w:rPr>
                <w:rFonts w:ascii="Calibri Light" w:eastAsia="Calibri Light" w:hAnsi="Calibri Light" w:cs="Calibri Light"/>
              </w:rPr>
              <w:t xml:space="preserve">Melhorar o </w:t>
            </w:r>
            <w:r w:rsidR="473DFA11" w:rsidRPr="7D558C9B">
              <w:rPr>
                <w:rFonts w:ascii="Calibri Light" w:eastAsia="Calibri Light" w:hAnsi="Calibri Light" w:cs="Calibri Light"/>
              </w:rPr>
              <w:t>desempenho</w:t>
            </w:r>
            <w:r w:rsidRPr="7D558C9B">
              <w:rPr>
                <w:rFonts w:ascii="Calibri Light" w:eastAsia="Calibri Light" w:hAnsi="Calibri Light" w:cs="Calibri Light"/>
              </w:rPr>
              <w:t xml:space="preserve"> das tecnologias digitais existentes no agrupamento</w:t>
            </w:r>
            <w:r w:rsidR="4496200D" w:rsidRPr="7D558C9B">
              <w:rPr>
                <w:rFonts w:ascii="Calibri Light" w:eastAsia="Calibri Light" w:hAnsi="Calibri Light" w:cs="Calibri Light"/>
              </w:rPr>
              <w:t>.</w:t>
            </w:r>
          </w:p>
          <w:p w14:paraId="45057376" w14:textId="7D636E64" w:rsidR="003E03DD" w:rsidRDefault="7822A5C0" w:rsidP="1F1D1E61">
            <w:pPr>
              <w:spacing w:before="60" w:after="60"/>
              <w:rPr>
                <w:rFonts w:ascii="Calibri Light" w:eastAsia="Calibri Light" w:hAnsi="Calibri Light" w:cs="Calibri Light"/>
                <w:color w:val="FFFFFF" w:themeColor="background1"/>
              </w:rPr>
            </w:pPr>
            <w:r w:rsidRPr="5787DF0F">
              <w:rPr>
                <w:rFonts w:ascii="Calibri Light" w:eastAsia="Calibri Light" w:hAnsi="Calibri Light" w:cs="Calibri Light"/>
              </w:rPr>
              <w:t>Escola a tempo inteiro</w:t>
            </w:r>
            <w:r w:rsidR="764C9993" w:rsidRPr="5787DF0F">
              <w:rPr>
                <w:rFonts w:ascii="Calibri Light" w:eastAsia="Calibri Light" w:hAnsi="Calibri Light" w:cs="Calibri Light"/>
              </w:rPr>
              <w:t>: Clubes, oficinas, visitas de estudo,</w:t>
            </w:r>
            <w:r w:rsidR="75D6D2F9" w:rsidRPr="5787DF0F">
              <w:rPr>
                <w:rFonts w:ascii="Calibri Light" w:eastAsia="Calibri Light" w:hAnsi="Calibri Light" w:cs="Calibri Light"/>
              </w:rPr>
              <w:t xml:space="preserve"> </w:t>
            </w:r>
            <w:r w:rsidR="764C9993" w:rsidRPr="5787DF0F">
              <w:rPr>
                <w:rFonts w:ascii="Calibri Light" w:eastAsia="Calibri Light" w:hAnsi="Calibri Light" w:cs="Calibri Light"/>
              </w:rPr>
              <w:t>...</w:t>
            </w:r>
          </w:p>
          <w:p w14:paraId="002FBE0C" w14:textId="77777777" w:rsidR="003E03DD" w:rsidRPr="00AE3F10" w:rsidRDefault="003E03DD" w:rsidP="1F1D1E61">
            <w:pPr>
              <w:spacing w:before="60" w:after="60"/>
              <w:rPr>
                <w:rFonts w:ascii="Calibri Light" w:eastAsia="Calibri Light" w:hAnsi="Calibri Light" w:cs="Calibri Light"/>
                <w:color w:val="FFFFFF" w:themeColor="background1"/>
              </w:rPr>
            </w:pPr>
          </w:p>
        </w:tc>
      </w:tr>
    </w:tbl>
    <w:p w14:paraId="4BFEE1E6" w14:textId="77777777" w:rsidR="003E03DD" w:rsidRDefault="003E03DD" w:rsidP="00334360">
      <w:pPr>
        <w:rPr>
          <w:rFonts w:asciiTheme="majorHAnsi" w:hAnsiTheme="majorHAnsi" w:cstheme="majorHAnsi"/>
        </w:rPr>
      </w:pPr>
    </w:p>
    <w:tbl>
      <w:tblPr>
        <w:tblStyle w:val="TabelacomGrelha"/>
        <w:tblW w:w="1051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3E03DD" w14:paraId="2AA4CFAF" w14:textId="77777777" w:rsidTr="5787DF0F">
        <w:trPr>
          <w:trHeight w:val="193"/>
        </w:trPr>
        <w:tc>
          <w:tcPr>
            <w:tcW w:w="10513" w:type="dxa"/>
            <w:tcBorders>
              <w:bottom w:val="single" w:sz="4" w:space="0" w:color="BFBFBF" w:themeColor="background1" w:themeShade="BF"/>
            </w:tcBorders>
            <w:shd w:val="clear" w:color="auto" w:fill="4F6228" w:themeFill="accent3" w:themeFillShade="80"/>
          </w:tcPr>
          <w:p w14:paraId="1653DF28" w14:textId="6A9FB23A" w:rsidR="003E03DD" w:rsidRPr="006D0D7A" w:rsidRDefault="003E03DD" w:rsidP="00DE416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Parceiros</w:t>
            </w:r>
          </w:p>
        </w:tc>
      </w:tr>
      <w:tr w:rsidR="003E03DD" w14:paraId="621B1D31" w14:textId="77777777" w:rsidTr="5787DF0F">
        <w:trPr>
          <w:trHeight w:val="193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493D467" w14:textId="0E91D670" w:rsidR="27E84324" w:rsidRPr="00BD7D1E" w:rsidRDefault="27E84324" w:rsidP="00BD7D1E">
            <w:pPr>
              <w:pStyle w:val="PargrafodaLista"/>
              <w:numPr>
                <w:ilvl w:val="0"/>
                <w:numId w:val="19"/>
              </w:numPr>
              <w:spacing w:before="60" w:after="60" w:line="259" w:lineRule="auto"/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C</w:t>
            </w:r>
            <w:r w:rsidR="00AA6F13">
              <w:rPr>
                <w:rFonts w:ascii="Calibri Light" w:eastAsia="Calibri Light" w:hAnsi="Calibri Light" w:cs="Calibri Light"/>
              </w:rPr>
              <w:t xml:space="preserve">FAE das </w:t>
            </w:r>
            <w:r w:rsidRPr="00BD7D1E">
              <w:rPr>
                <w:rFonts w:ascii="Calibri Light" w:eastAsia="Calibri Light" w:hAnsi="Calibri Light" w:cs="Calibri Light"/>
              </w:rPr>
              <w:t>Margens do Guadiana</w:t>
            </w:r>
          </w:p>
          <w:p w14:paraId="6C674C29" w14:textId="7C54789C" w:rsidR="27E84324" w:rsidRPr="00BD7D1E" w:rsidRDefault="62CCB628" w:rsidP="00BD7D1E">
            <w:pPr>
              <w:pStyle w:val="PargrafodaLista"/>
              <w:numPr>
                <w:ilvl w:val="0"/>
                <w:numId w:val="19"/>
              </w:numPr>
              <w:spacing w:before="60" w:after="60" w:line="259" w:lineRule="auto"/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 xml:space="preserve">Câmara Municipal de </w:t>
            </w:r>
            <w:r w:rsidR="16685479" w:rsidRPr="00BD7D1E">
              <w:rPr>
                <w:rFonts w:ascii="Calibri Light" w:eastAsia="Calibri Light" w:hAnsi="Calibri Light" w:cs="Calibri Light"/>
              </w:rPr>
              <w:t>Cuba</w:t>
            </w:r>
          </w:p>
          <w:p w14:paraId="3D094119" w14:textId="27C19506" w:rsidR="27E84324" w:rsidRPr="00BD7D1E" w:rsidRDefault="27E84324" w:rsidP="00BD7D1E">
            <w:pPr>
              <w:pStyle w:val="PargrafodaLista"/>
              <w:numPr>
                <w:ilvl w:val="0"/>
                <w:numId w:val="19"/>
              </w:numPr>
              <w:spacing w:before="60" w:after="60" w:line="259" w:lineRule="auto"/>
              <w:rPr>
                <w:rFonts w:ascii="Calibri Light" w:eastAsia="Calibri Light" w:hAnsi="Calibri Light" w:cs="Calibri Light"/>
              </w:rPr>
            </w:pPr>
            <w:proofErr w:type="spellStart"/>
            <w:r w:rsidRPr="00BD7D1E">
              <w:rPr>
                <w:rFonts w:ascii="Calibri Light" w:eastAsia="Calibri Light" w:hAnsi="Calibri Light" w:cs="Calibri Light"/>
              </w:rPr>
              <w:t>MakeItBetter</w:t>
            </w:r>
            <w:proofErr w:type="spellEnd"/>
          </w:p>
          <w:p w14:paraId="3B606168" w14:textId="652A6E6E" w:rsidR="209B496F" w:rsidRPr="00BD7D1E" w:rsidRDefault="24D749C6" w:rsidP="00BD7D1E">
            <w:pPr>
              <w:pStyle w:val="PargrafodaLista"/>
              <w:numPr>
                <w:ilvl w:val="0"/>
                <w:numId w:val="19"/>
              </w:numPr>
              <w:spacing w:before="60" w:after="60" w:line="259" w:lineRule="auto"/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AEN</w:t>
            </w:r>
            <w:r w:rsidR="6151A75B" w:rsidRPr="00BD7D1E">
              <w:rPr>
                <w:rFonts w:ascii="Calibri Light" w:eastAsia="Calibri Light" w:hAnsi="Calibri Light" w:cs="Calibri Light"/>
              </w:rPr>
              <w:t>I</w:t>
            </w:r>
            <w:r w:rsidRPr="00BD7D1E">
              <w:rPr>
                <w:rFonts w:ascii="Calibri Light" w:eastAsia="Calibri Light" w:hAnsi="Calibri Light" w:cs="Calibri Light"/>
              </w:rPr>
              <w:t>E</w:t>
            </w:r>
          </w:p>
          <w:p w14:paraId="73CE9EC4" w14:textId="6F5D62CF" w:rsidR="728E6B9A" w:rsidRDefault="728E6B9A" w:rsidP="00BD7D1E">
            <w:pPr>
              <w:pStyle w:val="PargrafodaLista"/>
              <w:numPr>
                <w:ilvl w:val="0"/>
                <w:numId w:val="19"/>
              </w:numPr>
              <w:spacing w:before="60" w:after="60" w:line="259" w:lineRule="auto"/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Associação Terras Dentro</w:t>
            </w:r>
          </w:p>
          <w:p w14:paraId="6CA49B94" w14:textId="63EC2B86" w:rsidR="005C0539" w:rsidRPr="00BD7D1E" w:rsidRDefault="005C0539" w:rsidP="00BD7D1E">
            <w:pPr>
              <w:pStyle w:val="PargrafodaLista"/>
              <w:numPr>
                <w:ilvl w:val="0"/>
                <w:numId w:val="19"/>
              </w:numPr>
              <w:spacing w:before="60" w:after="60" w:line="259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Escola Segura GNR/PSP</w:t>
            </w:r>
          </w:p>
          <w:p w14:paraId="73DF8C6D" w14:textId="77777777" w:rsidR="003E03DD" w:rsidRPr="00AE3F10" w:rsidRDefault="003E03DD" w:rsidP="1F1D1E61">
            <w:pPr>
              <w:spacing w:before="60" w:after="60"/>
              <w:rPr>
                <w:rFonts w:asciiTheme="majorHAnsi" w:hAnsiTheme="majorHAnsi" w:cstheme="majorBidi"/>
                <w:color w:val="FFFFFF" w:themeColor="background1"/>
                <w:sz w:val="20"/>
                <w:szCs w:val="20"/>
              </w:rPr>
            </w:pPr>
          </w:p>
        </w:tc>
      </w:tr>
    </w:tbl>
    <w:p w14:paraId="215295F7" w14:textId="784FD6B4" w:rsidR="003E03DD" w:rsidRDefault="003E03DD" w:rsidP="00334360">
      <w:pPr>
        <w:rPr>
          <w:rFonts w:asciiTheme="majorHAnsi" w:hAnsiTheme="majorHAnsi" w:cstheme="majorHAnsi"/>
        </w:rPr>
      </w:pPr>
    </w:p>
    <w:tbl>
      <w:tblPr>
        <w:tblStyle w:val="TabelacomGrelha"/>
        <w:tblpPr w:leftFromText="142" w:rightFromText="142" w:vertAnchor="text" w:horzAnchor="margin" w:tblpY="31"/>
        <w:tblOverlap w:val="never"/>
        <w:tblW w:w="10558" w:type="dxa"/>
        <w:tblLook w:val="04A0" w:firstRow="1" w:lastRow="0" w:firstColumn="1" w:lastColumn="0" w:noHBand="0" w:noVBand="1"/>
      </w:tblPr>
      <w:tblGrid>
        <w:gridCol w:w="1985"/>
        <w:gridCol w:w="2352"/>
        <w:gridCol w:w="2353"/>
        <w:gridCol w:w="2353"/>
        <w:gridCol w:w="1515"/>
      </w:tblGrid>
      <w:tr w:rsidR="003E03DD" w14:paraId="7E645851" w14:textId="77777777" w:rsidTr="01BC6B52">
        <w:trPr>
          <w:trHeight w:val="231"/>
        </w:trPr>
        <w:tc>
          <w:tcPr>
            <w:tcW w:w="10558" w:type="dxa"/>
            <w:gridSpan w:val="5"/>
            <w:tcBorders>
              <w:left w:val="nil"/>
              <w:bottom w:val="single" w:sz="4" w:space="0" w:color="BFBFBF" w:themeColor="background1" w:themeShade="BF"/>
            </w:tcBorders>
            <w:shd w:val="clear" w:color="auto" w:fill="4F6228" w:themeFill="accent3" w:themeFillShade="80"/>
          </w:tcPr>
          <w:p w14:paraId="7A2F29D2" w14:textId="3AD4B297" w:rsidR="003E03DD" w:rsidRDefault="000C4626" w:rsidP="00DE416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Objetivos</w:t>
            </w:r>
            <w:r w:rsidR="003E03DD"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  <w:r w:rsidR="003E03DD" w:rsidRPr="00E705AD">
              <w:rPr>
                <w:rFonts w:asciiTheme="majorHAnsi" w:hAnsiTheme="majorHAnsi" w:cstheme="majorHAnsi"/>
                <w:i/>
                <w:iCs/>
                <w:color w:val="FFFFFF" w:themeColor="background1"/>
              </w:rPr>
              <w:t xml:space="preserve"> </w:t>
            </w:r>
          </w:p>
        </w:tc>
      </w:tr>
      <w:tr w:rsidR="003E03DD" w14:paraId="2B91010D" w14:textId="77777777" w:rsidTr="01BC6B52">
        <w:trPr>
          <w:trHeight w:val="231"/>
        </w:trPr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6A9D2584" w14:textId="2DE187BE" w:rsidR="003E03DD" w:rsidRPr="003E03DD" w:rsidRDefault="003E03DD" w:rsidP="00DE41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E03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Dimensão</w:t>
            </w:r>
          </w:p>
        </w:tc>
        <w:tc>
          <w:tcPr>
            <w:tcW w:w="23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29B5302A" w14:textId="79242D75" w:rsidR="003E03DD" w:rsidRPr="00991F51" w:rsidRDefault="003E03DD" w:rsidP="00DE416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Parceiros</w:t>
            </w:r>
          </w:p>
        </w:tc>
        <w:tc>
          <w:tcPr>
            <w:tcW w:w="23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270594B9" w14:textId="4553A946" w:rsidR="003E03DD" w:rsidRPr="00991F51" w:rsidRDefault="003E03DD" w:rsidP="00DE416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2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32D4CE8F" w14:textId="6E587CDB" w:rsidR="003E03DD" w:rsidRDefault="003E03DD" w:rsidP="00DE416C">
            <w:pPr>
              <w:ind w:left="-160" w:righ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Métrica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1C275267" w14:textId="7B1ED7B7" w:rsidR="003E03DD" w:rsidRPr="00991F51" w:rsidRDefault="003E03DD" w:rsidP="00DE416C">
            <w:pPr>
              <w:ind w:left="-160" w:righ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Prioridade</w:t>
            </w:r>
          </w:p>
        </w:tc>
      </w:tr>
      <w:tr w:rsidR="003E03DD" w14:paraId="392692A0" w14:textId="77777777" w:rsidTr="01BC6B52">
        <w:trPr>
          <w:trHeight w:val="231"/>
        </w:trPr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ADFA3D" w14:textId="77777777" w:rsidR="003E03DD" w:rsidRDefault="003E03DD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E21C12" w14:textId="37D5441B" w:rsidR="003E03DD" w:rsidRPr="006D0D7A" w:rsidRDefault="003E03DD" w:rsidP="00BD7D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Tecnológica e digital</w:t>
            </w:r>
          </w:p>
        </w:tc>
        <w:tc>
          <w:tcPr>
            <w:tcW w:w="23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BE244" w14:textId="7C70C19C" w:rsidR="003E03DD" w:rsidRDefault="500E4C96" w:rsidP="01BC6B5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C</w:t>
            </w:r>
            <w:r w:rsidR="00AA6F13">
              <w:rPr>
                <w:rFonts w:asciiTheme="majorHAnsi" w:hAnsiTheme="majorHAnsi" w:cstheme="majorBidi"/>
                <w:sz w:val="20"/>
                <w:szCs w:val="20"/>
              </w:rPr>
              <w:t>FAE das</w:t>
            </w:r>
            <w:r w:rsidRPr="01BC6B52">
              <w:rPr>
                <w:rFonts w:asciiTheme="majorHAnsi" w:hAnsiTheme="majorHAnsi" w:cstheme="majorBidi"/>
                <w:sz w:val="20"/>
                <w:szCs w:val="20"/>
              </w:rPr>
              <w:t xml:space="preserve"> Margens do Guadiana</w:t>
            </w:r>
          </w:p>
        </w:tc>
        <w:tc>
          <w:tcPr>
            <w:tcW w:w="23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40AC4" w14:textId="37A01F28" w:rsidR="003E03DD" w:rsidRDefault="500E4C96" w:rsidP="01BC6B52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 xml:space="preserve">Promover </w:t>
            </w:r>
            <w:r w:rsidR="63E23CDE" w:rsidRPr="01BC6B52">
              <w:rPr>
                <w:rFonts w:asciiTheme="majorHAnsi" w:hAnsiTheme="majorHAnsi" w:cstheme="majorBidi"/>
                <w:sz w:val="20"/>
                <w:szCs w:val="20"/>
              </w:rPr>
              <w:t>ações de formação para a capacitação digital dos docentes</w:t>
            </w:r>
          </w:p>
        </w:tc>
        <w:tc>
          <w:tcPr>
            <w:tcW w:w="2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66C36" w14:textId="731FCE30" w:rsidR="003E03DD" w:rsidRDefault="2C269ACA" w:rsidP="7E8171B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E8171B5">
              <w:rPr>
                <w:rFonts w:asciiTheme="majorHAnsi" w:hAnsiTheme="majorHAnsi" w:cstheme="majorBidi"/>
                <w:sz w:val="20"/>
                <w:szCs w:val="20"/>
              </w:rPr>
              <w:t>Participação dos docentes nas formações dinamizadas.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DE6A7" w14:textId="3835DDE0" w:rsidR="003E03DD" w:rsidRDefault="40153483" w:rsidP="7E8171B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E8171B5">
              <w:rPr>
                <w:rFonts w:asciiTheme="majorHAnsi" w:hAnsiTheme="majorHAnsi" w:cstheme="majorBidi"/>
                <w:sz w:val="20"/>
                <w:szCs w:val="20"/>
              </w:rPr>
              <w:t>Elevada</w:t>
            </w:r>
          </w:p>
        </w:tc>
      </w:tr>
      <w:tr w:rsidR="003E03DD" w14:paraId="749E8BA0" w14:textId="77777777" w:rsidTr="01BC6B52">
        <w:trPr>
          <w:trHeight w:val="231"/>
        </w:trPr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8D3A4E" w14:textId="77777777" w:rsidR="003E03DD" w:rsidRDefault="003E03DD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E35F99" w14:textId="5665D445" w:rsidR="003E03DD" w:rsidRDefault="003E03DD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Pedagógica</w:t>
            </w:r>
          </w:p>
          <w:p w14:paraId="17D3C4A4" w14:textId="5DD752A9" w:rsidR="003E03DD" w:rsidRPr="006D0D7A" w:rsidRDefault="003E03DD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06AEB6" w14:textId="62D7B45C" w:rsidR="003E03DD" w:rsidRDefault="4901A0AD" w:rsidP="5787DF0F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 w:rsidRPr="5787DF0F">
              <w:rPr>
                <w:rFonts w:asciiTheme="majorHAnsi" w:hAnsiTheme="majorHAnsi" w:cstheme="majorBidi"/>
                <w:sz w:val="20"/>
                <w:szCs w:val="20"/>
              </w:rPr>
              <w:t>MakeItBetter</w:t>
            </w:r>
            <w:proofErr w:type="spellEnd"/>
          </w:p>
          <w:p w14:paraId="322B8A1E" w14:textId="2D1396E4" w:rsidR="003E03DD" w:rsidRDefault="4901A0AD" w:rsidP="00BD7D1E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5787DF0F">
              <w:rPr>
                <w:rFonts w:asciiTheme="majorHAnsi" w:hAnsiTheme="majorHAnsi" w:cstheme="majorBidi"/>
                <w:sz w:val="20"/>
                <w:szCs w:val="20"/>
              </w:rPr>
              <w:t>Entidades a contratar</w:t>
            </w:r>
          </w:p>
        </w:tc>
        <w:tc>
          <w:tcPr>
            <w:tcW w:w="23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5E5FC3" w14:textId="15458240" w:rsidR="003E03DD" w:rsidRDefault="4901A0AD" w:rsidP="5787DF0F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  <w:lang w:val="es"/>
              </w:rPr>
            </w:pPr>
            <w:r w:rsidRPr="5787DF0F">
              <w:rPr>
                <w:rFonts w:asciiTheme="majorHAnsi" w:hAnsiTheme="majorHAnsi" w:cstheme="majorBidi"/>
                <w:sz w:val="20"/>
                <w:szCs w:val="20"/>
                <w:lang w:val="es"/>
              </w:rPr>
              <w:t xml:space="preserve">Desenvolver </w:t>
            </w:r>
            <w:proofErr w:type="spellStart"/>
            <w:r w:rsidRPr="5787DF0F">
              <w:rPr>
                <w:rFonts w:asciiTheme="majorHAnsi" w:hAnsiTheme="majorHAnsi" w:cstheme="majorBidi"/>
                <w:sz w:val="20"/>
                <w:szCs w:val="20"/>
                <w:lang w:val="es"/>
              </w:rPr>
              <w:t>projetos</w:t>
            </w:r>
            <w:proofErr w:type="spellEnd"/>
            <w:r w:rsidRPr="5787DF0F">
              <w:rPr>
                <w:rFonts w:asciiTheme="majorHAnsi" w:hAnsiTheme="majorHAnsi" w:cstheme="majorBidi"/>
                <w:sz w:val="20"/>
                <w:szCs w:val="20"/>
                <w:lang w:val="es"/>
              </w:rPr>
              <w:t xml:space="preserve"> </w:t>
            </w:r>
            <w:proofErr w:type="spellStart"/>
            <w:r w:rsidRPr="5787DF0F">
              <w:rPr>
                <w:rFonts w:asciiTheme="majorHAnsi" w:hAnsiTheme="majorHAnsi" w:cstheme="majorBidi"/>
                <w:sz w:val="20"/>
                <w:szCs w:val="20"/>
                <w:lang w:val="es"/>
              </w:rPr>
              <w:t>na</w:t>
            </w:r>
            <w:proofErr w:type="spellEnd"/>
            <w:r w:rsidRPr="5787DF0F">
              <w:rPr>
                <w:rFonts w:asciiTheme="majorHAnsi" w:hAnsiTheme="majorHAnsi" w:cstheme="majorBidi"/>
                <w:sz w:val="20"/>
                <w:szCs w:val="20"/>
                <w:lang w:val="es"/>
              </w:rPr>
              <w:t xml:space="preserve"> área digital</w:t>
            </w:r>
          </w:p>
        </w:tc>
        <w:tc>
          <w:tcPr>
            <w:tcW w:w="2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052D7C" w14:textId="73F8DBC2" w:rsidR="003E03DD" w:rsidRDefault="4901A0AD" w:rsidP="00BD7D1E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787DF0F">
              <w:rPr>
                <w:rFonts w:ascii="Calibri" w:eastAsia="Calibri" w:hAnsi="Calibri" w:cs="Calibri"/>
                <w:sz w:val="20"/>
                <w:szCs w:val="20"/>
                <w:lang w:val="es"/>
              </w:rPr>
              <w:t xml:space="preserve">Número de </w:t>
            </w:r>
            <w:proofErr w:type="spellStart"/>
            <w:r w:rsidRPr="5787DF0F">
              <w:rPr>
                <w:rFonts w:ascii="Calibri" w:eastAsia="Calibri" w:hAnsi="Calibri" w:cs="Calibri"/>
                <w:sz w:val="20"/>
                <w:szCs w:val="20"/>
                <w:lang w:val="es"/>
              </w:rPr>
              <w:t>alunos</w:t>
            </w:r>
            <w:proofErr w:type="spellEnd"/>
            <w:r w:rsidRPr="5787DF0F">
              <w:rPr>
                <w:rFonts w:ascii="Calibri" w:eastAsia="Calibri" w:hAnsi="Calibri" w:cs="Calibri"/>
                <w:sz w:val="20"/>
                <w:szCs w:val="20"/>
                <w:lang w:val="es"/>
              </w:rPr>
              <w:t xml:space="preserve"> inscritos no clube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8CA4E3" w14:textId="746507A1" w:rsidR="003E03DD" w:rsidRDefault="4901A0AD" w:rsidP="5787DF0F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787DF0F">
              <w:rPr>
                <w:rFonts w:asciiTheme="majorHAnsi" w:hAnsiTheme="majorHAnsi" w:cstheme="majorBidi"/>
                <w:sz w:val="20"/>
                <w:szCs w:val="20"/>
              </w:rPr>
              <w:t>Média</w:t>
            </w:r>
          </w:p>
        </w:tc>
      </w:tr>
      <w:tr w:rsidR="003E03DD" w14:paraId="51AA5960" w14:textId="77777777" w:rsidTr="01BC6B52">
        <w:trPr>
          <w:trHeight w:val="231"/>
        </w:trPr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A82729" w14:textId="77777777" w:rsidR="003E03DD" w:rsidRDefault="003E03DD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9AEFE8" w14:textId="140270A5" w:rsidR="003E03DD" w:rsidRDefault="003E03DD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Organizacional</w:t>
            </w:r>
          </w:p>
          <w:p w14:paraId="015F8060" w14:textId="5BF25FBC" w:rsidR="003E03DD" w:rsidRPr="006D0D7A" w:rsidRDefault="003E03DD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930A0" w14:textId="15DA2243" w:rsidR="003E03DD" w:rsidRDefault="29470E12" w:rsidP="5787DF0F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  <w:lang w:val="es"/>
              </w:rPr>
            </w:pPr>
            <w:proofErr w:type="spellStart"/>
            <w:r w:rsidRPr="5787DF0F">
              <w:rPr>
                <w:rFonts w:asciiTheme="majorHAnsi" w:hAnsiTheme="majorHAnsi" w:cstheme="majorBidi"/>
                <w:sz w:val="20"/>
                <w:szCs w:val="20"/>
                <w:lang w:val="es"/>
              </w:rPr>
              <w:t>Câmara</w:t>
            </w:r>
            <w:proofErr w:type="spellEnd"/>
            <w:r w:rsidRPr="5787DF0F">
              <w:rPr>
                <w:rFonts w:asciiTheme="majorHAnsi" w:hAnsiTheme="majorHAnsi" w:cstheme="majorBidi"/>
                <w:sz w:val="20"/>
                <w:szCs w:val="20"/>
                <w:lang w:val="es"/>
              </w:rPr>
              <w:t xml:space="preserve"> Municipal de Cuba;</w:t>
            </w:r>
          </w:p>
          <w:p w14:paraId="1C1BA529" w14:textId="62BDDA57" w:rsidR="211221AE" w:rsidRDefault="211221AE" w:rsidP="5787DF0F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  <w:lang w:val="es"/>
              </w:rPr>
            </w:pPr>
            <w:r w:rsidRPr="5787DF0F">
              <w:rPr>
                <w:rFonts w:asciiTheme="majorHAnsi" w:hAnsiTheme="majorHAnsi" w:cstheme="majorBidi"/>
                <w:sz w:val="20"/>
                <w:szCs w:val="20"/>
              </w:rPr>
              <w:t>Associação</w:t>
            </w:r>
            <w:r w:rsidRPr="5787DF0F">
              <w:rPr>
                <w:rFonts w:asciiTheme="majorHAnsi" w:hAnsiTheme="majorHAnsi" w:cstheme="majorBidi"/>
                <w:sz w:val="20"/>
                <w:szCs w:val="20"/>
                <w:lang w:val="es"/>
              </w:rPr>
              <w:t xml:space="preserve"> </w:t>
            </w:r>
            <w:r w:rsidRPr="5787DF0F">
              <w:rPr>
                <w:rFonts w:asciiTheme="majorHAnsi" w:hAnsiTheme="majorHAnsi" w:cstheme="majorBidi"/>
                <w:sz w:val="20"/>
                <w:szCs w:val="20"/>
              </w:rPr>
              <w:t>Terras</w:t>
            </w:r>
            <w:r w:rsidRPr="5787DF0F">
              <w:rPr>
                <w:rFonts w:asciiTheme="majorHAnsi" w:hAnsiTheme="majorHAnsi" w:cstheme="majorBidi"/>
                <w:sz w:val="20"/>
                <w:szCs w:val="20"/>
                <w:lang w:val="es"/>
              </w:rPr>
              <w:t xml:space="preserve"> Dentro</w:t>
            </w:r>
          </w:p>
          <w:p w14:paraId="6B881A6F" w14:textId="7C15AD0F" w:rsidR="003E03DD" w:rsidRDefault="29470E12" w:rsidP="5787DF0F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  <w:lang w:val="es"/>
              </w:rPr>
            </w:pPr>
            <w:proofErr w:type="spellStart"/>
            <w:r w:rsidRPr="5787DF0F">
              <w:rPr>
                <w:rFonts w:asciiTheme="majorHAnsi" w:hAnsiTheme="majorHAnsi" w:cstheme="majorBidi"/>
                <w:sz w:val="20"/>
                <w:szCs w:val="20"/>
              </w:rPr>
              <w:t>MakeItBetter</w:t>
            </w:r>
            <w:proofErr w:type="spellEnd"/>
            <w:r w:rsidRPr="5787DF0F">
              <w:rPr>
                <w:rFonts w:asciiTheme="majorHAnsi" w:hAnsiTheme="majorHAnsi" w:cstheme="majorBidi"/>
                <w:sz w:val="20"/>
                <w:szCs w:val="20"/>
                <w:lang w:val="es"/>
              </w:rPr>
              <w:t xml:space="preserve">; </w:t>
            </w:r>
          </w:p>
          <w:p w14:paraId="47CC911B" w14:textId="63907494" w:rsidR="003E03DD" w:rsidRDefault="2EBAA9AA" w:rsidP="00BD7D1E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5787DF0F">
              <w:rPr>
                <w:rFonts w:asciiTheme="majorHAnsi" w:hAnsiTheme="majorHAnsi" w:cstheme="majorBidi"/>
                <w:sz w:val="20"/>
                <w:szCs w:val="20"/>
                <w:lang w:val="es"/>
              </w:rPr>
              <w:t>AENIE</w:t>
            </w:r>
          </w:p>
        </w:tc>
        <w:tc>
          <w:tcPr>
            <w:tcW w:w="23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7956D" w14:textId="038DF2B2" w:rsidR="003E03DD" w:rsidRDefault="37F867AF" w:rsidP="5787DF0F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787DF0F">
              <w:rPr>
                <w:rFonts w:asciiTheme="majorHAnsi" w:hAnsiTheme="majorHAnsi" w:cstheme="majorBidi"/>
                <w:sz w:val="20"/>
                <w:szCs w:val="20"/>
              </w:rPr>
              <w:t>Promover uma oferta regular de atividades enriquecedoras</w:t>
            </w:r>
            <w:r w:rsidR="5580F6CF" w:rsidRPr="5787DF0F">
              <w:rPr>
                <w:rFonts w:asciiTheme="majorHAnsi" w:hAnsiTheme="majorHAnsi" w:cstheme="majorBidi"/>
                <w:sz w:val="20"/>
                <w:szCs w:val="20"/>
              </w:rPr>
              <w:t>.</w:t>
            </w:r>
          </w:p>
        </w:tc>
        <w:tc>
          <w:tcPr>
            <w:tcW w:w="2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0E736" w14:textId="0BA2A0B2" w:rsidR="5787DF0F" w:rsidRDefault="0B8611C4" w:rsidP="5787DF0F">
            <w:pPr>
              <w:rPr>
                <w:rFonts w:ascii="Calibri" w:eastAsia="Calibri" w:hAnsi="Calibri" w:cs="Calibri"/>
                <w:sz w:val="20"/>
                <w:szCs w:val="20"/>
                <w:lang w:val="es"/>
              </w:rPr>
            </w:pPr>
            <w:r w:rsidRPr="5787DF0F">
              <w:rPr>
                <w:rFonts w:ascii="Calibri" w:eastAsia="Calibri" w:hAnsi="Calibri" w:cs="Calibri"/>
                <w:sz w:val="20"/>
                <w:szCs w:val="20"/>
              </w:rPr>
              <w:t>Nível de realização das metas propostas pelo programa</w:t>
            </w:r>
          </w:p>
          <w:p w14:paraId="0CBE0FA0" w14:textId="44DA38D0" w:rsidR="003E03DD" w:rsidRDefault="003E03DD" w:rsidP="5787DF0F">
            <w:pPr>
              <w:rPr>
                <w:rFonts w:ascii="Calibri" w:eastAsia="Calibri" w:hAnsi="Calibri" w:cs="Calibri"/>
                <w:sz w:val="20"/>
                <w:szCs w:val="20"/>
                <w:lang w:val="es"/>
              </w:rPr>
            </w:pP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2CA58" w14:textId="2A11876D" w:rsidR="003E03DD" w:rsidRDefault="3DCDC790" w:rsidP="7E8171B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E8171B5">
              <w:rPr>
                <w:rFonts w:asciiTheme="majorHAnsi" w:hAnsiTheme="majorHAnsi" w:cstheme="majorBidi"/>
                <w:sz w:val="20"/>
                <w:szCs w:val="20"/>
              </w:rPr>
              <w:t>Média</w:t>
            </w:r>
          </w:p>
          <w:p w14:paraId="7DF6AF59" w14:textId="503C448C" w:rsidR="003E03DD" w:rsidRDefault="003E03DD" w:rsidP="7D558C9B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535F5BE" w14:textId="4AEB3CFA" w:rsidR="003E03DD" w:rsidRDefault="003E03DD" w:rsidP="7D558C9B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85C22A9" w14:textId="089CF933" w:rsidR="003E03DD" w:rsidRDefault="003E03DD" w:rsidP="5787DF0F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14:paraId="4F575F76" w14:textId="77777777" w:rsidR="003E03DD" w:rsidRDefault="003E03DD" w:rsidP="00334360">
      <w:pPr>
        <w:rPr>
          <w:rFonts w:asciiTheme="majorHAnsi" w:hAnsiTheme="majorHAnsi" w:cstheme="majorHAnsi"/>
        </w:rPr>
      </w:pPr>
    </w:p>
    <w:p w14:paraId="7532B7F7" w14:textId="2E3C034D" w:rsidR="003E03DD" w:rsidRPr="00334360" w:rsidRDefault="003E03DD" w:rsidP="00334360">
      <w:pPr>
        <w:rPr>
          <w:rFonts w:asciiTheme="majorHAnsi" w:hAnsiTheme="majorHAnsi" w:cstheme="majorHAnsi"/>
        </w:rPr>
        <w:sectPr w:rsidR="003E03DD" w:rsidRPr="00334360" w:rsidSect="00092AC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36" w:right="707" w:bottom="709" w:left="709" w:header="426" w:footer="708" w:gutter="0"/>
          <w:cols w:space="708"/>
          <w:titlePg/>
          <w:docGrid w:linePitch="360"/>
        </w:sectPr>
      </w:pPr>
    </w:p>
    <w:p w14:paraId="1C574CB0" w14:textId="1EDDC50A" w:rsidR="00BF5FB0" w:rsidRDefault="00BF5FB0" w:rsidP="00BF5FB0">
      <w:pPr>
        <w:shd w:val="clear" w:color="auto" w:fill="D6E3BC" w:themeFill="accent3" w:themeFillTint="66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2.2. </w:t>
      </w:r>
      <w:r w:rsidR="000C4626">
        <w:rPr>
          <w:rFonts w:asciiTheme="majorHAnsi" w:hAnsiTheme="majorHAnsi" w:cstheme="majorHAnsi"/>
          <w:b/>
          <w:bCs/>
        </w:rPr>
        <w:t>Planeamento de atividades e cronograma</w:t>
      </w:r>
    </w:p>
    <w:p w14:paraId="3E27284A" w14:textId="013FC383" w:rsidR="00334360" w:rsidRDefault="00334360" w:rsidP="00334360">
      <w:pPr>
        <w:rPr>
          <w:rFonts w:asciiTheme="majorHAnsi" w:hAnsiTheme="majorHAnsi" w:cstheme="majorHAnsi"/>
        </w:rPr>
      </w:pPr>
    </w:p>
    <w:tbl>
      <w:tblPr>
        <w:tblStyle w:val="TabelacomGrelha"/>
        <w:tblpPr w:leftFromText="142" w:rightFromText="142" w:vertAnchor="text" w:horzAnchor="margin" w:tblpY="31"/>
        <w:tblOverlap w:val="never"/>
        <w:tblW w:w="15663" w:type="dxa"/>
        <w:tblLook w:val="04A0" w:firstRow="1" w:lastRow="0" w:firstColumn="1" w:lastColumn="0" w:noHBand="0" w:noVBand="1"/>
      </w:tblPr>
      <w:tblGrid>
        <w:gridCol w:w="1515"/>
        <w:gridCol w:w="4581"/>
        <w:gridCol w:w="4961"/>
        <w:gridCol w:w="3118"/>
        <w:gridCol w:w="1488"/>
      </w:tblGrid>
      <w:tr w:rsidR="00BF5FB0" w14:paraId="4F244ED9" w14:textId="77777777" w:rsidTr="5787DF0F">
        <w:trPr>
          <w:trHeight w:val="216"/>
        </w:trPr>
        <w:tc>
          <w:tcPr>
            <w:tcW w:w="15663" w:type="dxa"/>
            <w:gridSpan w:val="5"/>
            <w:tcBorders>
              <w:left w:val="nil"/>
              <w:bottom w:val="single" w:sz="4" w:space="0" w:color="BFBFBF" w:themeColor="background1" w:themeShade="BF"/>
            </w:tcBorders>
            <w:shd w:val="clear" w:color="auto" w:fill="4F6228" w:themeFill="accent3" w:themeFillShade="80"/>
          </w:tcPr>
          <w:p w14:paraId="06218628" w14:textId="629675EC" w:rsidR="00BF5FB0" w:rsidRDefault="000C4626" w:rsidP="00DE416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Atividades e cronograma</w:t>
            </w:r>
          </w:p>
        </w:tc>
      </w:tr>
      <w:tr w:rsidR="00BF5FB0" w14:paraId="53DC2512" w14:textId="77777777" w:rsidTr="5787DF0F">
        <w:trPr>
          <w:trHeight w:val="288"/>
        </w:trPr>
        <w:tc>
          <w:tcPr>
            <w:tcW w:w="1515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3EF1BC04" w14:textId="77777777" w:rsidR="00BF5FB0" w:rsidRPr="003E03DD" w:rsidRDefault="00BF5FB0" w:rsidP="00DE41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E03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Dimensão</w:t>
            </w:r>
          </w:p>
        </w:tc>
        <w:tc>
          <w:tcPr>
            <w:tcW w:w="4581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C6AF7B" w14:textId="06B663F8" w:rsidR="00BF5FB0" w:rsidRPr="00991F51" w:rsidRDefault="00BF5FB0" w:rsidP="00DE416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1346ED35" w14:textId="77777777" w:rsidR="00BF5FB0" w:rsidRPr="00991F51" w:rsidRDefault="00BF5FB0" w:rsidP="00DE416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2306D6D5" w14:textId="7A1A8C64" w:rsidR="00BF5FB0" w:rsidRDefault="00BF5FB0" w:rsidP="00DE416C">
            <w:pPr>
              <w:ind w:left="-160" w:righ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Intervenientes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86C7548" w14:textId="2424634D" w:rsidR="00BF5FB0" w:rsidRPr="00991F51" w:rsidRDefault="00BF5FB0" w:rsidP="00DE416C">
            <w:pPr>
              <w:ind w:left="-160" w:righ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</w:t>
            </w:r>
          </w:p>
        </w:tc>
      </w:tr>
      <w:tr w:rsidR="00BF5FB0" w14:paraId="40B91698" w14:textId="77777777" w:rsidTr="5787DF0F">
        <w:trPr>
          <w:trHeight w:val="216"/>
        </w:trPr>
        <w:tc>
          <w:tcPr>
            <w:tcW w:w="151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86FC2E" w14:textId="45CC7CDD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DF1030" w14:textId="187CDC7A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230266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8545FB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Tecnológica e digital</w:t>
            </w:r>
          </w:p>
          <w:p w14:paraId="29A54ECB" w14:textId="1F1FC0DF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36FF3C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DA7CC8" w14:textId="23024888" w:rsidR="00BF5FB0" w:rsidRPr="006D0D7A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C6291" w14:textId="2FAC1876" w:rsidR="7D558C9B" w:rsidRDefault="7D558C9B" w:rsidP="7D558C9B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17EFC6E6" w14:textId="65EABC3B" w:rsidR="14BE22D4" w:rsidRDefault="1AF728C8" w:rsidP="7D558C9B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3355E50">
              <w:rPr>
                <w:rFonts w:ascii="Calibri Light" w:eastAsia="Calibri Light" w:hAnsi="Calibri Light" w:cs="Calibri Light"/>
                <w:color w:val="000000" w:themeColor="text1"/>
              </w:rPr>
              <w:t>Criação de um email de apoio tecnológico</w:t>
            </w:r>
            <w:r w:rsidR="2205B155" w:rsidRPr="23355E50">
              <w:rPr>
                <w:rFonts w:ascii="Calibri Light" w:eastAsia="Calibri Light" w:hAnsi="Calibri Light" w:cs="Calibri Light"/>
                <w:color w:val="000000" w:themeColor="text1"/>
              </w:rPr>
              <w:t>, para onde são enviados</w:t>
            </w:r>
            <w:r w:rsidR="17362850" w:rsidRPr="23355E50">
              <w:rPr>
                <w:rFonts w:ascii="Calibri Light" w:eastAsia="Calibri Light" w:hAnsi="Calibri Light" w:cs="Calibri Light"/>
                <w:color w:val="000000" w:themeColor="text1"/>
              </w:rPr>
              <w:t xml:space="preserve"> os problemas tecnológicos detetados.</w:t>
            </w:r>
            <w:r w:rsidR="255D2134" w:rsidRPr="23355E50">
              <w:rPr>
                <w:rFonts w:ascii="Calibri Light" w:eastAsia="Calibri Light" w:hAnsi="Calibri Light" w:cs="Calibri Light"/>
                <w:color w:val="000000" w:themeColor="text1"/>
              </w:rPr>
              <w:t xml:space="preserve"> Criação de um mapa de ocorrências.</w:t>
            </w:r>
          </w:p>
          <w:p w14:paraId="45305C44" w14:textId="15D45B91" w:rsidR="23355E50" w:rsidRDefault="23355E50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7207C615" w14:textId="52352729" w:rsidR="3B412F9E" w:rsidRDefault="3B412F9E" w:rsidP="23355E50">
            <w:pPr>
              <w:spacing w:line="300" w:lineRule="auto"/>
            </w:pPr>
            <w:r w:rsidRPr="23355E50">
              <w:rPr>
                <w:rFonts w:ascii="Calibri Light" w:eastAsia="Calibri Light" w:hAnsi="Calibri Light" w:cs="Calibri Light"/>
              </w:rPr>
              <w:t xml:space="preserve">Substituição e/ou atualização de alguns equipamentos informáticos.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Atribuição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de horas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aos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elementos da equipa TIC.</w:t>
            </w:r>
          </w:p>
          <w:p w14:paraId="61DFC006" w14:textId="3DEC3C64" w:rsidR="23355E50" w:rsidRDefault="23355E50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37F1F340" w14:textId="43515266" w:rsidR="00BF5FB0" w:rsidRDefault="00BF5FB0" w:rsidP="713E1D16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DA9F2" w14:textId="4A3EC705" w:rsidR="7D558C9B" w:rsidRDefault="3F6662F3" w:rsidP="7D558C9B">
            <w:r w:rsidRPr="23355E50">
              <w:rPr>
                <w:rFonts w:ascii="Calibri Light" w:eastAsia="Calibri Light" w:hAnsi="Calibri Light" w:cs="Calibri Light"/>
                <w:color w:val="000000" w:themeColor="text1"/>
              </w:rPr>
              <w:t>Tornar mais eficaz o processo de comunicação e resolução de problemas tecnológicos detetados de forma a minimizar imprevistos na lecionação das atividades planificadas.</w:t>
            </w:r>
            <w:r w:rsidR="2D8C9EDB" w:rsidRPr="23355E50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</w:p>
          <w:p w14:paraId="75F51C75" w14:textId="29873CA6" w:rsidR="00BF5FB0" w:rsidRDefault="00BF5FB0" w:rsidP="23355E50">
            <w:pPr>
              <w:rPr>
                <w:rFonts w:ascii="Calibri Light" w:eastAsia="Calibri Light" w:hAnsi="Calibri Light" w:cs="Calibri Light"/>
              </w:rPr>
            </w:pPr>
          </w:p>
          <w:p w14:paraId="1A57DE14" w14:textId="574163F5" w:rsidR="00BF5FB0" w:rsidRDefault="383FBA5C" w:rsidP="23355E50">
            <w:pPr>
              <w:spacing w:line="257" w:lineRule="auto"/>
            </w:pPr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Compra de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novos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equipamentos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tecnológicos e /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ou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  <w:r w:rsidRPr="23355E50">
              <w:rPr>
                <w:rFonts w:ascii="Calibri Light" w:eastAsia="Calibri Light" w:hAnsi="Calibri Light" w:cs="Calibri Light"/>
              </w:rPr>
              <w:t>atualização</w:t>
            </w:r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dos existentes</w:t>
            </w:r>
            <w:r w:rsidRPr="23355E50">
              <w:rPr>
                <w:rFonts w:ascii="Calibri Light" w:eastAsia="Calibri Light" w:hAnsi="Calibri Light" w:cs="Calibri Light"/>
              </w:rPr>
              <w:t>, contribuindo para um melhor desempenho dos mesmos.</w:t>
            </w:r>
          </w:p>
          <w:p w14:paraId="580DBBFC" w14:textId="4B5AC5E7" w:rsidR="00BF5FB0" w:rsidRDefault="00BF5FB0" w:rsidP="23355E5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11B02" w14:textId="744E4949" w:rsidR="7D558C9B" w:rsidRDefault="7D558C9B" w:rsidP="7D558C9B">
            <w:pPr>
              <w:spacing w:line="257" w:lineRule="auto"/>
              <w:rPr>
                <w:rFonts w:ascii="Calibri Light" w:eastAsia="Calibri Light" w:hAnsi="Calibri Light" w:cs="Calibri Light"/>
                <w:lang w:val="es"/>
              </w:rPr>
            </w:pPr>
          </w:p>
          <w:p w14:paraId="00ED11E5" w14:textId="39E2726C" w:rsidR="00BF5FB0" w:rsidRDefault="149043D2" w:rsidP="7E8171B5">
            <w:pPr>
              <w:spacing w:line="257" w:lineRule="auto"/>
            </w:pPr>
            <w:r w:rsidRPr="7E267FB8">
              <w:rPr>
                <w:rFonts w:ascii="Calibri Light" w:eastAsia="Calibri Light" w:hAnsi="Calibri Light" w:cs="Calibri Light"/>
                <w:lang w:val="es"/>
              </w:rPr>
              <w:t xml:space="preserve">Equipa TIC; </w:t>
            </w:r>
            <w:proofErr w:type="spellStart"/>
            <w:r w:rsidRPr="7E267FB8">
              <w:rPr>
                <w:rFonts w:ascii="Calibri Light" w:eastAsia="Calibri Light" w:hAnsi="Calibri Light" w:cs="Calibri Light"/>
                <w:lang w:val="es"/>
              </w:rPr>
              <w:t>Profes</w:t>
            </w:r>
            <w:r w:rsidR="63E84006" w:rsidRPr="7E267FB8">
              <w:rPr>
                <w:rFonts w:ascii="Calibri Light" w:eastAsia="Calibri Light" w:hAnsi="Calibri Light" w:cs="Calibri Light"/>
                <w:lang w:val="es"/>
              </w:rPr>
              <w:t>s</w:t>
            </w:r>
            <w:r w:rsidRPr="7E267FB8">
              <w:rPr>
                <w:rFonts w:ascii="Calibri Light" w:eastAsia="Calibri Light" w:hAnsi="Calibri Light" w:cs="Calibri Light"/>
                <w:lang w:val="es"/>
              </w:rPr>
              <w:t>ores</w:t>
            </w:r>
            <w:proofErr w:type="spellEnd"/>
          </w:p>
          <w:p w14:paraId="2FA7CF1B" w14:textId="5E6572B9" w:rsidR="00BF5FB0" w:rsidRDefault="149043D2" w:rsidP="7E8171B5">
            <w:pPr>
              <w:spacing w:line="257" w:lineRule="auto"/>
            </w:pPr>
            <w:r w:rsidRPr="7E8171B5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</w:p>
          <w:p w14:paraId="1097D028" w14:textId="35AB7D6F" w:rsidR="00BF5FB0" w:rsidRDefault="13547289" w:rsidP="23355E50">
            <w:pPr>
              <w:spacing w:line="257" w:lineRule="auto"/>
              <w:rPr>
                <w:rFonts w:ascii="Calibri Light" w:eastAsia="Calibri Light" w:hAnsi="Calibri Light" w:cs="Calibri Light"/>
                <w:lang w:val="es"/>
              </w:rPr>
            </w:pPr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</w:p>
          <w:p w14:paraId="763D5371" w14:textId="429EDF0B" w:rsidR="00BF5FB0" w:rsidRDefault="00BF5FB0" w:rsidP="7D558C9B">
            <w:pPr>
              <w:spacing w:line="257" w:lineRule="auto"/>
              <w:rPr>
                <w:rFonts w:ascii="Calibri Light" w:eastAsia="Calibri Light" w:hAnsi="Calibri Light" w:cs="Calibri Light"/>
                <w:lang w:val="es"/>
              </w:rPr>
            </w:pPr>
          </w:p>
          <w:p w14:paraId="5FF472F6" w14:textId="473C0FDE" w:rsidR="388A5F36" w:rsidRDefault="388A5F36" w:rsidP="23355E50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Ministério da Educação</w:t>
            </w:r>
          </w:p>
          <w:p w14:paraId="6B633306" w14:textId="396B9F35" w:rsidR="388A5F36" w:rsidRDefault="388A5F36" w:rsidP="23355E50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Entidade contratada;</w:t>
            </w:r>
          </w:p>
          <w:p w14:paraId="206FE237" w14:textId="6E018A6A" w:rsidR="388A5F36" w:rsidRDefault="388A5F36" w:rsidP="23355E50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Equipa TIC</w:t>
            </w:r>
          </w:p>
          <w:p w14:paraId="63F10D58" w14:textId="1C884150" w:rsidR="23355E50" w:rsidRDefault="23355E50" w:rsidP="23355E50">
            <w:pPr>
              <w:spacing w:line="257" w:lineRule="auto"/>
              <w:rPr>
                <w:rFonts w:ascii="Calibri Light" w:eastAsia="Calibri Light" w:hAnsi="Calibri Light" w:cs="Calibri Light"/>
                <w:lang w:val="es"/>
              </w:rPr>
            </w:pPr>
          </w:p>
          <w:p w14:paraId="21F1954E" w14:textId="71A06149" w:rsidR="00BF5FB0" w:rsidRDefault="00BF5FB0" w:rsidP="7E8171B5">
            <w:pPr>
              <w:rPr>
                <w:rFonts w:ascii="Calibri Light" w:eastAsia="Calibri Light" w:hAnsi="Calibri Light" w:cs="Calibri Light"/>
                <w:lang w:val="es"/>
              </w:rPr>
            </w:pPr>
          </w:p>
        </w:tc>
        <w:tc>
          <w:tcPr>
            <w:tcW w:w="1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0D0EB" w14:textId="6C740C0C" w:rsidR="00BF5FB0" w:rsidRDefault="149043D2" w:rsidP="7E8171B5">
            <w:pPr>
              <w:spacing w:line="257" w:lineRule="auto"/>
            </w:pPr>
            <w:proofErr w:type="spellStart"/>
            <w:r w:rsidRPr="7E8171B5">
              <w:rPr>
                <w:rFonts w:ascii="Calibri Light" w:eastAsia="Calibri Light" w:hAnsi="Calibri Light" w:cs="Calibri Light"/>
                <w:lang w:val="es"/>
              </w:rPr>
              <w:t>Ao</w:t>
            </w:r>
            <w:proofErr w:type="spellEnd"/>
            <w:r w:rsidRPr="7E8171B5">
              <w:rPr>
                <w:rFonts w:ascii="Calibri Light" w:eastAsia="Calibri Light" w:hAnsi="Calibri Light" w:cs="Calibri Light"/>
                <w:lang w:val="es"/>
              </w:rPr>
              <w:t xml:space="preserve"> longo do ano </w:t>
            </w:r>
            <w:proofErr w:type="spellStart"/>
            <w:r w:rsidRPr="7E8171B5">
              <w:rPr>
                <w:rFonts w:ascii="Calibri Light" w:eastAsia="Calibri Light" w:hAnsi="Calibri Light" w:cs="Calibri Light"/>
                <w:lang w:val="es"/>
              </w:rPr>
              <w:t>letivo</w:t>
            </w:r>
            <w:proofErr w:type="spellEnd"/>
          </w:p>
          <w:p w14:paraId="2237505E" w14:textId="592C5370" w:rsidR="00BF5FB0" w:rsidRDefault="00BF5FB0" w:rsidP="7E8171B5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A78C5D0" w14:textId="0071EECD" w:rsidR="00BF5FB0" w:rsidRDefault="00BF5FB0" w:rsidP="7E8171B5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CE8620F" w14:textId="775FA2D8" w:rsidR="00BF5FB0" w:rsidRDefault="00BF5FB0" w:rsidP="23355E50">
            <w:pPr>
              <w:spacing w:line="257" w:lineRule="auto"/>
              <w:rPr>
                <w:rFonts w:ascii="Calibri Light" w:eastAsia="Calibri Light" w:hAnsi="Calibri Light" w:cs="Calibri Light"/>
                <w:lang w:val="es"/>
              </w:rPr>
            </w:pPr>
          </w:p>
          <w:p w14:paraId="7B4F7D0E" w14:textId="72D1DCFD" w:rsidR="00BF5FB0" w:rsidRDefault="1442754B" w:rsidP="23355E50">
            <w:pPr>
              <w:spacing w:line="257" w:lineRule="auto"/>
              <w:rPr>
                <w:rFonts w:ascii="Calibri Light" w:eastAsia="Calibri Light" w:hAnsi="Calibri Light" w:cs="Calibri Light"/>
                <w:lang w:val="es"/>
              </w:rPr>
            </w:pP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Ao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longo do ano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letivo</w:t>
            </w:r>
            <w:proofErr w:type="spellEnd"/>
          </w:p>
          <w:p w14:paraId="4BF9943F" w14:textId="3425174A" w:rsidR="00BF5FB0" w:rsidRDefault="00BF5FB0" w:rsidP="23355E50">
            <w:pPr>
              <w:spacing w:line="257" w:lineRule="auto"/>
              <w:rPr>
                <w:rFonts w:ascii="Calibri Light" w:eastAsia="Calibri Light" w:hAnsi="Calibri Light" w:cs="Calibri Light"/>
                <w:lang w:val="es"/>
              </w:rPr>
            </w:pPr>
          </w:p>
        </w:tc>
      </w:tr>
      <w:tr w:rsidR="00BF5FB0" w14:paraId="699E382C" w14:textId="77777777" w:rsidTr="5787DF0F">
        <w:trPr>
          <w:trHeight w:val="216"/>
        </w:trPr>
        <w:tc>
          <w:tcPr>
            <w:tcW w:w="151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7A499AA" w14:textId="78EA5A90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A1483D" w14:textId="335D24CD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59A1BE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A7DD6F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Pedagógica</w:t>
            </w:r>
          </w:p>
          <w:p w14:paraId="39E9F65B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6D1B11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E6BA86" w14:textId="03E14DAA" w:rsidR="00BF5FB0" w:rsidRPr="006D0D7A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91D185" w14:textId="15369F87" w:rsidR="00BF5FB0" w:rsidRDefault="70D7C9DB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3355E50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</w:p>
          <w:p w14:paraId="67D55A56" w14:textId="24EDDBA1" w:rsidR="00BF5FB0" w:rsidRDefault="6F2C9235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3355E50">
              <w:rPr>
                <w:rFonts w:ascii="Calibri Light" w:eastAsia="Calibri Light" w:hAnsi="Calibri Light" w:cs="Calibri Light"/>
                <w:color w:val="000000" w:themeColor="text1"/>
              </w:rPr>
              <w:t>Criação do Clube d</w:t>
            </w:r>
            <w:r w:rsidR="5969B6A2" w:rsidRPr="23355E50">
              <w:rPr>
                <w:rFonts w:ascii="Calibri Light" w:eastAsia="Calibri Light" w:hAnsi="Calibri Light" w:cs="Calibri Light"/>
                <w:color w:val="000000" w:themeColor="text1"/>
              </w:rPr>
              <w:t xml:space="preserve">e programação, </w:t>
            </w:r>
            <w:r w:rsidR="0901A650" w:rsidRPr="23355E50">
              <w:rPr>
                <w:rFonts w:ascii="Calibri Light" w:eastAsia="Calibri Light" w:hAnsi="Calibri Light" w:cs="Calibri Light"/>
                <w:color w:val="000000" w:themeColor="text1"/>
              </w:rPr>
              <w:t>robótica e multimédia</w:t>
            </w:r>
            <w:r w:rsidR="40CE9A65" w:rsidRPr="23355E50">
              <w:rPr>
                <w:rFonts w:ascii="Calibri Light" w:eastAsia="Calibri Light" w:hAnsi="Calibri Light" w:cs="Calibri Light"/>
                <w:color w:val="000000" w:themeColor="text1"/>
              </w:rPr>
              <w:t xml:space="preserve"> (1º, 2º e 3º ciclos)</w:t>
            </w:r>
          </w:p>
          <w:p w14:paraId="7C8B5035" w14:textId="3AE5437D" w:rsidR="71CB2556" w:rsidRDefault="71CB2556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4B7DB921" w14:textId="482C35F3" w:rsidR="71CB2556" w:rsidRDefault="71CB2556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17A33BBF" w14:textId="4731E1A8" w:rsidR="71CB2556" w:rsidRDefault="71CB2556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46F17F01" w14:textId="6B624395" w:rsidR="71CB2556" w:rsidRDefault="71CB2556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2FB5EEF2" w14:textId="54FDEEB8" w:rsidR="71CB2556" w:rsidRDefault="71CB2556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2CBBF784" w14:textId="77777777" w:rsidR="00432917" w:rsidRDefault="00432917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66AAFE81" w14:textId="24DB7F6D" w:rsidR="7D558C9B" w:rsidRDefault="7D558C9B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55BEFE7C" w14:textId="22D59988" w:rsidR="00BF5FB0" w:rsidRDefault="67DE6CAC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5787DF0F">
              <w:rPr>
                <w:rFonts w:ascii="Calibri Light" w:eastAsia="Calibri Light" w:hAnsi="Calibri Light" w:cs="Calibri Light"/>
                <w:color w:val="000000" w:themeColor="text1"/>
              </w:rPr>
              <w:t>Implementar a utilização sistemática da avaliação formativa, com registos frequentes e feedback ao aluno</w:t>
            </w:r>
            <w:r w:rsidR="6D41D9F4" w:rsidRPr="5787DF0F">
              <w:rPr>
                <w:rFonts w:ascii="Calibri Light" w:eastAsia="Calibri Light" w:hAnsi="Calibri Light" w:cs="Calibri Light"/>
                <w:color w:val="000000" w:themeColor="text1"/>
              </w:rPr>
              <w:t>, utilizando aplicações digitais</w:t>
            </w:r>
            <w:r w:rsidRPr="5787DF0F">
              <w:rPr>
                <w:rFonts w:ascii="Calibri Light" w:eastAsia="Calibri Light" w:hAnsi="Calibri Light" w:cs="Calibri Light"/>
                <w:color w:val="000000" w:themeColor="text1"/>
              </w:rPr>
              <w:t>. Clarificação das regras de avaliação formativa junto dos alunos e dos pais/EE.</w:t>
            </w:r>
          </w:p>
          <w:p w14:paraId="57575874" w14:textId="7B31993B" w:rsidR="00BF5FB0" w:rsidRDefault="00BF5FB0" w:rsidP="23355E50">
            <w:pPr>
              <w:rPr>
                <w:rFonts w:ascii="Calibri Light" w:eastAsia="Calibri Light" w:hAnsi="Calibri Light" w:cs="Calibri Light"/>
                <w:highlight w:val="yellow"/>
              </w:rPr>
            </w:pPr>
          </w:p>
          <w:p w14:paraId="5EB85465" w14:textId="27229F90" w:rsidR="00BF5FB0" w:rsidRDefault="00BF5FB0" w:rsidP="23355E50">
            <w:pPr>
              <w:rPr>
                <w:rFonts w:ascii="Calibri Light" w:eastAsia="Calibri Light" w:hAnsi="Calibri Light" w:cs="Calibri Light"/>
                <w:highlight w:val="yellow"/>
              </w:rPr>
            </w:pPr>
          </w:p>
          <w:p w14:paraId="66DBB1B4" w14:textId="66F311B7" w:rsidR="4F42827F" w:rsidRDefault="4F42827F" w:rsidP="23355E50">
            <w:pPr>
              <w:rPr>
                <w:rFonts w:ascii="Calibri Light" w:eastAsia="Calibri Light" w:hAnsi="Calibri Light" w:cs="Calibri Light"/>
                <w:highlight w:val="yellow"/>
              </w:rPr>
            </w:pPr>
          </w:p>
          <w:p w14:paraId="41337575" w14:textId="471131DF" w:rsidR="00BF5FB0" w:rsidRDefault="7EAC74A4" w:rsidP="23355E50">
            <w:pPr>
              <w:rPr>
                <w:rFonts w:ascii="Calibri Light" w:eastAsia="Calibri Light" w:hAnsi="Calibri Light" w:cs="Calibri Light"/>
              </w:rPr>
            </w:pPr>
            <w:r w:rsidRPr="5787DF0F">
              <w:rPr>
                <w:rFonts w:ascii="Calibri Light" w:eastAsia="Calibri Light" w:hAnsi="Calibri Light" w:cs="Calibri Light"/>
              </w:rPr>
              <w:t xml:space="preserve">Dinamizar projetos </w:t>
            </w:r>
            <w:r w:rsidR="668A40D4" w:rsidRPr="5787DF0F">
              <w:rPr>
                <w:rFonts w:ascii="Calibri Light" w:eastAsia="Calibri Light" w:hAnsi="Calibri Light" w:cs="Calibri Light"/>
              </w:rPr>
              <w:t>trans</w:t>
            </w:r>
            <w:r w:rsidRPr="5787DF0F">
              <w:rPr>
                <w:rFonts w:ascii="Calibri Light" w:eastAsia="Calibri Light" w:hAnsi="Calibri Light" w:cs="Calibri Light"/>
              </w:rPr>
              <w:t>disciplinares utilizando, as plataformas digitais</w:t>
            </w:r>
            <w:r w:rsidR="25569B6F" w:rsidRPr="5787DF0F">
              <w:rPr>
                <w:rFonts w:ascii="Calibri Light" w:eastAsia="Calibri Light" w:hAnsi="Calibri Light" w:cs="Calibri Light"/>
              </w:rPr>
              <w:t>.</w:t>
            </w:r>
          </w:p>
          <w:p w14:paraId="03209D34" w14:textId="7D410BB0" w:rsidR="7D558C9B" w:rsidRDefault="7D558C9B" w:rsidP="23355E50">
            <w:pPr>
              <w:rPr>
                <w:rFonts w:ascii="Calibri Light" w:eastAsia="Calibri Light" w:hAnsi="Calibri Light" w:cs="Calibri Light"/>
              </w:rPr>
            </w:pPr>
          </w:p>
          <w:p w14:paraId="5057756E" w14:textId="338433A0" w:rsidR="23355E50" w:rsidRDefault="23355E50" w:rsidP="23355E50">
            <w:pPr>
              <w:rPr>
                <w:rFonts w:ascii="Calibri Light" w:eastAsia="Calibri Light" w:hAnsi="Calibri Light" w:cs="Calibri Light"/>
              </w:rPr>
            </w:pPr>
          </w:p>
          <w:p w14:paraId="488E804B" w14:textId="550328B0" w:rsidR="00BF5FB0" w:rsidRDefault="00BF5FB0" w:rsidP="23355E50">
            <w:pPr>
              <w:rPr>
                <w:rFonts w:ascii="Calibri Light" w:eastAsia="Calibri Light" w:hAnsi="Calibri Light" w:cs="Calibri Light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F064DFD" w14:textId="71EAAD12" w:rsidR="00BF5FB0" w:rsidRDefault="00BF5FB0" w:rsidP="23355E50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</w:p>
          <w:p w14:paraId="00855591" w14:textId="46ADB3F7" w:rsidR="00BF5FB0" w:rsidRDefault="6D178A79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Desenvolver projetos na área digital, promotores de competências digitais (programação, robótica, fotograf</w:t>
            </w:r>
            <w:r w:rsidR="0083032C">
              <w:rPr>
                <w:rFonts w:ascii="Calibri Light" w:eastAsia="Calibri Light" w:hAnsi="Calibri Light" w:cs="Calibri Light"/>
              </w:rPr>
              <w:t>i</w:t>
            </w:r>
            <w:r w:rsidRPr="23355E50">
              <w:rPr>
                <w:rFonts w:ascii="Calibri Light" w:eastAsia="Calibri Light" w:hAnsi="Calibri Light" w:cs="Calibri Light"/>
              </w:rPr>
              <w:t>a, vídeo, podcast, blogues,</w:t>
            </w:r>
            <w:r w:rsidR="4614D533" w:rsidRPr="23355E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proofErr w:type="gramStart"/>
            <w:r w:rsidRPr="23355E50">
              <w:rPr>
                <w:rFonts w:ascii="Calibri Light" w:eastAsia="Calibri Light" w:hAnsi="Calibri Light" w:cs="Calibri Light"/>
              </w:rPr>
              <w:t>Geocaching</w:t>
            </w:r>
            <w:proofErr w:type="spellEnd"/>
            <w:r w:rsidRPr="23355E50">
              <w:rPr>
                <w:rFonts w:ascii="Calibri Light" w:eastAsia="Calibri Light" w:hAnsi="Calibri Light" w:cs="Calibri Light"/>
              </w:rPr>
              <w:t>,  música</w:t>
            </w:r>
            <w:proofErr w:type="gramEnd"/>
            <w:r w:rsidRPr="23355E50">
              <w:rPr>
                <w:rFonts w:ascii="Calibri Light" w:eastAsia="Calibri Light" w:hAnsi="Calibri Light" w:cs="Calibri Light"/>
              </w:rPr>
              <w:t>…)</w:t>
            </w:r>
          </w:p>
          <w:p w14:paraId="4A0B1A8A" w14:textId="53D04BE2" w:rsidR="00BF5FB0" w:rsidRDefault="6D178A79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Publicação dos projetos no Facebook/site do agrupamento</w:t>
            </w:r>
          </w:p>
          <w:p w14:paraId="57A1F522" w14:textId="5E8B6DE1" w:rsidR="00BF5FB0" w:rsidRDefault="00BF5FB0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</w:p>
          <w:p w14:paraId="4BBE60EC" w14:textId="45041A93" w:rsidR="71CB2556" w:rsidRDefault="71CB2556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</w:p>
          <w:p w14:paraId="47CF2111" w14:textId="74709FE3" w:rsidR="5DE64543" w:rsidRDefault="5883BE5D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5787DF0F">
              <w:rPr>
                <w:rFonts w:ascii="Calibri Light" w:eastAsia="Calibri Light" w:hAnsi="Calibri Light" w:cs="Calibri Light"/>
              </w:rPr>
              <w:t xml:space="preserve">Centrar a avaliação na componente </w:t>
            </w:r>
            <w:r w:rsidRPr="5787DF0F">
              <w:rPr>
                <w:rFonts w:ascii="Calibri Light" w:eastAsia="Calibri Light" w:hAnsi="Calibri Light" w:cs="Calibri Light"/>
                <w:b/>
                <w:bCs/>
              </w:rPr>
              <w:t xml:space="preserve">formativa, </w:t>
            </w:r>
            <w:r w:rsidRPr="5787DF0F">
              <w:rPr>
                <w:rFonts w:ascii="Calibri Light" w:eastAsia="Calibri Light" w:hAnsi="Calibri Light" w:cs="Calibri Light"/>
              </w:rPr>
              <w:t>disponibilizando diferentes ferramentas digitais que permitam dar feedback aos alunos, promovendo a</w:t>
            </w:r>
            <w:r w:rsidR="3A6379E0" w:rsidRPr="5787DF0F">
              <w:rPr>
                <w:rFonts w:ascii="Calibri Light" w:eastAsia="Calibri Light" w:hAnsi="Calibri Light" w:cs="Calibri Light"/>
              </w:rPr>
              <w:t xml:space="preserve"> inclusão e a</w:t>
            </w:r>
            <w:r w:rsidRPr="5787DF0F">
              <w:rPr>
                <w:rFonts w:ascii="Calibri Light" w:eastAsia="Calibri Light" w:hAnsi="Calibri Light" w:cs="Calibri Light"/>
              </w:rPr>
              <w:t xml:space="preserve"> melhoria das aprendizagens de cada aluno, v</w:t>
            </w:r>
            <w:r w:rsidRPr="5787DF0F">
              <w:rPr>
                <w:rFonts w:ascii="Calibri Light" w:eastAsia="Calibri Light" w:hAnsi="Calibri Light" w:cs="Calibri Light"/>
                <w:color w:val="000000" w:themeColor="text1"/>
              </w:rPr>
              <w:t xml:space="preserve">alorizando o processo de </w:t>
            </w:r>
            <w:r w:rsidRPr="5787DF0F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autoavaliação e heteroavaliação</w:t>
            </w:r>
            <w:r w:rsidRPr="5787DF0F">
              <w:rPr>
                <w:rFonts w:ascii="Calibri Light" w:eastAsia="Calibri Light" w:hAnsi="Calibri Light" w:cs="Calibri Light"/>
                <w:color w:val="000000" w:themeColor="text1"/>
              </w:rPr>
              <w:t>.</w:t>
            </w:r>
          </w:p>
          <w:p w14:paraId="13CCA351" w14:textId="1A37F81B" w:rsidR="00BF5FB0" w:rsidRDefault="00BF5FB0" w:rsidP="23355E50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  <w:p w14:paraId="1DDCA061" w14:textId="1F6D7DC9" w:rsidR="00BF5FB0" w:rsidRDefault="14DA063E" w:rsidP="5787DF0F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5787DF0F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>Articular disciplinas e promover o trabalho</w:t>
            </w:r>
            <w:r w:rsidR="23D9CC22" w:rsidRPr="5787DF0F">
              <w:rPr>
                <w:rFonts w:ascii="Calibri Light" w:eastAsia="Calibri Light" w:hAnsi="Calibri Light" w:cs="Calibri Light"/>
                <w:color w:val="000000" w:themeColor="text1"/>
              </w:rPr>
              <w:t xml:space="preserve"> colaborativo para o desenvolvimento das competências definidas no “</w:t>
            </w:r>
            <w:r w:rsidR="6CA2C17E" w:rsidRPr="5787DF0F">
              <w:rPr>
                <w:rFonts w:ascii="Calibri Light" w:eastAsia="Calibri Light" w:hAnsi="Calibri Light" w:cs="Calibri Light"/>
                <w:color w:val="000000" w:themeColor="text1"/>
              </w:rPr>
              <w:t>P</w:t>
            </w:r>
            <w:r w:rsidR="23D9CC22" w:rsidRPr="5787DF0F">
              <w:rPr>
                <w:rFonts w:ascii="Calibri Light" w:eastAsia="Calibri Light" w:hAnsi="Calibri Light" w:cs="Calibri Light"/>
                <w:color w:val="000000" w:themeColor="text1"/>
              </w:rPr>
              <w:t>erfil do</w:t>
            </w:r>
            <w:r w:rsidR="1072F8A7" w:rsidRPr="5787DF0F">
              <w:rPr>
                <w:rFonts w:ascii="Calibri Light" w:eastAsia="Calibri Light" w:hAnsi="Calibri Light" w:cs="Calibri Light"/>
                <w:color w:val="000000" w:themeColor="text1"/>
              </w:rPr>
              <w:t>s</w:t>
            </w:r>
            <w:r w:rsidR="23D9CC22" w:rsidRPr="5787DF0F">
              <w:rPr>
                <w:rFonts w:ascii="Calibri Light" w:eastAsia="Calibri Light" w:hAnsi="Calibri Light" w:cs="Calibri Light"/>
                <w:color w:val="000000" w:themeColor="text1"/>
              </w:rPr>
              <w:t xml:space="preserve"> aluno</w:t>
            </w:r>
            <w:r w:rsidR="37A987F8" w:rsidRPr="5787DF0F">
              <w:rPr>
                <w:rFonts w:ascii="Calibri Light" w:eastAsia="Calibri Light" w:hAnsi="Calibri Light" w:cs="Calibri Light"/>
                <w:color w:val="000000" w:themeColor="text1"/>
              </w:rPr>
              <w:t>s”, de form</w:t>
            </w:r>
            <w:r w:rsidR="37A987F8" w:rsidRPr="5787DF0F">
              <w:rPr>
                <w:rFonts w:ascii="Calibri Light" w:eastAsia="Calibri Light" w:hAnsi="Calibri Light" w:cs="Calibri Light"/>
              </w:rPr>
              <w:t xml:space="preserve">a ativa e </w:t>
            </w:r>
            <w:r w:rsidR="6E49AD8F" w:rsidRPr="5787DF0F">
              <w:rPr>
                <w:rFonts w:ascii="Calibri Light" w:eastAsia="Calibri Light" w:hAnsi="Calibri Light" w:cs="Calibri Light"/>
              </w:rPr>
              <w:t>colaborativa.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BDCCF8" w14:textId="30393080" w:rsidR="00BF5FB0" w:rsidRDefault="00BF5FB0" w:rsidP="23355E50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</w:p>
          <w:p w14:paraId="6595E41E" w14:textId="60D38BEC" w:rsidR="00BF5FB0" w:rsidRDefault="1BC231A5" w:rsidP="23355E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3355E50">
              <w:rPr>
                <w:rFonts w:ascii="Calibri Light" w:eastAsia="Calibri Light" w:hAnsi="Calibri Light" w:cs="Calibri Light"/>
              </w:rPr>
              <w:t>Alunos</w:t>
            </w:r>
            <w:r w:rsidR="15AD45F8" w:rsidRPr="23355E50">
              <w:rPr>
                <w:rFonts w:ascii="Calibri Light" w:eastAsia="Calibri Light" w:hAnsi="Calibri Light" w:cs="Calibri Light"/>
              </w:rPr>
              <w:t xml:space="preserve"> </w:t>
            </w:r>
            <w:r w:rsidR="73E76B0D" w:rsidRPr="23355E50">
              <w:rPr>
                <w:rFonts w:ascii="Calibri Light" w:eastAsia="Calibri Light" w:hAnsi="Calibri Light" w:cs="Calibri Light"/>
              </w:rPr>
              <w:t>d</w:t>
            </w:r>
            <w:r w:rsidR="15AD45F8" w:rsidRPr="23355E50">
              <w:rPr>
                <w:rFonts w:ascii="Calibri Light" w:eastAsia="Calibri Light" w:hAnsi="Calibri Light" w:cs="Calibri Light"/>
              </w:rPr>
              <w:t>os 1º, 2º e 3º ciclos</w:t>
            </w:r>
            <w:r w:rsidRPr="23355E50">
              <w:rPr>
                <w:rFonts w:ascii="Calibri Light" w:eastAsia="Calibri Light" w:hAnsi="Calibri Light" w:cs="Calibri Light"/>
              </w:rPr>
              <w:t>; Professores com compet</w:t>
            </w:r>
            <w:r w:rsidR="7D456129" w:rsidRPr="23355E50">
              <w:rPr>
                <w:rFonts w:ascii="Calibri Light" w:eastAsia="Calibri Light" w:hAnsi="Calibri Light" w:cs="Calibri Light"/>
              </w:rPr>
              <w:t>ê</w:t>
            </w:r>
            <w:r w:rsidRPr="23355E50">
              <w:rPr>
                <w:rFonts w:ascii="Calibri Light" w:eastAsia="Calibri Light" w:hAnsi="Calibri Light" w:cs="Calibri Light"/>
              </w:rPr>
              <w:t>ncias TIC; Entidades parceiras</w:t>
            </w:r>
            <w:r w:rsidR="1421F027" w:rsidRPr="23355E50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50E7C58F" w14:textId="4185C457" w:rsidR="00BF5FB0" w:rsidRDefault="00BF5FB0" w:rsidP="23355E50">
            <w:pPr>
              <w:rPr>
                <w:rFonts w:ascii="Calibri Light" w:eastAsia="Calibri Light" w:hAnsi="Calibri Light" w:cs="Calibri Light"/>
              </w:rPr>
            </w:pPr>
          </w:p>
          <w:p w14:paraId="2AACD877" w14:textId="132BE03B" w:rsidR="00BF5FB0" w:rsidRDefault="00BF5FB0" w:rsidP="23355E50">
            <w:pPr>
              <w:rPr>
                <w:rFonts w:ascii="Calibri Light" w:eastAsia="Calibri Light" w:hAnsi="Calibri Light" w:cs="Calibri Light"/>
              </w:rPr>
            </w:pPr>
          </w:p>
          <w:p w14:paraId="6BA0AE5A" w14:textId="6DC25C7F" w:rsidR="71CB2556" w:rsidRDefault="71CB2556" w:rsidP="23355E50">
            <w:pPr>
              <w:rPr>
                <w:rFonts w:ascii="Calibri Light" w:eastAsia="Calibri Light" w:hAnsi="Calibri Light" w:cs="Calibri Light"/>
              </w:rPr>
            </w:pPr>
          </w:p>
          <w:p w14:paraId="6316037C" w14:textId="06C8D623" w:rsidR="71CB2556" w:rsidRDefault="71CB2556" w:rsidP="23355E50">
            <w:pPr>
              <w:rPr>
                <w:rFonts w:ascii="Calibri Light" w:eastAsia="Calibri Light" w:hAnsi="Calibri Light" w:cs="Calibri Light"/>
              </w:rPr>
            </w:pPr>
          </w:p>
          <w:p w14:paraId="55CFBE06" w14:textId="099DAAD7" w:rsidR="7D558C9B" w:rsidRDefault="7D558C9B" w:rsidP="23355E50">
            <w:pPr>
              <w:rPr>
                <w:rFonts w:ascii="Calibri Light" w:eastAsia="Calibri Light" w:hAnsi="Calibri Light" w:cs="Calibri Light"/>
              </w:rPr>
            </w:pPr>
          </w:p>
          <w:p w14:paraId="2369B310" w14:textId="3B9D084B" w:rsidR="00BF5FB0" w:rsidRDefault="30C82F70" w:rsidP="23355E50">
            <w:pPr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 xml:space="preserve">Professores, alunos e encarregados de educação </w:t>
            </w:r>
          </w:p>
          <w:p w14:paraId="192EB97F" w14:textId="400D317A" w:rsidR="00BF5FB0" w:rsidRDefault="00BF5FB0" w:rsidP="23355E50">
            <w:pPr>
              <w:rPr>
                <w:rFonts w:ascii="Calibri Light" w:eastAsia="Calibri Light" w:hAnsi="Calibri Light" w:cs="Calibri Light"/>
              </w:rPr>
            </w:pPr>
          </w:p>
          <w:p w14:paraId="38D57283" w14:textId="321B1A84" w:rsidR="00BF5FB0" w:rsidRDefault="00BF5FB0" w:rsidP="23355E50">
            <w:pPr>
              <w:rPr>
                <w:rFonts w:ascii="Calibri Light" w:eastAsia="Calibri Light" w:hAnsi="Calibri Light" w:cs="Calibri Light"/>
              </w:rPr>
            </w:pPr>
          </w:p>
          <w:p w14:paraId="12EDCB3A" w14:textId="1B9EE9F1" w:rsidR="00BF5FB0" w:rsidRDefault="00BF5FB0" w:rsidP="23355E50">
            <w:pPr>
              <w:rPr>
                <w:rFonts w:ascii="Calibri Light" w:eastAsia="Calibri Light" w:hAnsi="Calibri Light" w:cs="Calibri Light"/>
              </w:rPr>
            </w:pPr>
          </w:p>
          <w:p w14:paraId="6ED8E60E" w14:textId="5A21611E" w:rsidR="713E1D16" w:rsidRDefault="713E1D16" w:rsidP="23355E50">
            <w:pPr>
              <w:rPr>
                <w:rFonts w:ascii="Calibri Light" w:eastAsia="Calibri Light" w:hAnsi="Calibri Light" w:cs="Calibri Light"/>
              </w:rPr>
            </w:pPr>
          </w:p>
          <w:p w14:paraId="5397F25C" w14:textId="67775E49" w:rsidR="713E1D16" w:rsidRDefault="713E1D16" w:rsidP="23355E50">
            <w:pPr>
              <w:rPr>
                <w:rFonts w:ascii="Calibri Light" w:eastAsia="Calibri Light" w:hAnsi="Calibri Light" w:cs="Calibri Light"/>
              </w:rPr>
            </w:pPr>
          </w:p>
          <w:p w14:paraId="72FC009B" w14:textId="25A6D6FB" w:rsidR="00BF5FB0" w:rsidRDefault="00BF5FB0" w:rsidP="23355E50">
            <w:pPr>
              <w:rPr>
                <w:rFonts w:ascii="Calibri Light" w:eastAsia="Calibri Light" w:hAnsi="Calibri Light" w:cs="Calibri Light"/>
              </w:rPr>
            </w:pPr>
          </w:p>
          <w:p w14:paraId="528E6943" w14:textId="4CF4D14D" w:rsidR="00BF5FB0" w:rsidRDefault="0001384F" w:rsidP="23355E50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lastRenderedPageBreak/>
              <w:t xml:space="preserve">RBE, </w:t>
            </w:r>
            <w:r w:rsidR="6B2B9428" w:rsidRPr="5787DF0F">
              <w:rPr>
                <w:rFonts w:ascii="Calibri Light" w:eastAsia="Calibri Light" w:hAnsi="Calibri Light" w:cs="Calibri Light"/>
              </w:rPr>
              <w:t>Professores e alunos</w:t>
            </w:r>
            <w:r w:rsidR="628E13A5" w:rsidRPr="5787DF0F">
              <w:rPr>
                <w:rFonts w:ascii="Calibri Light" w:eastAsia="Calibri Light" w:hAnsi="Calibri Light" w:cs="Calibri Light"/>
              </w:rPr>
              <w:t xml:space="preserve"> (3º </w:t>
            </w:r>
            <w:proofErr w:type="gramStart"/>
            <w:r w:rsidR="628E13A5" w:rsidRPr="5787DF0F">
              <w:rPr>
                <w:rFonts w:ascii="Calibri Light" w:eastAsia="Calibri Light" w:hAnsi="Calibri Light" w:cs="Calibri Light"/>
              </w:rPr>
              <w:t>ao 9º anos</w:t>
            </w:r>
            <w:proofErr w:type="gramEnd"/>
            <w:r w:rsidR="628E13A5" w:rsidRPr="5787DF0F">
              <w:rPr>
                <w:rFonts w:ascii="Calibri Light" w:eastAsia="Calibri Light" w:hAnsi="Calibri Light" w:cs="Calibri Light"/>
              </w:rPr>
              <w:t>)</w:t>
            </w:r>
          </w:p>
          <w:p w14:paraId="6E8CBF14" w14:textId="4A920528" w:rsidR="00BF5FB0" w:rsidRDefault="00BF5FB0" w:rsidP="23355E50">
            <w:pPr>
              <w:rPr>
                <w:rFonts w:ascii="Calibri Light" w:eastAsia="Calibri Light" w:hAnsi="Calibri Light" w:cs="Calibri Light"/>
              </w:rPr>
            </w:pPr>
          </w:p>
          <w:p w14:paraId="340168A1" w14:textId="3D5C5389" w:rsidR="00BF5FB0" w:rsidRDefault="00BF5FB0" w:rsidP="5787DF0F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1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51562B" w14:textId="0182D2F3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  <w:lang w:val="es"/>
              </w:rPr>
            </w:pPr>
          </w:p>
          <w:p w14:paraId="60F03393" w14:textId="1AE8AD99" w:rsidR="00BF5FB0" w:rsidRDefault="651F6331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7D558C9B">
              <w:rPr>
                <w:rFonts w:asciiTheme="majorHAnsi" w:hAnsiTheme="majorHAnsi" w:cstheme="majorBidi"/>
                <w:sz w:val="20"/>
                <w:szCs w:val="20"/>
              </w:rPr>
              <w:t>Ao longo do ano letivo</w:t>
            </w:r>
          </w:p>
          <w:p w14:paraId="68654114" w14:textId="289EB792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A61A256" w14:textId="11C66517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F31ABE2" w14:textId="31BDD838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76649D6" w14:textId="1095BDCA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22E56F9" w14:textId="67E6EB80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DB08D3E" w14:textId="0B275567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CF349DE" w14:textId="056EBD95" w:rsidR="00BF5FB0" w:rsidRDefault="3BD2D1FE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7D558C9B">
              <w:rPr>
                <w:rFonts w:asciiTheme="majorHAnsi" w:hAnsiTheme="majorHAnsi" w:cstheme="majorBidi"/>
                <w:sz w:val="20"/>
                <w:szCs w:val="20"/>
              </w:rPr>
              <w:t xml:space="preserve">Ao longo do ano </w:t>
            </w:r>
          </w:p>
          <w:p w14:paraId="1D0ABA6D" w14:textId="360F0C62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8131149" w14:textId="3E824FB1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FB1A8D1" w14:textId="1E6F470D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7CBBEA82" w14:textId="75FC3B89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0B640EF" w14:textId="7D208238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661FC09" w14:textId="6D5F8613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EE6A943" w14:textId="3CADCECC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AA72888" w14:textId="0B54464F" w:rsidR="00BF5FB0" w:rsidRDefault="62F06DF9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7D558C9B">
              <w:rPr>
                <w:rFonts w:asciiTheme="majorHAnsi" w:hAnsiTheme="majorHAnsi" w:cstheme="majorBidi"/>
                <w:sz w:val="20"/>
                <w:szCs w:val="20"/>
              </w:rPr>
              <w:t>Ao longo do ano letivo</w:t>
            </w:r>
          </w:p>
          <w:p w14:paraId="3B258F21" w14:textId="151DBBAA" w:rsidR="00BF5FB0" w:rsidRDefault="00BF5FB0" w:rsidP="7D558C9B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3517B597" w14:textId="253EBBF6" w:rsidR="00BF5FB0" w:rsidRDefault="00BF5FB0" w:rsidP="23355E50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BF5FB0" w14:paraId="4A257517" w14:textId="77777777" w:rsidTr="5787DF0F">
        <w:trPr>
          <w:trHeight w:val="216"/>
        </w:trPr>
        <w:tc>
          <w:tcPr>
            <w:tcW w:w="151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DDD369" w14:textId="5F9CDECB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1BF481" w14:textId="6B7FBBC6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537CA3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0464C5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Organizacional</w:t>
            </w:r>
          </w:p>
          <w:p w14:paraId="218A3C5A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FE9978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9ABCB2" w14:textId="4F3A0C81" w:rsidR="00BF5FB0" w:rsidRPr="006D0D7A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E1314" w14:textId="6E25A922" w:rsidR="00BF5FB0" w:rsidRDefault="00BF5FB0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</w:p>
          <w:p w14:paraId="5038FC7A" w14:textId="721C947B" w:rsidR="32ED2725" w:rsidRDefault="513188A4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Coadjuvação do professor de TIC com o docente titular nos 3º e 4ºs anos</w:t>
            </w:r>
            <w:r w:rsidR="548B61B2" w:rsidRPr="23355E50">
              <w:rPr>
                <w:rFonts w:ascii="Calibri Light" w:eastAsia="Calibri Light" w:hAnsi="Calibri Light" w:cs="Calibri Light"/>
              </w:rPr>
              <w:t xml:space="preserve"> em sala de aula,</w:t>
            </w:r>
            <w:r w:rsidR="3FD6442E" w:rsidRPr="23355E50">
              <w:rPr>
                <w:rFonts w:ascii="Calibri Light" w:eastAsia="Calibri Light" w:hAnsi="Calibri Light" w:cs="Calibri Light"/>
              </w:rPr>
              <w:t xml:space="preserve"> </w:t>
            </w:r>
            <w:r w:rsidR="32B419EE" w:rsidRPr="23355E50">
              <w:rPr>
                <w:rFonts w:ascii="Calibri Light" w:eastAsia="Calibri Light" w:hAnsi="Calibri Light" w:cs="Calibri Light"/>
              </w:rPr>
              <w:t>1 h semanal.</w:t>
            </w:r>
          </w:p>
          <w:p w14:paraId="20DAEB78" w14:textId="5C005B62" w:rsidR="7D558C9B" w:rsidRDefault="7D558C9B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</w:p>
          <w:p w14:paraId="52A60C75" w14:textId="59018717" w:rsidR="15732063" w:rsidRDefault="04D9BC57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 xml:space="preserve">Escola a tempo inteiro (2º ciclo): Clubes, oficinas, visitas de estudo </w:t>
            </w:r>
            <w:r w:rsidR="1E48B611" w:rsidRPr="23355E50">
              <w:rPr>
                <w:rFonts w:ascii="Calibri Light" w:eastAsia="Calibri Light" w:hAnsi="Calibri Light" w:cs="Calibri Light"/>
              </w:rPr>
              <w:t>…</w:t>
            </w:r>
          </w:p>
          <w:p w14:paraId="061A1394" w14:textId="21787911" w:rsidR="23355E50" w:rsidRDefault="23355E50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</w:p>
          <w:p w14:paraId="2C9E3DAA" w14:textId="54764849" w:rsidR="23355E50" w:rsidRDefault="23355E50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</w:p>
          <w:p w14:paraId="3E7E9588" w14:textId="3755681E" w:rsidR="5787DF0F" w:rsidRDefault="5787DF0F" w:rsidP="5787DF0F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</w:p>
          <w:p w14:paraId="2949052B" w14:textId="2B37311E" w:rsidR="1E48B611" w:rsidRDefault="1E48B611" w:rsidP="23355E50">
            <w:pPr>
              <w:spacing w:line="300" w:lineRule="auto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Formação dos professores na área do digital;</w:t>
            </w:r>
          </w:p>
          <w:p w14:paraId="410FB057" w14:textId="3BF681D5" w:rsidR="23355E50" w:rsidRDefault="23355E50" w:rsidP="23355E50">
            <w:pPr>
              <w:spacing w:line="300" w:lineRule="auto"/>
              <w:rPr>
                <w:rFonts w:ascii="Calibri Light" w:eastAsia="Calibri Light" w:hAnsi="Calibri Light" w:cs="Calibri Light"/>
              </w:rPr>
            </w:pPr>
          </w:p>
          <w:p w14:paraId="221AAE08" w14:textId="38933E4B" w:rsidR="23355E50" w:rsidRDefault="23355E50" w:rsidP="23355E50">
            <w:pPr>
              <w:spacing w:line="300" w:lineRule="auto"/>
              <w:rPr>
                <w:rFonts w:ascii="Calibri Light" w:eastAsia="Calibri Light" w:hAnsi="Calibri Light" w:cs="Calibri Light"/>
              </w:rPr>
            </w:pPr>
          </w:p>
          <w:p w14:paraId="4C45DE6B" w14:textId="43F5C60B" w:rsidR="00BF5FB0" w:rsidRDefault="1E48B611" w:rsidP="00DC0A61">
            <w:pPr>
              <w:spacing w:line="30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23355E50">
              <w:rPr>
                <w:rFonts w:ascii="Calibri Light" w:eastAsia="Calibri Light" w:hAnsi="Calibri Light" w:cs="Calibri Light"/>
              </w:rPr>
              <w:t>Workshops dirigidos aos assistentes operacionais: Office 365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33B95" w14:textId="4972FCF9" w:rsidR="00BF5FB0" w:rsidRDefault="00BF5FB0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</w:p>
          <w:p w14:paraId="542435DD" w14:textId="729A9B1C" w:rsidR="00BF5FB0" w:rsidRDefault="310A4B59" w:rsidP="23355E50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 xml:space="preserve"> </w:t>
            </w:r>
            <w:r w:rsidR="7DEE2C7B" w:rsidRPr="23355E50">
              <w:rPr>
                <w:rFonts w:ascii="Calibri Light" w:eastAsia="Calibri Light" w:hAnsi="Calibri Light" w:cs="Calibri Light"/>
              </w:rPr>
              <w:t>D</w:t>
            </w:r>
            <w:r w:rsidR="20D40C89" w:rsidRPr="23355E50">
              <w:rPr>
                <w:rFonts w:ascii="Calibri Light" w:eastAsia="Calibri Light" w:hAnsi="Calibri Light" w:cs="Calibri Light"/>
              </w:rPr>
              <w:t>esenvolver competências digitais, n</w:t>
            </w:r>
            <w:r w:rsidR="42F2DBC5" w:rsidRPr="23355E50">
              <w:rPr>
                <w:rFonts w:ascii="Calibri Light" w:eastAsia="Calibri Light" w:hAnsi="Calibri Light" w:cs="Calibri Light"/>
              </w:rPr>
              <w:t>os alunos</w:t>
            </w:r>
            <w:r w:rsidR="6EF8B67F" w:rsidRPr="23355E50">
              <w:rPr>
                <w:rFonts w:ascii="Calibri Light" w:eastAsia="Calibri Light" w:hAnsi="Calibri Light" w:cs="Calibri Light"/>
              </w:rPr>
              <w:t xml:space="preserve"> </w:t>
            </w:r>
            <w:r w:rsidR="63EDC28D" w:rsidRPr="23355E50">
              <w:rPr>
                <w:rFonts w:ascii="Calibri Light" w:eastAsia="Calibri Light" w:hAnsi="Calibri Light" w:cs="Calibri Light"/>
              </w:rPr>
              <w:t>dos 3º e 4º anos</w:t>
            </w:r>
            <w:r w:rsidR="1360133E" w:rsidRPr="23355E50">
              <w:rPr>
                <w:rFonts w:ascii="Calibri Light" w:eastAsia="Calibri Light" w:hAnsi="Calibri Light" w:cs="Calibri Light"/>
              </w:rPr>
              <w:t>;</w:t>
            </w:r>
          </w:p>
          <w:p w14:paraId="1AB15738" w14:textId="621B0F73" w:rsidR="00BF5FB0" w:rsidRDefault="00BF5FB0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</w:p>
          <w:p w14:paraId="6C892C1F" w14:textId="03E2EE71" w:rsidR="00BF5FB0" w:rsidRDefault="00BF5FB0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38690EA" w14:textId="3F02DC5C" w:rsidR="00BF5FB0" w:rsidRDefault="20B0F250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Promover uma oferta regular de atividades enriquecedoras e de qualidade, que consolidem uma aprendizagem sólida e pró-ativa.</w:t>
            </w:r>
          </w:p>
          <w:p w14:paraId="068726B6" w14:textId="57790176" w:rsidR="00BF5FB0" w:rsidRDefault="00BF5FB0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22A0A48" w14:textId="253999FE" w:rsidR="00BF5FB0" w:rsidRDefault="00BF5FB0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DA975F3" w14:textId="52B4B456" w:rsidR="5787DF0F" w:rsidRDefault="5787DF0F" w:rsidP="5787DF0F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D00A22B" w14:textId="789586E0" w:rsidR="00BF5FB0" w:rsidRDefault="09071EE2" w:rsidP="23355E50">
            <w:pPr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Promover as capacidades dos docentes na utilização de meios digitais;</w:t>
            </w:r>
          </w:p>
          <w:p w14:paraId="4CC1269B" w14:textId="53A98C5C" w:rsidR="00BF5FB0" w:rsidRDefault="00BF5FB0" w:rsidP="23355E5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14:paraId="083A6A0D" w14:textId="71C78E22" w:rsidR="00BF5FB0" w:rsidRDefault="00BF5FB0" w:rsidP="23355E50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14:paraId="2F727C20" w14:textId="46BB7660" w:rsidR="00BF5FB0" w:rsidRDefault="09071EE2" w:rsidP="00DC0A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3355E50">
              <w:rPr>
                <w:rFonts w:ascii="Calibri Light" w:eastAsia="Calibri Light" w:hAnsi="Calibri Light" w:cs="Calibri Light"/>
              </w:rPr>
              <w:t>Promoveras capacidades dos assistentes operacionais na utilização das ferramentas do Office 365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F9101" w14:textId="24E3FB37" w:rsidR="00BF5FB0" w:rsidRDefault="00BF5FB0" w:rsidP="23355E50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</w:p>
          <w:p w14:paraId="2793A4C0" w14:textId="2C308887" w:rsidR="00BF5FB0" w:rsidRDefault="3C74DA78" w:rsidP="23355E50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Professores titulares de turma; Docentes de TIC; Alunos</w:t>
            </w:r>
          </w:p>
          <w:p w14:paraId="33542F74" w14:textId="0A20DA2A" w:rsidR="00BF5FB0" w:rsidRDefault="00BF5FB0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6951F240" w14:textId="2FBBBEB8" w:rsidR="00BF5FB0" w:rsidRDefault="00BF5FB0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B646BE3" w14:textId="2249A9F5" w:rsidR="00BF5FB0" w:rsidRDefault="3A4161C8" w:rsidP="5787DF0F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5787DF0F">
              <w:rPr>
                <w:rFonts w:ascii="Calibri Light" w:eastAsia="Calibri Light" w:hAnsi="Calibri Light" w:cs="Calibri Light"/>
              </w:rPr>
              <w:t xml:space="preserve">Alunos do 2º ciclo; </w:t>
            </w:r>
            <w:r w:rsidR="19413042" w:rsidRPr="5787DF0F">
              <w:rPr>
                <w:rFonts w:ascii="Calibri Light" w:eastAsia="Calibri Light" w:hAnsi="Calibri Light" w:cs="Calibri Light"/>
              </w:rPr>
              <w:t>Associação Terras de dentro; Câmara Municipal de Cuba</w:t>
            </w:r>
            <w:r w:rsidR="48A759B0" w:rsidRPr="5787DF0F">
              <w:rPr>
                <w:rFonts w:ascii="Calibri Light" w:eastAsia="Calibri Light" w:hAnsi="Calibri Light" w:cs="Calibri Light"/>
              </w:rPr>
              <w:t xml:space="preserve">; Associação de Pais e </w:t>
            </w:r>
            <w:r w:rsidR="767B1627" w:rsidRPr="5787DF0F">
              <w:rPr>
                <w:rFonts w:ascii="Calibri Light" w:eastAsia="Calibri Light" w:hAnsi="Calibri Light" w:cs="Calibri Light"/>
              </w:rPr>
              <w:t>E</w:t>
            </w:r>
            <w:r w:rsidR="48A759B0" w:rsidRPr="5787DF0F">
              <w:rPr>
                <w:rFonts w:ascii="Calibri Light" w:eastAsia="Calibri Light" w:hAnsi="Calibri Light" w:cs="Calibri Light"/>
              </w:rPr>
              <w:t xml:space="preserve">ncarregados de </w:t>
            </w:r>
            <w:r w:rsidR="01EC1CC7" w:rsidRPr="5787DF0F">
              <w:rPr>
                <w:rFonts w:ascii="Calibri Light" w:eastAsia="Calibri Light" w:hAnsi="Calibri Light" w:cs="Calibri Light"/>
              </w:rPr>
              <w:t>E</w:t>
            </w:r>
            <w:r w:rsidR="48A759B0" w:rsidRPr="5787DF0F">
              <w:rPr>
                <w:rFonts w:ascii="Calibri Light" w:eastAsia="Calibri Light" w:hAnsi="Calibri Light" w:cs="Calibri Light"/>
              </w:rPr>
              <w:t>ducação</w:t>
            </w:r>
          </w:p>
          <w:p w14:paraId="3B887ABC" w14:textId="58600680" w:rsidR="00BF5FB0" w:rsidRDefault="00BF5FB0" w:rsidP="23355E50">
            <w:pPr>
              <w:rPr>
                <w:rFonts w:asciiTheme="majorHAnsi" w:hAnsiTheme="majorHAnsi" w:cstheme="majorBidi"/>
              </w:rPr>
            </w:pPr>
          </w:p>
          <w:p w14:paraId="4EFFBC9C" w14:textId="1E69FF9F" w:rsidR="00BF5FB0" w:rsidRDefault="652918D3" w:rsidP="23355E50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C</w:t>
            </w:r>
            <w:r w:rsidR="00AA6F13">
              <w:rPr>
                <w:rFonts w:ascii="Calibri Light" w:eastAsia="Calibri Light" w:hAnsi="Calibri Light" w:cs="Calibri Light"/>
              </w:rPr>
              <w:t>FAE das</w:t>
            </w:r>
            <w:r w:rsidRPr="23355E50">
              <w:rPr>
                <w:rFonts w:ascii="Calibri Light" w:eastAsia="Calibri Light" w:hAnsi="Calibri Light" w:cs="Calibri Light"/>
              </w:rPr>
              <w:t xml:space="preserve"> Margens do Guadiana; </w:t>
            </w:r>
          </w:p>
          <w:p w14:paraId="6303A554" w14:textId="3FBF343E" w:rsidR="00BF5FB0" w:rsidRDefault="652918D3" w:rsidP="23355E50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Professores</w:t>
            </w:r>
          </w:p>
          <w:p w14:paraId="709E2BA2" w14:textId="3B3F9DCF" w:rsidR="00BF5FB0" w:rsidRDefault="652918D3" w:rsidP="23355E50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56109584" w14:textId="20B92DAC" w:rsidR="00BF5FB0" w:rsidRDefault="652918D3" w:rsidP="00DC0A61">
            <w:pPr>
              <w:rPr>
                <w:rFonts w:asciiTheme="majorHAnsi" w:hAnsiTheme="majorHAnsi" w:cstheme="majorBidi"/>
              </w:rPr>
            </w:pPr>
            <w:r w:rsidRPr="23355E50">
              <w:rPr>
                <w:rFonts w:ascii="Calibri Light" w:eastAsia="Calibri Light" w:hAnsi="Calibri Light" w:cs="Calibri Light"/>
              </w:rPr>
              <w:t>Assistentes operacionais; Equipa TIC.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E4B4C" w14:textId="13B6E389" w:rsidR="00BF5FB0" w:rsidRDefault="00BF5FB0" w:rsidP="7E8171B5">
            <w:pPr>
              <w:rPr>
                <w:rFonts w:ascii="Calibri Light" w:eastAsia="Calibri Light" w:hAnsi="Calibri Light" w:cs="Calibri Light"/>
                <w:lang w:val="es"/>
              </w:rPr>
            </w:pPr>
          </w:p>
          <w:p w14:paraId="7BE79AA6" w14:textId="3CA5BAB2" w:rsidR="00BF5FB0" w:rsidRDefault="6DF5249B" w:rsidP="7D558C9B">
            <w:pPr>
              <w:rPr>
                <w:rFonts w:ascii="Calibri Light" w:eastAsia="Calibri Light" w:hAnsi="Calibri Light" w:cs="Calibri Light"/>
                <w:lang w:val="es"/>
              </w:rPr>
            </w:pP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A</w:t>
            </w:r>
            <w:r w:rsidR="6ABA1B96" w:rsidRPr="23355E50">
              <w:rPr>
                <w:rFonts w:ascii="Calibri Light" w:eastAsia="Calibri Light" w:hAnsi="Calibri Light" w:cs="Calibri Light"/>
                <w:lang w:val="es"/>
              </w:rPr>
              <w:t>o</w:t>
            </w:r>
            <w:proofErr w:type="spellEnd"/>
            <w:r w:rsidR="6ABA1B96" w:rsidRPr="23355E50">
              <w:rPr>
                <w:rFonts w:ascii="Calibri Light" w:eastAsia="Calibri Light" w:hAnsi="Calibri Light" w:cs="Calibri Light"/>
                <w:lang w:val="es"/>
              </w:rPr>
              <w:t xml:space="preserve"> longo do ano </w:t>
            </w:r>
            <w:proofErr w:type="spellStart"/>
            <w:r w:rsidR="6ABA1B96" w:rsidRPr="23355E50">
              <w:rPr>
                <w:rFonts w:ascii="Calibri Light" w:eastAsia="Calibri Light" w:hAnsi="Calibri Light" w:cs="Calibri Light"/>
                <w:lang w:val="es"/>
              </w:rPr>
              <w:t>letivo</w:t>
            </w:r>
            <w:proofErr w:type="spellEnd"/>
          </w:p>
          <w:p w14:paraId="7EA8A0D9" w14:textId="69C71B90" w:rsidR="00BF5FB0" w:rsidRDefault="00BF5FB0" w:rsidP="7D558C9B">
            <w:pPr>
              <w:rPr>
                <w:rFonts w:ascii="Calibri Light" w:eastAsia="Calibri Light" w:hAnsi="Calibri Light" w:cs="Calibri Light"/>
                <w:lang w:val="es"/>
              </w:rPr>
            </w:pPr>
          </w:p>
          <w:p w14:paraId="7BA64F0D" w14:textId="79E46ECF" w:rsidR="00BF5FB0" w:rsidRDefault="00BF5FB0" w:rsidP="7D558C9B">
            <w:pPr>
              <w:rPr>
                <w:rFonts w:ascii="Calibri Light" w:eastAsia="Calibri Light" w:hAnsi="Calibri Light" w:cs="Calibri Light"/>
                <w:lang w:val="es"/>
              </w:rPr>
            </w:pPr>
          </w:p>
          <w:p w14:paraId="3E966000" w14:textId="7251F340" w:rsidR="00BF5FB0" w:rsidRDefault="25B5656F" w:rsidP="23355E50">
            <w:pPr>
              <w:rPr>
                <w:rFonts w:ascii="Calibri Light" w:eastAsia="Calibri Light" w:hAnsi="Calibri Light" w:cs="Calibri Light"/>
                <w:lang w:val="es"/>
              </w:rPr>
            </w:pP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Ao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longo do ano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letivo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>.</w:t>
            </w:r>
          </w:p>
          <w:p w14:paraId="19C486E7" w14:textId="2CC7293A" w:rsidR="00BF5FB0" w:rsidRDefault="00BF5FB0" w:rsidP="23355E50">
            <w:pPr>
              <w:rPr>
                <w:rFonts w:ascii="Calibri Light" w:eastAsia="Calibri Light" w:hAnsi="Calibri Light" w:cs="Calibri Light"/>
                <w:lang w:val="es"/>
              </w:rPr>
            </w:pPr>
          </w:p>
          <w:p w14:paraId="3350DD54" w14:textId="00E00408" w:rsidR="00BF5FB0" w:rsidRDefault="00BF5FB0" w:rsidP="23355E50">
            <w:pPr>
              <w:rPr>
                <w:rFonts w:ascii="Calibri Light" w:eastAsia="Calibri Light" w:hAnsi="Calibri Light" w:cs="Calibri Light"/>
                <w:lang w:val="es"/>
              </w:rPr>
            </w:pPr>
          </w:p>
          <w:p w14:paraId="57A5E13E" w14:textId="7B066737" w:rsidR="5787DF0F" w:rsidRDefault="5787DF0F" w:rsidP="5787DF0F">
            <w:pPr>
              <w:rPr>
                <w:rFonts w:ascii="Calibri Light" w:eastAsia="Calibri Light" w:hAnsi="Calibri Light" w:cs="Calibri Light"/>
                <w:lang w:val="es"/>
              </w:rPr>
            </w:pPr>
          </w:p>
          <w:p w14:paraId="07CF7E88" w14:textId="6A552E32" w:rsidR="00BF5FB0" w:rsidRDefault="00BF5FB0" w:rsidP="23355E50">
            <w:pPr>
              <w:rPr>
                <w:rFonts w:ascii="Calibri Light" w:eastAsia="Calibri Light" w:hAnsi="Calibri Light" w:cs="Calibri Light"/>
                <w:lang w:val="es"/>
              </w:rPr>
            </w:pPr>
          </w:p>
          <w:p w14:paraId="7C59A896" w14:textId="6C740C0C" w:rsidR="00BF5FB0" w:rsidRDefault="4A2DB997" w:rsidP="23355E50">
            <w:pPr>
              <w:spacing w:line="257" w:lineRule="auto"/>
            </w:pP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Ao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longo do ano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letivo</w:t>
            </w:r>
            <w:proofErr w:type="spellEnd"/>
          </w:p>
          <w:p w14:paraId="644B0535" w14:textId="66254F16" w:rsidR="00BF5FB0" w:rsidRDefault="00BF5FB0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BA31228" w14:textId="6BA7D372" w:rsidR="00BF5FB0" w:rsidRDefault="00BF5FB0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544C424" w14:textId="7B19EF6E" w:rsidR="00BF5FB0" w:rsidRPr="00DC0A61" w:rsidRDefault="4A2DB997" w:rsidP="00DC0A61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Pausas letivas</w:t>
            </w:r>
          </w:p>
        </w:tc>
      </w:tr>
    </w:tbl>
    <w:p w14:paraId="682D663F" w14:textId="6E6C0863" w:rsidR="23355E50" w:rsidRDefault="23355E50" w:rsidP="23355E50">
      <w:pPr>
        <w:rPr>
          <w:rFonts w:asciiTheme="majorHAnsi" w:hAnsiTheme="majorHAnsi" w:cstheme="majorBidi"/>
        </w:rPr>
      </w:pPr>
    </w:p>
    <w:tbl>
      <w:tblPr>
        <w:tblStyle w:val="TabelacomGrelha"/>
        <w:tblW w:w="15656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6"/>
      </w:tblGrid>
      <w:tr w:rsidR="00BF5FB0" w14:paraId="5B86F192" w14:textId="77777777" w:rsidTr="7E267FB8">
        <w:trPr>
          <w:trHeight w:val="249"/>
        </w:trPr>
        <w:tc>
          <w:tcPr>
            <w:tcW w:w="15656" w:type="dxa"/>
            <w:tcBorders>
              <w:bottom w:val="single" w:sz="4" w:space="0" w:color="BFBFBF" w:themeColor="background1" w:themeShade="BF"/>
            </w:tcBorders>
            <w:shd w:val="clear" w:color="auto" w:fill="4F6228" w:themeFill="accent3" w:themeFillShade="80"/>
          </w:tcPr>
          <w:p w14:paraId="270DE7EB" w14:textId="7E0BED35" w:rsidR="00BF5FB0" w:rsidRPr="006D0D7A" w:rsidRDefault="00BF5FB0" w:rsidP="00DE416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Comentário e reflexão</w:t>
            </w:r>
          </w:p>
        </w:tc>
      </w:tr>
      <w:tr w:rsidR="00BF5FB0" w14:paraId="3485FE49" w14:textId="77777777" w:rsidTr="7E267FB8">
        <w:trPr>
          <w:trHeight w:val="249"/>
        </w:trPr>
        <w:tc>
          <w:tcPr>
            <w:tcW w:w="15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A3FB4CC" w14:textId="1CC5FA00" w:rsidR="00BF5FB0" w:rsidRDefault="51E60219" w:rsidP="7E8171B5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7D558C9B">
              <w:rPr>
                <w:rFonts w:ascii="Calibri Light" w:eastAsia="Calibri Light" w:hAnsi="Calibri Light" w:cs="Calibri Light"/>
              </w:rPr>
              <w:t>A</w:t>
            </w:r>
            <w:r w:rsidR="58ACB7DB" w:rsidRPr="7D558C9B">
              <w:rPr>
                <w:rFonts w:ascii="Calibri Light" w:eastAsia="Calibri Light" w:hAnsi="Calibri Light" w:cs="Calibri Light"/>
              </w:rPr>
              <w:t xml:space="preserve"> aquisição e atualização</w:t>
            </w:r>
            <w:r w:rsidRPr="7D558C9B">
              <w:rPr>
                <w:rFonts w:ascii="Calibri Light" w:eastAsia="Calibri Light" w:hAnsi="Calibri Light" w:cs="Calibri Light"/>
              </w:rPr>
              <w:t xml:space="preserve"> do</w:t>
            </w:r>
            <w:r w:rsidR="59F3C36C" w:rsidRPr="7D558C9B">
              <w:rPr>
                <w:rFonts w:ascii="Calibri Light" w:eastAsia="Calibri Light" w:hAnsi="Calibri Light" w:cs="Calibri Light"/>
              </w:rPr>
              <w:t>s equipamentos informáticos</w:t>
            </w:r>
            <w:r w:rsidRPr="7D558C9B">
              <w:rPr>
                <w:rFonts w:ascii="Calibri Light" w:eastAsia="Calibri Light" w:hAnsi="Calibri Light" w:cs="Calibri Light"/>
              </w:rPr>
              <w:t xml:space="preserve"> só será possível através da disponibilização de financiamento por parte do </w:t>
            </w:r>
            <w:r w:rsidR="4DB34136" w:rsidRPr="7D558C9B">
              <w:rPr>
                <w:rFonts w:ascii="Calibri Light" w:eastAsia="Calibri Light" w:hAnsi="Calibri Light" w:cs="Calibri Light"/>
              </w:rPr>
              <w:t>M</w:t>
            </w:r>
            <w:r w:rsidRPr="7D558C9B">
              <w:rPr>
                <w:rFonts w:ascii="Calibri Light" w:eastAsia="Calibri Light" w:hAnsi="Calibri Light" w:cs="Calibri Light"/>
              </w:rPr>
              <w:t xml:space="preserve">inistério da </w:t>
            </w:r>
            <w:r w:rsidR="54524D86" w:rsidRPr="7D558C9B">
              <w:rPr>
                <w:rFonts w:ascii="Calibri Light" w:eastAsia="Calibri Light" w:hAnsi="Calibri Light" w:cs="Calibri Light"/>
              </w:rPr>
              <w:t>E</w:t>
            </w:r>
            <w:r w:rsidRPr="7D558C9B">
              <w:rPr>
                <w:rFonts w:ascii="Calibri Light" w:eastAsia="Calibri Light" w:hAnsi="Calibri Light" w:cs="Calibri Light"/>
              </w:rPr>
              <w:t>ducação</w:t>
            </w:r>
            <w:r w:rsidR="7435C2C4" w:rsidRPr="7D558C9B">
              <w:rPr>
                <w:rFonts w:ascii="Calibri Light" w:eastAsia="Calibri Light" w:hAnsi="Calibri Light" w:cs="Calibri Light"/>
              </w:rPr>
              <w:t>.</w:t>
            </w:r>
          </w:p>
          <w:p w14:paraId="5DE69965" w14:textId="5E42F757" w:rsidR="47AE6A12" w:rsidRDefault="4477A11A" w:rsidP="4F42827F">
            <w:pPr>
              <w:spacing w:before="60" w:after="60"/>
              <w:rPr>
                <w:rFonts w:ascii="Calibri Light" w:eastAsia="Calibri Light" w:hAnsi="Calibri Light" w:cs="Calibri Light"/>
              </w:rPr>
            </w:pPr>
            <w:r w:rsidRPr="6847B07D">
              <w:rPr>
                <w:rFonts w:ascii="Calibri Light" w:eastAsia="Calibri Light" w:hAnsi="Calibri Light" w:cs="Calibri Light"/>
              </w:rPr>
              <w:t xml:space="preserve">É </w:t>
            </w:r>
            <w:r w:rsidR="26961683" w:rsidRPr="6847B07D">
              <w:rPr>
                <w:rFonts w:ascii="Calibri Light" w:eastAsia="Calibri Light" w:hAnsi="Calibri Light" w:cs="Calibri Light"/>
              </w:rPr>
              <w:t xml:space="preserve">prioritário </w:t>
            </w:r>
            <w:r w:rsidRPr="6847B07D">
              <w:rPr>
                <w:rFonts w:ascii="Calibri Light" w:eastAsia="Calibri Light" w:hAnsi="Calibri Light" w:cs="Calibri Light"/>
              </w:rPr>
              <w:t xml:space="preserve">melhorar o desempenho dos equipamentos existentes </w:t>
            </w:r>
            <w:r w:rsidR="407401EB" w:rsidRPr="6847B07D">
              <w:rPr>
                <w:rFonts w:ascii="Calibri Light" w:eastAsia="Calibri Light" w:hAnsi="Calibri Light" w:cs="Calibri Light"/>
              </w:rPr>
              <w:t xml:space="preserve">nas </w:t>
            </w:r>
            <w:r w:rsidRPr="6847B07D">
              <w:rPr>
                <w:rFonts w:ascii="Calibri Light" w:eastAsia="Calibri Light" w:hAnsi="Calibri Light" w:cs="Calibri Light"/>
              </w:rPr>
              <w:t>salas de aula</w:t>
            </w:r>
            <w:r w:rsidR="4532F6BB" w:rsidRPr="6847B07D">
              <w:rPr>
                <w:rFonts w:ascii="Calibri Light" w:eastAsia="Calibri Light" w:hAnsi="Calibri Light" w:cs="Calibri Light"/>
              </w:rPr>
              <w:t xml:space="preserve"> e na sala TIC. </w:t>
            </w:r>
          </w:p>
          <w:p w14:paraId="7317257E" w14:textId="69C13DE1" w:rsidR="00BF5FB0" w:rsidRPr="00AE3F10" w:rsidRDefault="55D4DA31" w:rsidP="7D558C9B">
            <w:pPr>
              <w:spacing w:before="60" w:after="60"/>
              <w:rPr>
                <w:rFonts w:ascii="Calibri Light" w:eastAsia="Calibri Light" w:hAnsi="Calibri Light" w:cs="Calibri Light"/>
              </w:rPr>
            </w:pPr>
            <w:r w:rsidRPr="7E267FB8">
              <w:rPr>
                <w:rFonts w:ascii="Calibri Light" w:eastAsia="Calibri Light" w:hAnsi="Calibri Light" w:cs="Calibri Light"/>
              </w:rPr>
              <w:t xml:space="preserve">A velocidade e a fiabilidade da Internet </w:t>
            </w:r>
            <w:r w:rsidR="5A385CAA" w:rsidRPr="7E267FB8">
              <w:rPr>
                <w:rFonts w:ascii="Calibri Light" w:eastAsia="Calibri Light" w:hAnsi="Calibri Light" w:cs="Calibri Light"/>
              </w:rPr>
              <w:t>deve</w:t>
            </w:r>
            <w:r w:rsidR="09E0BEB2" w:rsidRPr="7E267FB8">
              <w:rPr>
                <w:rFonts w:ascii="Calibri Light" w:eastAsia="Calibri Light" w:hAnsi="Calibri Light" w:cs="Calibri Light"/>
              </w:rPr>
              <w:t>m</w:t>
            </w:r>
            <w:r w:rsidR="5A385CAA" w:rsidRPr="7E267FB8">
              <w:rPr>
                <w:rFonts w:ascii="Calibri Light" w:eastAsia="Calibri Light" w:hAnsi="Calibri Light" w:cs="Calibri Light"/>
              </w:rPr>
              <w:t xml:space="preserve"> ser um assunto de reflexão </w:t>
            </w:r>
            <w:r w:rsidR="132F16D0" w:rsidRPr="7E267FB8">
              <w:rPr>
                <w:rFonts w:ascii="Calibri Light" w:eastAsia="Calibri Light" w:hAnsi="Calibri Light" w:cs="Calibri Light"/>
              </w:rPr>
              <w:t>por parte da tutela</w:t>
            </w:r>
            <w:r w:rsidR="5A385CAA" w:rsidRPr="7E267FB8">
              <w:rPr>
                <w:rFonts w:ascii="Calibri Light" w:eastAsia="Calibri Light" w:hAnsi="Calibri Light" w:cs="Calibri Light"/>
              </w:rPr>
              <w:t>.</w:t>
            </w:r>
          </w:p>
          <w:p w14:paraId="2D8A7A63" w14:textId="01F72A0F" w:rsidR="00BF5FB0" w:rsidRPr="00AE3F10" w:rsidRDefault="1A6EF540" w:rsidP="34871075">
            <w:pPr>
              <w:spacing w:before="60" w:after="60"/>
              <w:rPr>
                <w:rFonts w:ascii="Calibri Light" w:eastAsia="Calibri Light" w:hAnsi="Calibri Light" w:cs="Calibri Light"/>
              </w:rPr>
            </w:pPr>
            <w:r w:rsidRPr="7D558C9B">
              <w:rPr>
                <w:rFonts w:ascii="Calibri Light" w:eastAsia="Calibri Light" w:hAnsi="Calibri Light" w:cs="Calibri Light"/>
              </w:rPr>
              <w:t xml:space="preserve">A escola a tempo inteiro depende da aprovação da candidatura do projeto </w:t>
            </w:r>
            <w:r w:rsidR="0441ECA5" w:rsidRPr="7D558C9B">
              <w:rPr>
                <w:rFonts w:ascii="Calibri Light" w:eastAsia="Calibri Light" w:hAnsi="Calibri Light" w:cs="Calibri Light"/>
              </w:rPr>
              <w:t>Alentejo 2</w:t>
            </w:r>
            <w:r w:rsidRPr="7D558C9B">
              <w:rPr>
                <w:rFonts w:ascii="Calibri Light" w:eastAsia="Calibri Light" w:hAnsi="Calibri Light" w:cs="Calibri Light"/>
              </w:rPr>
              <w:t>020</w:t>
            </w:r>
            <w:r w:rsidR="0A2450E7" w:rsidRPr="7D558C9B">
              <w:rPr>
                <w:rFonts w:ascii="Calibri Light" w:eastAsia="Calibri Light" w:hAnsi="Calibri Light" w:cs="Calibri Light"/>
              </w:rPr>
              <w:t>.</w:t>
            </w:r>
          </w:p>
        </w:tc>
      </w:tr>
    </w:tbl>
    <w:p w14:paraId="7F416DDB" w14:textId="77777777" w:rsidR="00334360" w:rsidRPr="00334360" w:rsidRDefault="00334360" w:rsidP="34871075">
      <w:pPr>
        <w:spacing w:after="360"/>
        <w:rPr>
          <w:rFonts w:asciiTheme="majorHAnsi" w:hAnsiTheme="majorHAnsi" w:cstheme="majorBidi"/>
          <w:b/>
          <w:bCs/>
        </w:rPr>
      </w:pPr>
    </w:p>
    <w:p w14:paraId="470991AF" w14:textId="77777777" w:rsidR="00334360" w:rsidRPr="00334360" w:rsidRDefault="00334360" w:rsidP="00334360">
      <w:pPr>
        <w:spacing w:after="360"/>
        <w:rPr>
          <w:rFonts w:asciiTheme="majorHAnsi" w:hAnsiTheme="majorHAnsi" w:cstheme="majorHAnsi"/>
          <w:b/>
          <w:bCs/>
        </w:rPr>
        <w:sectPr w:rsidR="00334360" w:rsidRPr="00334360" w:rsidSect="009A0383">
          <w:footerReference w:type="default" r:id="rId13"/>
          <w:headerReference w:type="first" r:id="rId14"/>
          <w:footerReference w:type="first" r:id="rId15"/>
          <w:pgSz w:w="16838" w:h="11906" w:orient="landscape"/>
          <w:pgMar w:top="709" w:right="536" w:bottom="707" w:left="709" w:header="426" w:footer="708" w:gutter="0"/>
          <w:cols w:space="708"/>
          <w:docGrid w:linePitch="360"/>
        </w:sectPr>
      </w:pPr>
    </w:p>
    <w:p w14:paraId="26AD92A1" w14:textId="0B85F8DD" w:rsidR="00BF5FB0" w:rsidRDefault="00BF5FB0" w:rsidP="00BF5FB0">
      <w:pPr>
        <w:shd w:val="clear" w:color="auto" w:fill="D6E3BC" w:themeFill="accent3" w:themeFillTint="66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2.3. Plano de comunicação com a comunidade</w:t>
      </w:r>
    </w:p>
    <w:p w14:paraId="3A439FCC" w14:textId="2DA8F3F4" w:rsidR="00334360" w:rsidRDefault="00334360" w:rsidP="00334360">
      <w:pPr>
        <w:rPr>
          <w:rFonts w:asciiTheme="majorHAnsi" w:hAnsiTheme="majorHAnsi" w:cstheme="majorHAnsi"/>
        </w:rPr>
      </w:pPr>
    </w:p>
    <w:tbl>
      <w:tblPr>
        <w:tblStyle w:val="TabelacomGrelha"/>
        <w:tblW w:w="1051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BF5FB0" w14:paraId="22BE51F2" w14:textId="77777777" w:rsidTr="3739EAEE">
        <w:trPr>
          <w:trHeight w:val="193"/>
        </w:trPr>
        <w:tc>
          <w:tcPr>
            <w:tcW w:w="10513" w:type="dxa"/>
            <w:tcBorders>
              <w:bottom w:val="single" w:sz="4" w:space="0" w:color="BFBFBF" w:themeColor="background1" w:themeShade="BF"/>
            </w:tcBorders>
            <w:shd w:val="clear" w:color="auto" w:fill="4F6228" w:themeFill="accent3" w:themeFillShade="80"/>
          </w:tcPr>
          <w:p w14:paraId="0C7940F9" w14:textId="210DE403" w:rsidR="00BF5FB0" w:rsidRPr="006D0D7A" w:rsidRDefault="00BF5FB0" w:rsidP="00DE416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Estratégia e mensagem chave</w:t>
            </w:r>
          </w:p>
        </w:tc>
      </w:tr>
      <w:tr w:rsidR="00BF5FB0" w14:paraId="7F8C1CA3" w14:textId="77777777" w:rsidTr="3739EAEE">
        <w:trPr>
          <w:trHeight w:val="193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A3E5DC9" w14:textId="4213414B" w:rsidR="5787DF0F" w:rsidRDefault="1A30FDED" w:rsidP="01BC6B52">
            <w:pPr>
              <w:rPr>
                <w:rFonts w:ascii="Calibri" w:eastAsia="Calibri" w:hAnsi="Calibri" w:cs="Calibri"/>
                <w:color w:val="201F1E"/>
              </w:rPr>
            </w:pPr>
            <w:r w:rsidRPr="01BC6B52">
              <w:rPr>
                <w:rFonts w:ascii="Calibri" w:eastAsia="Calibri" w:hAnsi="Calibri" w:cs="Calibri"/>
                <w:color w:val="201F1E"/>
              </w:rPr>
              <w:t>Estratégia:</w:t>
            </w:r>
          </w:p>
          <w:p w14:paraId="77BCB8E1" w14:textId="3C087887" w:rsidR="00432917" w:rsidRDefault="00432917" w:rsidP="01BC6B52">
            <w:pPr>
              <w:rPr>
                <w:rFonts w:ascii="Calibri" w:eastAsia="Calibri" w:hAnsi="Calibri" w:cs="Calibri"/>
                <w:color w:val="201F1E"/>
              </w:rPr>
            </w:pPr>
            <w:r w:rsidRPr="3739EAEE">
              <w:rPr>
                <w:rFonts w:ascii="Calibri" w:eastAsia="Calibri" w:hAnsi="Calibri" w:cs="Calibri"/>
                <w:color w:val="201F1E"/>
              </w:rPr>
              <w:t>Utilizar, cada vez mais um processo de ensino e aprendizagem utilizando praticas digitais inovadoras.</w:t>
            </w:r>
          </w:p>
          <w:p w14:paraId="70651522" w14:textId="6C317650" w:rsidR="007D7C31" w:rsidRDefault="00432917" w:rsidP="01BC6B52">
            <w:pPr>
              <w:rPr>
                <w:rFonts w:ascii="Calibri" w:eastAsia="Calibri" w:hAnsi="Calibri" w:cs="Calibri"/>
                <w:color w:val="201F1E"/>
              </w:rPr>
            </w:pPr>
            <w:r>
              <w:rPr>
                <w:rFonts w:ascii="Calibri" w:eastAsia="Calibri" w:hAnsi="Calibri" w:cs="Calibri"/>
                <w:color w:val="201F1E"/>
              </w:rPr>
              <w:t xml:space="preserve">Dar a conhecer o plano </w:t>
            </w:r>
            <w:r w:rsidR="007D7C31">
              <w:rPr>
                <w:rFonts w:ascii="Calibri" w:eastAsia="Calibri" w:hAnsi="Calibri" w:cs="Calibri"/>
                <w:color w:val="201F1E"/>
              </w:rPr>
              <w:t xml:space="preserve">do </w:t>
            </w:r>
            <w:r>
              <w:rPr>
                <w:rFonts w:ascii="Calibri" w:eastAsia="Calibri" w:hAnsi="Calibri" w:cs="Calibri"/>
                <w:color w:val="201F1E"/>
              </w:rPr>
              <w:t xml:space="preserve">conselho geral, </w:t>
            </w:r>
            <w:r w:rsidR="007D7C31">
              <w:rPr>
                <w:rFonts w:ascii="Calibri" w:eastAsia="Calibri" w:hAnsi="Calibri" w:cs="Calibri"/>
                <w:color w:val="201F1E"/>
              </w:rPr>
              <w:t>site do agrupamento</w:t>
            </w:r>
            <w:r>
              <w:rPr>
                <w:rFonts w:ascii="Calibri" w:eastAsia="Calibri" w:hAnsi="Calibri" w:cs="Calibri"/>
                <w:color w:val="201F1E"/>
              </w:rPr>
              <w:t>, reuniões com encarregados de educação, PD e PND.</w:t>
            </w:r>
          </w:p>
          <w:p w14:paraId="415D5351" w14:textId="4F2E8C0D" w:rsidR="01BC6B52" w:rsidRDefault="01BC6B52" w:rsidP="01BC6B52">
            <w:pPr>
              <w:rPr>
                <w:rFonts w:ascii="Calibri" w:eastAsia="Calibri" w:hAnsi="Calibri" w:cs="Calibri"/>
                <w:color w:val="201F1E"/>
                <w:highlight w:val="green"/>
              </w:rPr>
            </w:pPr>
          </w:p>
          <w:p w14:paraId="6E77834E" w14:textId="07E7719B" w:rsidR="01BC6B52" w:rsidRDefault="1A30FDED" w:rsidP="01BC6B52">
            <w:pPr>
              <w:rPr>
                <w:rFonts w:ascii="Calibri" w:eastAsia="Calibri" w:hAnsi="Calibri" w:cs="Calibri"/>
                <w:color w:val="201F1E"/>
                <w:highlight w:val="green"/>
              </w:rPr>
            </w:pPr>
            <w:r w:rsidRPr="01BC6B52">
              <w:rPr>
                <w:rFonts w:ascii="Calibri" w:eastAsia="Calibri" w:hAnsi="Calibri" w:cs="Calibri"/>
                <w:color w:val="201F1E"/>
              </w:rPr>
              <w:t>Mensagem chave</w:t>
            </w:r>
            <w:r w:rsidR="007D7C31">
              <w:rPr>
                <w:rFonts w:ascii="Calibri" w:eastAsia="Calibri" w:hAnsi="Calibri" w:cs="Calibri"/>
                <w:color w:val="201F1E"/>
              </w:rPr>
              <w:t>:</w:t>
            </w:r>
            <w:r w:rsidR="00432917">
              <w:rPr>
                <w:rFonts w:ascii="Calibri" w:eastAsia="Calibri" w:hAnsi="Calibri" w:cs="Calibri"/>
                <w:color w:val="201F1E"/>
              </w:rPr>
              <w:t xml:space="preserve"> </w:t>
            </w:r>
          </w:p>
          <w:p w14:paraId="69850E40" w14:textId="4A75AAAD" w:rsidR="23D47F10" w:rsidRPr="00432917" w:rsidRDefault="6DC31E3D" w:rsidP="23355E50">
            <w:pPr>
              <w:rPr>
                <w:rFonts w:ascii="Calibri" w:eastAsia="Calibri" w:hAnsi="Calibri" w:cs="Calibri"/>
                <w:b/>
                <w:bCs/>
              </w:rPr>
            </w:pPr>
            <w:r w:rsidRPr="00432917">
              <w:rPr>
                <w:rFonts w:ascii="Calibri" w:eastAsia="Calibri" w:hAnsi="Calibri" w:cs="Calibri"/>
                <w:b/>
                <w:bCs/>
              </w:rPr>
              <w:t>“Escola digital, o futuro é hoje”</w:t>
            </w:r>
          </w:p>
          <w:p w14:paraId="3FDC3FE5" w14:textId="77777777" w:rsidR="00BF5FB0" w:rsidRPr="00AE3F10" w:rsidRDefault="00BF5FB0" w:rsidP="00432917">
            <w:pPr>
              <w:rPr>
                <w:rFonts w:asciiTheme="majorHAnsi" w:hAnsiTheme="majorHAnsi" w:cstheme="majorBidi"/>
                <w:color w:val="FFFFFF" w:themeColor="background1"/>
                <w:sz w:val="20"/>
                <w:szCs w:val="20"/>
              </w:rPr>
            </w:pPr>
          </w:p>
        </w:tc>
      </w:tr>
    </w:tbl>
    <w:p w14:paraId="45A39DEC" w14:textId="77777777" w:rsidR="00BF5FB0" w:rsidRPr="00334360" w:rsidRDefault="00BF5FB0" w:rsidP="00334360">
      <w:pPr>
        <w:rPr>
          <w:rFonts w:asciiTheme="majorHAnsi" w:hAnsiTheme="majorHAnsi" w:cstheme="majorHAnsi"/>
        </w:rPr>
      </w:pPr>
    </w:p>
    <w:p w14:paraId="4F563205" w14:textId="77777777" w:rsidR="00334360" w:rsidRPr="00334360" w:rsidRDefault="00334360" w:rsidP="00334360">
      <w:pPr>
        <w:rPr>
          <w:rFonts w:asciiTheme="majorHAnsi" w:hAnsiTheme="majorHAnsi" w:cstheme="majorHAnsi"/>
        </w:rPr>
      </w:pPr>
    </w:p>
    <w:tbl>
      <w:tblPr>
        <w:tblStyle w:val="TabelacomGrelha"/>
        <w:tblpPr w:leftFromText="142" w:rightFromText="142" w:vertAnchor="text" w:horzAnchor="margin" w:tblpY="31"/>
        <w:tblOverlap w:val="never"/>
        <w:tblW w:w="10514" w:type="dxa"/>
        <w:tblLook w:val="04A0" w:firstRow="1" w:lastRow="0" w:firstColumn="1" w:lastColumn="0" w:noHBand="0" w:noVBand="1"/>
      </w:tblPr>
      <w:tblGrid>
        <w:gridCol w:w="1985"/>
        <w:gridCol w:w="3057"/>
        <w:gridCol w:w="2736"/>
        <w:gridCol w:w="2736"/>
      </w:tblGrid>
      <w:tr w:rsidR="00BF5FB0" w14:paraId="6F1329CD" w14:textId="77777777" w:rsidTr="01BC6B52">
        <w:trPr>
          <w:trHeight w:val="214"/>
        </w:trPr>
        <w:tc>
          <w:tcPr>
            <w:tcW w:w="10514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shd w:val="clear" w:color="auto" w:fill="4F6228" w:themeFill="accent3" w:themeFillShade="80"/>
          </w:tcPr>
          <w:p w14:paraId="3946EA03" w14:textId="680ABEFC" w:rsidR="00BF5FB0" w:rsidRDefault="00BF5FB0" w:rsidP="00DE416C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Plano de comunicação</w:t>
            </w:r>
          </w:p>
        </w:tc>
      </w:tr>
      <w:tr w:rsidR="00BF5FB0" w14:paraId="51072F79" w14:textId="77777777" w:rsidTr="01BC6B52">
        <w:trPr>
          <w:trHeight w:val="214"/>
        </w:trPr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4D3785B3" w14:textId="621B0D9F" w:rsidR="00BF5FB0" w:rsidRPr="003E03DD" w:rsidRDefault="00BF5FB0" w:rsidP="00DE41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Destinatários</w:t>
            </w:r>
          </w:p>
        </w:tc>
        <w:tc>
          <w:tcPr>
            <w:tcW w:w="30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6610F0FA" w14:textId="183BFDB9" w:rsidR="00BF5FB0" w:rsidRPr="00991F51" w:rsidRDefault="00BF5FB0" w:rsidP="00DE416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Meios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32F99591" w14:textId="51B308DF" w:rsidR="00BF5FB0" w:rsidRPr="00991F51" w:rsidRDefault="00BF5FB0" w:rsidP="5787DF0F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5787DF0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2BEBA0FC" w14:textId="05DF1B7C" w:rsidR="00BF5FB0" w:rsidRDefault="00BF5FB0" w:rsidP="00DE416C">
            <w:pPr>
              <w:ind w:left="-160" w:righ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Responsável</w:t>
            </w:r>
          </w:p>
        </w:tc>
      </w:tr>
      <w:tr w:rsidR="00BF5FB0" w14:paraId="4B07C64B" w14:textId="77777777" w:rsidTr="01BC6B52">
        <w:trPr>
          <w:trHeight w:val="214"/>
        </w:trPr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B50F9F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25185D" w14:textId="79775961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Professores</w:t>
            </w:r>
          </w:p>
          <w:p w14:paraId="062453D9" w14:textId="77777777" w:rsidR="00BF5FB0" w:rsidRPr="006D0D7A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27FB9" w14:textId="303FD6A6" w:rsidR="00BF5FB0" w:rsidRDefault="581432A0" w:rsidP="7D558C9B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D558C9B">
              <w:rPr>
                <w:rFonts w:asciiTheme="majorHAnsi" w:hAnsiTheme="majorHAnsi" w:cstheme="majorBidi"/>
                <w:sz w:val="20"/>
                <w:szCs w:val="20"/>
              </w:rPr>
              <w:t xml:space="preserve">Reuniões de departamento </w:t>
            </w:r>
          </w:p>
          <w:p w14:paraId="2FA9AD51" w14:textId="59B79667" w:rsidR="00BF5FB0" w:rsidRDefault="607B8231" w:rsidP="01BC6B5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Conselho Pedagógico</w:t>
            </w:r>
          </w:p>
          <w:p w14:paraId="3AB157D1" w14:textId="554EB116" w:rsidR="00BF5FB0" w:rsidRDefault="37620E70" w:rsidP="01BC6B5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Página do agrupamento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2B84E" w14:textId="701768CD" w:rsidR="00BF5FB0" w:rsidRDefault="5065B151" w:rsidP="5787DF0F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787DF0F">
              <w:rPr>
                <w:rFonts w:asciiTheme="majorHAnsi" w:hAnsiTheme="majorHAnsi" w:cstheme="majorBidi"/>
                <w:sz w:val="20"/>
                <w:szCs w:val="20"/>
              </w:rPr>
              <w:t>Final do 3º período 2020_21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1E24B" w14:textId="506244C0" w:rsidR="02C60E2E" w:rsidRDefault="02C60E2E" w:rsidP="01BC6B5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Diretor</w:t>
            </w:r>
            <w:r w:rsidR="0ABBD4A2" w:rsidRPr="01BC6B52">
              <w:rPr>
                <w:rFonts w:asciiTheme="majorHAnsi" w:hAnsiTheme="majorHAnsi" w:cstheme="majorBidi"/>
                <w:sz w:val="20"/>
                <w:szCs w:val="20"/>
              </w:rPr>
              <w:t>;</w:t>
            </w:r>
          </w:p>
          <w:p w14:paraId="2BBB73AD" w14:textId="22BDF912" w:rsidR="00BF5FB0" w:rsidRDefault="5480490D" w:rsidP="01BC6B5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Florbela do Ó</w:t>
            </w:r>
            <w:r w:rsidR="652105CE" w:rsidRPr="01BC6B52">
              <w:rPr>
                <w:rFonts w:asciiTheme="majorHAnsi" w:hAnsiTheme="majorHAnsi" w:cstheme="majorBidi"/>
                <w:sz w:val="20"/>
                <w:szCs w:val="20"/>
              </w:rPr>
              <w:t>;</w:t>
            </w:r>
          </w:p>
          <w:p w14:paraId="71E557D5" w14:textId="4F05F9C3" w:rsidR="00BF5FB0" w:rsidRDefault="2C572CE1" w:rsidP="7E8171B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E8171B5">
              <w:rPr>
                <w:rFonts w:asciiTheme="majorHAnsi" w:hAnsiTheme="majorHAnsi" w:cstheme="majorBidi"/>
                <w:sz w:val="20"/>
                <w:szCs w:val="20"/>
              </w:rPr>
              <w:t>Coordenadores dos departamentos curriculares</w:t>
            </w:r>
          </w:p>
        </w:tc>
      </w:tr>
      <w:tr w:rsidR="00BF5FB0" w14:paraId="23F34B73" w14:textId="77777777" w:rsidTr="01BC6B52">
        <w:trPr>
          <w:trHeight w:val="214"/>
        </w:trPr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4F1280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857783" w14:textId="367F70AF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Alunos</w:t>
            </w:r>
          </w:p>
          <w:p w14:paraId="6346D393" w14:textId="77777777" w:rsidR="00BF5FB0" w:rsidRPr="006D0D7A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9CA112" w14:textId="046F83C2" w:rsidR="00BF5FB0" w:rsidRDefault="109E38E4" w:rsidP="01BC6B52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Coordenador de ano/professor titular</w:t>
            </w:r>
            <w:r w:rsidR="0C1667BA" w:rsidRPr="01BC6B52">
              <w:rPr>
                <w:rFonts w:asciiTheme="majorHAnsi" w:hAnsiTheme="majorHAnsi" w:cstheme="majorBidi"/>
                <w:sz w:val="20"/>
                <w:szCs w:val="20"/>
              </w:rPr>
              <w:t>;</w:t>
            </w:r>
          </w:p>
          <w:p w14:paraId="2C18CE1B" w14:textId="22475616" w:rsidR="00BF5FB0" w:rsidRDefault="7BD25F39" w:rsidP="01BC6B52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Aula de Cidadania e Desenvolvimento</w:t>
            </w:r>
            <w:r w:rsidR="0DF0A5A9" w:rsidRPr="01BC6B52">
              <w:rPr>
                <w:rFonts w:asciiTheme="majorHAnsi" w:hAnsiTheme="majorHAnsi" w:cstheme="majorBidi"/>
                <w:sz w:val="20"/>
                <w:szCs w:val="20"/>
              </w:rPr>
              <w:t xml:space="preserve">; </w:t>
            </w:r>
          </w:p>
          <w:p w14:paraId="2F2F9954" w14:textId="0DD99795" w:rsidR="00BF5FB0" w:rsidRDefault="0DF0A5A9" w:rsidP="01BC6B52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Página do agrupamento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19E6B5" w14:textId="033A1BBB" w:rsidR="00BF5FB0" w:rsidRDefault="279C17A9" w:rsidP="5787DF0F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787DF0F">
              <w:rPr>
                <w:rFonts w:asciiTheme="majorHAnsi" w:hAnsiTheme="majorHAnsi" w:cstheme="majorBidi"/>
                <w:sz w:val="20"/>
                <w:szCs w:val="20"/>
              </w:rPr>
              <w:t>Início do 1º período 2021_22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E2E612" w14:textId="7AA0CE61" w:rsidR="00BF5FB0" w:rsidRDefault="7BD25F39" w:rsidP="01BC6B5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Coordenador de ano</w:t>
            </w:r>
            <w:r w:rsidR="42FA236F" w:rsidRPr="01BC6B52">
              <w:rPr>
                <w:rFonts w:asciiTheme="majorHAnsi" w:hAnsiTheme="majorHAnsi" w:cstheme="majorBidi"/>
                <w:sz w:val="20"/>
                <w:szCs w:val="20"/>
              </w:rPr>
              <w:t>;</w:t>
            </w:r>
          </w:p>
          <w:p w14:paraId="0CB49AA1" w14:textId="1EE795A9" w:rsidR="00BF5FB0" w:rsidRDefault="70899F12" w:rsidP="713E1D16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13E1D16">
              <w:rPr>
                <w:rFonts w:asciiTheme="majorHAnsi" w:hAnsiTheme="majorHAnsi" w:cstheme="majorBidi"/>
                <w:sz w:val="20"/>
                <w:szCs w:val="20"/>
              </w:rPr>
              <w:t>Professor TIC</w:t>
            </w:r>
          </w:p>
        </w:tc>
      </w:tr>
      <w:tr w:rsidR="00BF5FB0" w14:paraId="7E967FBD" w14:textId="77777777" w:rsidTr="01BC6B52">
        <w:trPr>
          <w:trHeight w:val="214"/>
        </w:trPr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A23512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DAD984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Organizacional</w:t>
            </w:r>
          </w:p>
          <w:p w14:paraId="4AD77EF6" w14:textId="77777777" w:rsidR="00BF5FB0" w:rsidRPr="006D0D7A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E6D52" w14:textId="00797488" w:rsidR="00BF5FB0" w:rsidRDefault="5C93D4FB" w:rsidP="713E1D16">
            <w:pPr>
              <w:spacing w:line="259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713E1D16">
              <w:rPr>
                <w:rFonts w:asciiTheme="majorHAnsi" w:hAnsiTheme="majorHAnsi" w:cstheme="majorBidi"/>
                <w:sz w:val="20"/>
                <w:szCs w:val="20"/>
              </w:rPr>
              <w:t>Reunião Geral do pessoal não docente.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4C758" w14:textId="53C1EE87" w:rsidR="00BF5FB0" w:rsidRDefault="2FB823EA" w:rsidP="5787DF0F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787DF0F">
              <w:rPr>
                <w:rFonts w:asciiTheme="majorHAnsi" w:hAnsiTheme="majorHAnsi" w:cstheme="majorBidi"/>
                <w:sz w:val="20"/>
                <w:szCs w:val="20"/>
              </w:rPr>
              <w:t xml:space="preserve">Setembro </w:t>
            </w:r>
            <w:r w:rsidR="7678A136" w:rsidRPr="5787DF0F">
              <w:rPr>
                <w:rFonts w:asciiTheme="majorHAnsi" w:hAnsiTheme="majorHAnsi" w:cstheme="majorBidi"/>
                <w:sz w:val="20"/>
                <w:szCs w:val="20"/>
              </w:rPr>
              <w:t xml:space="preserve">de </w:t>
            </w:r>
            <w:r w:rsidRPr="5787DF0F">
              <w:rPr>
                <w:rFonts w:asciiTheme="majorHAnsi" w:hAnsiTheme="majorHAnsi" w:cstheme="majorBidi"/>
                <w:sz w:val="20"/>
                <w:szCs w:val="20"/>
              </w:rPr>
              <w:t>2021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04BAA" w14:textId="0ADDBD65" w:rsidR="00BF5FB0" w:rsidRDefault="5C93D4FB" w:rsidP="713E1D16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13E1D16">
              <w:rPr>
                <w:rFonts w:asciiTheme="majorHAnsi" w:hAnsiTheme="majorHAnsi" w:cstheme="majorBidi"/>
                <w:sz w:val="20"/>
                <w:szCs w:val="20"/>
              </w:rPr>
              <w:t>Diretor; Equipa TIC</w:t>
            </w:r>
          </w:p>
        </w:tc>
      </w:tr>
      <w:tr w:rsidR="00BF5FB0" w14:paraId="619208B3" w14:textId="77777777" w:rsidTr="01BC6B52">
        <w:trPr>
          <w:trHeight w:val="214"/>
        </w:trPr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3C05F2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30B50A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Encarregados de Educação</w:t>
            </w:r>
          </w:p>
          <w:p w14:paraId="06534046" w14:textId="09F78186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1FCA0A" w14:textId="2F10268A" w:rsidR="00BF5FB0" w:rsidRDefault="0E079B32" w:rsidP="01BC6B5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Reunião de receção aos encarregados de educação e alunos</w:t>
            </w:r>
            <w:r w:rsidR="53CE8128" w:rsidRPr="01BC6B52">
              <w:rPr>
                <w:rFonts w:asciiTheme="majorHAnsi" w:hAnsiTheme="majorHAnsi" w:cstheme="majorBidi"/>
                <w:sz w:val="20"/>
                <w:szCs w:val="20"/>
              </w:rPr>
              <w:t>;</w:t>
            </w:r>
          </w:p>
          <w:p w14:paraId="42D56C8F" w14:textId="283F6F18" w:rsidR="00BF5FB0" w:rsidRDefault="53CE8128" w:rsidP="01BC6B5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Página do agrupamento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B28D75" w14:textId="31DC7406" w:rsidR="00BF5FB0" w:rsidRDefault="0176AA2B" w:rsidP="5787DF0F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787DF0F">
              <w:rPr>
                <w:rFonts w:asciiTheme="majorHAnsi" w:hAnsiTheme="majorHAnsi" w:cstheme="majorBidi"/>
                <w:sz w:val="20"/>
                <w:szCs w:val="20"/>
              </w:rPr>
              <w:t>Setembro de 2021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AA907" w14:textId="2F79F0B6" w:rsidR="00BF5FB0" w:rsidRDefault="0E079B32" w:rsidP="01BC6B52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1BC6B52">
              <w:rPr>
                <w:rFonts w:asciiTheme="majorHAnsi" w:hAnsiTheme="majorHAnsi" w:cstheme="majorBidi"/>
                <w:sz w:val="20"/>
                <w:szCs w:val="20"/>
              </w:rPr>
              <w:t>Associação de pais</w:t>
            </w:r>
            <w:r w:rsidR="72090487" w:rsidRPr="01BC6B52">
              <w:rPr>
                <w:rFonts w:asciiTheme="majorHAnsi" w:hAnsiTheme="majorHAnsi" w:cstheme="majorBidi"/>
                <w:sz w:val="20"/>
                <w:szCs w:val="20"/>
              </w:rPr>
              <w:t>;</w:t>
            </w:r>
          </w:p>
          <w:p w14:paraId="2CE97D60" w14:textId="36BF846D" w:rsidR="00BF5FB0" w:rsidRDefault="7851F8EC" w:rsidP="713E1D16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13E1D16">
              <w:rPr>
                <w:rFonts w:asciiTheme="majorHAnsi" w:hAnsiTheme="majorHAnsi" w:cstheme="majorBidi"/>
                <w:sz w:val="20"/>
                <w:szCs w:val="20"/>
              </w:rPr>
              <w:t>Coordenadores de ano</w:t>
            </w:r>
          </w:p>
        </w:tc>
      </w:tr>
      <w:tr w:rsidR="00BF5FB0" w14:paraId="22B04E85" w14:textId="77777777" w:rsidTr="01BC6B52">
        <w:trPr>
          <w:trHeight w:val="214"/>
        </w:trPr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1C7241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8FE616" w14:textId="77777777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Comunidade Educativa</w:t>
            </w:r>
          </w:p>
          <w:p w14:paraId="69F986C1" w14:textId="401674E9" w:rsidR="00BF5FB0" w:rsidRDefault="00BF5FB0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01DE6" w14:textId="65F599DB" w:rsidR="00BF5FB0" w:rsidRDefault="21103F4F" w:rsidP="7E8171B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E8171B5">
              <w:rPr>
                <w:rFonts w:asciiTheme="majorHAnsi" w:hAnsiTheme="majorHAnsi" w:cstheme="majorBidi"/>
                <w:sz w:val="20"/>
                <w:szCs w:val="20"/>
              </w:rPr>
              <w:t>Conselho Geral</w:t>
            </w:r>
          </w:p>
          <w:p w14:paraId="24B386C3" w14:textId="2CA037E3" w:rsidR="00BF5FB0" w:rsidRDefault="21103F4F" w:rsidP="7E8171B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E8171B5">
              <w:rPr>
                <w:rFonts w:asciiTheme="majorHAnsi" w:hAnsiTheme="majorHAnsi" w:cstheme="majorBidi"/>
                <w:sz w:val="20"/>
                <w:szCs w:val="20"/>
              </w:rPr>
              <w:t>Site do Agrupamento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5A8DB" w14:textId="16CFC757" w:rsidR="00BF5FB0" w:rsidRDefault="03306487" w:rsidP="5787DF0F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787DF0F">
              <w:rPr>
                <w:rFonts w:asciiTheme="majorHAnsi" w:hAnsiTheme="majorHAnsi" w:cstheme="majorBidi"/>
                <w:sz w:val="20"/>
                <w:szCs w:val="20"/>
              </w:rPr>
              <w:t>1º período de 2021</w:t>
            </w:r>
          </w:p>
        </w:tc>
        <w:tc>
          <w:tcPr>
            <w:tcW w:w="2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B8E03" w14:textId="5D6D6041" w:rsidR="00BF5FB0" w:rsidRDefault="21103F4F" w:rsidP="7E8171B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E8171B5">
              <w:rPr>
                <w:rFonts w:asciiTheme="majorHAnsi" w:hAnsiTheme="majorHAnsi" w:cstheme="majorBidi"/>
                <w:sz w:val="20"/>
                <w:szCs w:val="20"/>
              </w:rPr>
              <w:t>Diretor</w:t>
            </w:r>
          </w:p>
        </w:tc>
      </w:tr>
    </w:tbl>
    <w:p w14:paraId="37C3AF93" w14:textId="6190736B" w:rsidR="00334360" w:rsidRDefault="00334360">
      <w:pPr>
        <w:spacing w:before="120" w:after="120" w:line="360" w:lineRule="auto"/>
        <w:ind w:left="709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DA8C2CF" w14:textId="481C56A5" w:rsidR="00BD7D1E" w:rsidRDefault="00BD7D1E">
      <w:pPr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br w:type="page"/>
      </w:r>
    </w:p>
    <w:p w14:paraId="0FDD4FC1" w14:textId="76A3F426" w:rsidR="00BF5FB0" w:rsidRDefault="00BF5FB0" w:rsidP="00BF5FB0">
      <w:pPr>
        <w:shd w:val="clear" w:color="auto" w:fill="D6E3BC" w:themeFill="accent3" w:themeFillTint="66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2.4. Monitorização e avaliação</w:t>
      </w:r>
    </w:p>
    <w:p w14:paraId="38496B64" w14:textId="77777777" w:rsidR="00BF5FB0" w:rsidRDefault="00BF5FB0" w:rsidP="00BF5FB0">
      <w:pPr>
        <w:rPr>
          <w:rFonts w:asciiTheme="majorHAnsi" w:hAnsiTheme="majorHAnsi" w:cstheme="majorHAnsi"/>
        </w:rPr>
      </w:pPr>
    </w:p>
    <w:tbl>
      <w:tblPr>
        <w:tblStyle w:val="TabelacomGrelha"/>
        <w:tblpPr w:leftFromText="142" w:rightFromText="142" w:vertAnchor="text" w:horzAnchor="margin" w:tblpY="3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417"/>
        <w:gridCol w:w="1737"/>
        <w:gridCol w:w="1747"/>
        <w:gridCol w:w="2957"/>
        <w:gridCol w:w="1781"/>
        <w:gridCol w:w="1276"/>
      </w:tblGrid>
      <w:tr w:rsidR="000C4626" w14:paraId="5DD17984" w14:textId="44E499CC" w:rsidTr="002B63FE">
        <w:trPr>
          <w:trHeight w:val="272"/>
        </w:trPr>
        <w:tc>
          <w:tcPr>
            <w:tcW w:w="10915" w:type="dxa"/>
            <w:gridSpan w:val="6"/>
            <w:tcBorders>
              <w:left w:val="nil"/>
              <w:bottom w:val="single" w:sz="4" w:space="0" w:color="BFBFBF" w:themeColor="background1" w:themeShade="BF"/>
            </w:tcBorders>
            <w:shd w:val="clear" w:color="auto" w:fill="4F6228" w:themeFill="accent3" w:themeFillShade="80"/>
          </w:tcPr>
          <w:p w14:paraId="34114586" w14:textId="77777777" w:rsidR="00530975" w:rsidRDefault="00530975"/>
        </w:tc>
      </w:tr>
      <w:tr w:rsidR="000C4626" w14:paraId="23752E4B" w14:textId="6CE3179F" w:rsidTr="002B63FE">
        <w:trPr>
          <w:trHeight w:val="467"/>
        </w:trPr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482FA0FB" w14:textId="77777777" w:rsidR="000C4626" w:rsidRPr="003E03DD" w:rsidRDefault="000C4626" w:rsidP="00DE41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E03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Dimensão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663FA9D4" w14:textId="4877883A" w:rsidR="000C4626" w:rsidRPr="00991F51" w:rsidRDefault="000C4626" w:rsidP="00DE416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17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675E07D" w14:textId="0AADBBEA" w:rsidR="760E3D56" w:rsidRDefault="760E3D56" w:rsidP="23355E50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3355E5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Métrica</w:t>
            </w:r>
          </w:p>
        </w:tc>
        <w:tc>
          <w:tcPr>
            <w:tcW w:w="29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33631264" w14:textId="0079D0D8" w:rsidR="000C4626" w:rsidRPr="00991F51" w:rsidRDefault="760E3D56" w:rsidP="23355E50">
            <w:pPr>
              <w:ind w:left="-160" w:right="-107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3355E5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Indicador </w:t>
            </w:r>
          </w:p>
        </w:tc>
        <w:tc>
          <w:tcPr>
            <w:tcW w:w="1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012C819E" w14:textId="2FEFE129" w:rsidR="000C4626" w:rsidRPr="00991F51" w:rsidRDefault="000C4626" w:rsidP="00DE416C">
            <w:pPr>
              <w:ind w:left="-160" w:righ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Fonte/Dados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5F0E2E10" w14:textId="58CA7AB5" w:rsidR="000C4626" w:rsidRDefault="000C4626" w:rsidP="00DE416C">
            <w:pPr>
              <w:ind w:left="-160" w:right="-107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Periodicidade</w:t>
            </w:r>
          </w:p>
        </w:tc>
      </w:tr>
      <w:tr w:rsidR="000C4626" w14:paraId="72D1A1B7" w14:textId="3E0A0D08" w:rsidTr="002B63FE">
        <w:trPr>
          <w:trHeight w:val="272"/>
        </w:trPr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7DA6F2" w14:textId="77777777" w:rsidR="000C4626" w:rsidRPr="000C4626" w:rsidRDefault="000C4626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7A83FE" w14:textId="77777777" w:rsidR="000C4626" w:rsidRPr="000C4626" w:rsidRDefault="000C4626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4626">
              <w:rPr>
                <w:rFonts w:asciiTheme="majorHAnsi" w:hAnsiTheme="majorHAnsi" w:cstheme="majorHAnsi"/>
                <w:sz w:val="20"/>
                <w:szCs w:val="20"/>
              </w:rPr>
              <w:t>Tecnológica e digital</w:t>
            </w:r>
          </w:p>
          <w:p w14:paraId="732682FC" w14:textId="77777777" w:rsidR="000C4626" w:rsidRPr="000C4626" w:rsidRDefault="000C4626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BE3FA" w14:textId="44304DC7" w:rsidR="000C4626" w:rsidRDefault="4E7F09A2" w:rsidP="00DE416C">
            <w:r w:rsidRPr="713E1D16">
              <w:rPr>
                <w:rFonts w:ascii="Calibri Light" w:eastAsia="Calibri Light" w:hAnsi="Calibri Light" w:cs="Calibri Light"/>
                <w:color w:val="000000" w:themeColor="text1"/>
              </w:rPr>
              <w:t>Tornar mais eficaz o processo de comunicação e resolução de problemas tecnológicos detetados de forma a minimizar imprevistos na lecionação das atividades planificadas.</w:t>
            </w:r>
          </w:p>
        </w:tc>
        <w:tc>
          <w:tcPr>
            <w:tcW w:w="17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32A0E" w14:textId="20BAED56" w:rsidR="50DB5A89" w:rsidRPr="00BD7D1E" w:rsidRDefault="50DB5A89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Número de registos solucionados</w:t>
            </w:r>
            <w:r w:rsidR="19B3951F" w:rsidRPr="00BD7D1E">
              <w:rPr>
                <w:rFonts w:ascii="Calibri Light" w:eastAsia="Calibri Light" w:hAnsi="Calibri Light" w:cs="Calibri Light"/>
              </w:rPr>
              <w:t xml:space="preserve"> no prazo de uma semana</w:t>
            </w:r>
            <w:r w:rsidRPr="00BD7D1E">
              <w:rPr>
                <w:rFonts w:ascii="Calibri Light" w:eastAsia="Calibri Light" w:hAnsi="Calibri Light" w:cs="Calibri Light"/>
              </w:rPr>
              <w:t xml:space="preserve"> (75%)</w:t>
            </w:r>
            <w:r w:rsidR="7497332F" w:rsidRPr="00BD7D1E">
              <w:rPr>
                <w:rFonts w:ascii="Calibri Light" w:eastAsia="Calibri Light" w:hAnsi="Calibri Light" w:cs="Calibri Light"/>
              </w:rPr>
              <w:t>.</w:t>
            </w:r>
          </w:p>
          <w:p w14:paraId="2CE13DD9" w14:textId="79922C9F" w:rsidR="23355E50" w:rsidRPr="00BD7D1E" w:rsidRDefault="23355E50" w:rsidP="23355E5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9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45D71" w14:textId="28BEDDE0" w:rsidR="000C4626" w:rsidRPr="00BD7D1E" w:rsidRDefault="5F6336B6" w:rsidP="7D558C9B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Número de</w:t>
            </w:r>
            <w:r w:rsidR="73A1F957" w:rsidRPr="00BD7D1E">
              <w:rPr>
                <w:rFonts w:ascii="Calibri Light" w:eastAsia="Calibri Light" w:hAnsi="Calibri Light" w:cs="Calibri Light"/>
              </w:rPr>
              <w:t xml:space="preserve"> r</w:t>
            </w:r>
            <w:r w:rsidRPr="00BD7D1E">
              <w:rPr>
                <w:rFonts w:ascii="Calibri Light" w:eastAsia="Calibri Light" w:hAnsi="Calibri Light" w:cs="Calibri Light"/>
              </w:rPr>
              <w:t>egistos</w:t>
            </w:r>
            <w:r w:rsidR="330A8BDD" w:rsidRPr="00BD7D1E">
              <w:rPr>
                <w:rFonts w:ascii="Calibri Light" w:eastAsia="Calibri Light" w:hAnsi="Calibri Light" w:cs="Calibri Light"/>
              </w:rPr>
              <w:t xml:space="preserve"> comunicados</w:t>
            </w:r>
          </w:p>
          <w:p w14:paraId="7F2F88C3" w14:textId="0F4630F0" w:rsidR="000C4626" w:rsidRPr="00BD7D1E" w:rsidRDefault="000C4626" w:rsidP="34871075">
            <w:pPr>
              <w:rPr>
                <w:rFonts w:ascii="Calibri Light" w:eastAsia="Calibri Light" w:hAnsi="Calibri Light" w:cs="Calibri Light"/>
              </w:rPr>
            </w:pPr>
          </w:p>
          <w:p w14:paraId="56E5ACFC" w14:textId="3227E1FF" w:rsidR="000C4626" w:rsidRPr="00BD7D1E" w:rsidRDefault="000C4626" w:rsidP="34871075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1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1D47E" w14:textId="4EE34504" w:rsidR="000C4626" w:rsidRPr="00BD7D1E" w:rsidRDefault="4E7F09A2" w:rsidP="713E1D16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Mapa de registos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2B0FE" w14:textId="4C13A511" w:rsidR="000C4626" w:rsidRPr="00BD7D1E" w:rsidRDefault="4E7F09A2" w:rsidP="713E1D16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No final de cada período</w:t>
            </w:r>
          </w:p>
        </w:tc>
      </w:tr>
      <w:tr w:rsidR="23355E50" w14:paraId="655E6AE9" w14:textId="77777777" w:rsidTr="002B63FE">
        <w:trPr>
          <w:trHeight w:val="272"/>
        </w:trPr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7FAA0" w14:textId="3DAEA88F" w:rsidR="143974D9" w:rsidRDefault="143974D9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3355E50">
              <w:rPr>
                <w:rFonts w:asciiTheme="majorHAnsi" w:hAnsiTheme="majorHAnsi" w:cstheme="majorBidi"/>
                <w:sz w:val="20"/>
                <w:szCs w:val="20"/>
              </w:rPr>
              <w:t>Tecnológica e digital</w:t>
            </w:r>
          </w:p>
          <w:p w14:paraId="73D3AD47" w14:textId="0189B8E6" w:rsidR="23355E50" w:rsidRDefault="23355E50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C406E" w14:textId="71CA8FBE" w:rsidR="143974D9" w:rsidRDefault="143974D9" w:rsidP="23355E50">
            <w:pPr>
              <w:spacing w:line="257" w:lineRule="auto"/>
            </w:pPr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Compra de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novos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equipamentos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  <w:r w:rsidRPr="23355E50">
              <w:rPr>
                <w:rFonts w:ascii="Calibri Light" w:eastAsia="Calibri Light" w:hAnsi="Calibri Light" w:cs="Calibri Light"/>
              </w:rPr>
              <w:t>tecnológicos e/ou atualização do</w:t>
            </w:r>
            <w:r w:rsidRPr="23355E50">
              <w:rPr>
                <w:rFonts w:ascii="Calibri Light" w:eastAsia="Calibri Light" w:hAnsi="Calibri Light" w:cs="Calibri Light"/>
                <w:lang w:val="es"/>
              </w:rPr>
              <w:t>s existentes</w:t>
            </w:r>
            <w:r w:rsidRPr="23355E50">
              <w:rPr>
                <w:rFonts w:ascii="Calibri Light" w:eastAsia="Calibri Light" w:hAnsi="Calibri Light" w:cs="Calibri Light"/>
              </w:rPr>
              <w:t xml:space="preserve"> contribuindo para um melhor desempenho dos mesmos.</w:t>
            </w:r>
          </w:p>
          <w:p w14:paraId="0954BE4D" w14:textId="3523ACC7" w:rsidR="23355E50" w:rsidRDefault="23355E50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031A7" w14:textId="015383DE" w:rsidR="143974D9" w:rsidRDefault="143974D9" w:rsidP="00BD7D1E">
            <w:pPr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Substituir e/ou atualizar pelo menos 40% dos equipamentos das salas de aula.</w:t>
            </w:r>
          </w:p>
          <w:p w14:paraId="50AC17C2" w14:textId="37C7870F" w:rsidR="23355E50" w:rsidRDefault="23355E50" w:rsidP="00BD7D1E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9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BDC49" w14:textId="48A1D467" w:rsidR="143974D9" w:rsidRDefault="143974D9" w:rsidP="00BD7D1E">
            <w:pPr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Substituir e/ou atualização dos equipamentos informáticos das salas de aula.</w:t>
            </w:r>
          </w:p>
        </w:tc>
        <w:tc>
          <w:tcPr>
            <w:tcW w:w="1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30E74" w14:textId="1F066EB4" w:rsidR="143974D9" w:rsidRPr="00BD7D1E" w:rsidRDefault="143974D9" w:rsidP="00BD7D1E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Faturação - serviços administrativos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30E4A" w14:textId="44FE2FE5" w:rsidR="143974D9" w:rsidRPr="00BD7D1E" w:rsidRDefault="143974D9" w:rsidP="00BD7D1E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No final do triénio</w:t>
            </w:r>
          </w:p>
        </w:tc>
      </w:tr>
      <w:tr w:rsidR="23355E50" w14:paraId="31B02626" w14:textId="77777777" w:rsidTr="002B63FE">
        <w:trPr>
          <w:trHeight w:val="272"/>
        </w:trPr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30A4B8" w14:textId="5263C840" w:rsidR="5AF4E774" w:rsidRDefault="5AF4E774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3355E50">
              <w:rPr>
                <w:rFonts w:asciiTheme="majorHAnsi" w:hAnsiTheme="majorHAnsi" w:cstheme="majorBidi"/>
                <w:sz w:val="20"/>
                <w:szCs w:val="20"/>
              </w:rPr>
              <w:t>Pedagógica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A87FBA" w14:textId="1DD618D9" w:rsidR="5AF4E774" w:rsidRDefault="5AF4E774" w:rsidP="23355E50">
            <w:pPr>
              <w:spacing w:line="257" w:lineRule="auto"/>
              <w:jc w:val="both"/>
            </w:pPr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Desenvolver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projetos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na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área digital, promotores de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competências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digitais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(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programação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, robótica, fotografía, vídeo, podcast,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blogues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, </w:t>
            </w:r>
            <w:proofErr w:type="spellStart"/>
            <w:proofErr w:type="gramStart"/>
            <w:r w:rsidR="0FBB4503" w:rsidRPr="23355E50">
              <w:rPr>
                <w:rFonts w:ascii="Calibri Light" w:eastAsia="Calibri Light" w:hAnsi="Calibri Light" w:cs="Calibri Light"/>
                <w:lang w:val="es"/>
              </w:rPr>
              <w:t>g</w:t>
            </w:r>
            <w:r w:rsidRPr="23355E50">
              <w:rPr>
                <w:rFonts w:ascii="Calibri Light" w:eastAsia="Calibri Light" w:hAnsi="Calibri Light" w:cs="Calibri Light"/>
                <w:lang w:val="es"/>
              </w:rPr>
              <w:t>eocaching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>,  música</w:t>
            </w:r>
            <w:proofErr w:type="gramEnd"/>
            <w:r w:rsidRPr="23355E50">
              <w:rPr>
                <w:rFonts w:ascii="Calibri Light" w:eastAsia="Calibri Light" w:hAnsi="Calibri Light" w:cs="Calibri Light"/>
                <w:lang w:val="es"/>
              </w:rPr>
              <w:t>…)</w:t>
            </w:r>
          </w:p>
          <w:p w14:paraId="6E60702B" w14:textId="640D81DE" w:rsidR="5AF4E774" w:rsidRDefault="5AF4E774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  <w:lang w:val="es"/>
              </w:rPr>
            </w:pP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Publicação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dos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projetos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no Facebook/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site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do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agrupamento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>.</w:t>
            </w:r>
          </w:p>
        </w:tc>
        <w:tc>
          <w:tcPr>
            <w:tcW w:w="17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4301A9" w14:textId="5149E94F" w:rsidR="11017E10" w:rsidRPr="00BD7D1E" w:rsidRDefault="11017E10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Presença dos alunos inscritos</w:t>
            </w:r>
            <w:r w:rsidR="2AAAE48A" w:rsidRPr="00BD7D1E">
              <w:rPr>
                <w:rFonts w:ascii="Calibri Light" w:eastAsia="Calibri Light" w:hAnsi="Calibri Light" w:cs="Calibri Light"/>
              </w:rPr>
              <w:t>,</w:t>
            </w:r>
            <w:r w:rsidRPr="00BD7D1E">
              <w:rPr>
                <w:rFonts w:ascii="Calibri Light" w:eastAsia="Calibri Light" w:hAnsi="Calibri Light" w:cs="Calibri Light"/>
              </w:rPr>
              <w:t xml:space="preserve"> nas sessões semanais</w:t>
            </w:r>
          </w:p>
        </w:tc>
        <w:tc>
          <w:tcPr>
            <w:tcW w:w="29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071058" w14:textId="10CF964D" w:rsidR="11017E10" w:rsidRPr="00BD7D1E" w:rsidRDefault="11017E10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Número de alunos inscritos no clube</w:t>
            </w:r>
          </w:p>
        </w:tc>
        <w:tc>
          <w:tcPr>
            <w:tcW w:w="1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CBC54D" w14:textId="1B39E60D" w:rsidR="11017E10" w:rsidRPr="00BD7D1E" w:rsidRDefault="11017E10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Folha de presenças</w:t>
            </w:r>
            <w:r w:rsidR="607F6D37" w:rsidRPr="00BD7D1E">
              <w:rPr>
                <w:rFonts w:ascii="Calibri Light" w:eastAsia="Calibri Light" w:hAnsi="Calibri Light" w:cs="Calibri Light"/>
              </w:rPr>
              <w:t xml:space="preserve"> das sessões semanais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FC1CED" w14:textId="1366C794" w:rsidR="11017E10" w:rsidRPr="00BD7D1E" w:rsidRDefault="11017E10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No final do ano letivo</w:t>
            </w:r>
          </w:p>
        </w:tc>
      </w:tr>
      <w:tr w:rsidR="000C4626" w14:paraId="0F876F43" w14:textId="566CC5E1" w:rsidTr="002B63FE">
        <w:trPr>
          <w:trHeight w:val="272"/>
        </w:trPr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35CF4E" w14:textId="77777777" w:rsidR="000C4626" w:rsidRPr="000C4626" w:rsidRDefault="000C4626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5EDDD7" w14:textId="77777777" w:rsidR="000C4626" w:rsidRPr="000C4626" w:rsidRDefault="000C4626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4626">
              <w:rPr>
                <w:rFonts w:asciiTheme="majorHAnsi" w:hAnsiTheme="majorHAnsi" w:cstheme="majorHAnsi"/>
                <w:sz w:val="20"/>
                <w:szCs w:val="20"/>
              </w:rPr>
              <w:t>Pedagógica</w:t>
            </w:r>
          </w:p>
          <w:p w14:paraId="187180B6" w14:textId="77777777" w:rsidR="000C4626" w:rsidRPr="000C4626" w:rsidRDefault="000C4626" w:rsidP="00DE41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8C18F3" w14:textId="70086459" w:rsidR="000C4626" w:rsidRDefault="0E5D9545" w:rsidP="23355E50">
            <w:pPr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Centrar a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avaliação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na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componente </w:t>
            </w:r>
            <w:r w:rsidRPr="23355E50">
              <w:rPr>
                <w:rFonts w:ascii="Calibri Light" w:eastAsia="Calibri Light" w:hAnsi="Calibri Light" w:cs="Calibri Light"/>
                <w:b/>
                <w:bCs/>
                <w:lang w:val="es"/>
              </w:rPr>
              <w:lastRenderedPageBreak/>
              <w:t>formativa,</w:t>
            </w:r>
            <w:r w:rsidR="6BEEA530" w:rsidRPr="23355E50">
              <w:rPr>
                <w:rFonts w:ascii="Calibri Light" w:eastAsia="Calibri Light" w:hAnsi="Calibri Light" w:cs="Calibri Light"/>
                <w:b/>
                <w:bCs/>
                <w:lang w:val="es"/>
              </w:rPr>
              <w:t xml:space="preserve"> </w:t>
            </w:r>
            <w:proofErr w:type="spellStart"/>
            <w:r w:rsidR="6BEEA530" w:rsidRPr="23355E50">
              <w:rPr>
                <w:rFonts w:ascii="Calibri Light" w:eastAsia="Calibri Light" w:hAnsi="Calibri Light" w:cs="Calibri Light"/>
                <w:lang w:val="es"/>
              </w:rPr>
              <w:t>disponibilizando</w:t>
            </w:r>
            <w:proofErr w:type="spellEnd"/>
            <w:r w:rsidR="6BEEA530" w:rsidRPr="23355E50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  <w:r w:rsidR="18A6173C" w:rsidRPr="23355E50">
              <w:rPr>
                <w:rFonts w:ascii="Calibri Light" w:eastAsia="Calibri Light" w:hAnsi="Calibri Light" w:cs="Calibri Light"/>
                <w:lang w:val="es"/>
              </w:rPr>
              <w:t xml:space="preserve">diferentes </w:t>
            </w:r>
            <w:proofErr w:type="spellStart"/>
            <w:r w:rsidR="6BEEA530" w:rsidRPr="23355E50">
              <w:rPr>
                <w:rFonts w:ascii="Calibri Light" w:eastAsia="Calibri Light" w:hAnsi="Calibri Light" w:cs="Calibri Light"/>
                <w:lang w:val="es"/>
              </w:rPr>
              <w:t>ferramentas</w:t>
            </w:r>
            <w:proofErr w:type="spellEnd"/>
            <w:r w:rsidR="6BEEA530" w:rsidRPr="23355E50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  <w:proofErr w:type="spellStart"/>
            <w:r w:rsidR="6BEEA530" w:rsidRPr="23355E50">
              <w:rPr>
                <w:rFonts w:ascii="Calibri Light" w:eastAsia="Calibri Light" w:hAnsi="Calibri Light" w:cs="Calibri Light"/>
                <w:lang w:val="es"/>
              </w:rPr>
              <w:t>digitais</w:t>
            </w:r>
            <w:proofErr w:type="spellEnd"/>
            <w:r w:rsidR="6BEEA530" w:rsidRPr="23355E50">
              <w:rPr>
                <w:rFonts w:ascii="Calibri Light" w:eastAsia="Calibri Light" w:hAnsi="Calibri Light" w:cs="Calibri Light"/>
                <w:lang w:val="es"/>
              </w:rPr>
              <w:t xml:space="preserve"> que </w:t>
            </w:r>
            <w:proofErr w:type="spellStart"/>
            <w:r w:rsidR="6BEEA530" w:rsidRPr="23355E50">
              <w:rPr>
                <w:rFonts w:ascii="Calibri Light" w:eastAsia="Calibri Light" w:hAnsi="Calibri Light" w:cs="Calibri Light"/>
                <w:lang w:val="es"/>
              </w:rPr>
              <w:t>permitam</w:t>
            </w:r>
            <w:proofErr w:type="spellEnd"/>
            <w:r w:rsidR="6BEEA530" w:rsidRPr="23355E50">
              <w:rPr>
                <w:rFonts w:ascii="Calibri Light" w:eastAsia="Calibri Light" w:hAnsi="Calibri Light" w:cs="Calibri Light"/>
                <w:lang w:val="es"/>
              </w:rPr>
              <w:t xml:space="preserve"> dar </w:t>
            </w:r>
            <w:proofErr w:type="spellStart"/>
            <w:r w:rsidR="6BEEA530" w:rsidRPr="23355E50">
              <w:rPr>
                <w:rFonts w:ascii="Calibri Light" w:eastAsia="Calibri Light" w:hAnsi="Calibri Light" w:cs="Calibri Light"/>
                <w:lang w:val="es"/>
              </w:rPr>
              <w:t>feedback</w:t>
            </w:r>
            <w:proofErr w:type="spellEnd"/>
            <w:r w:rsidR="6BEEA530" w:rsidRPr="23355E50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  <w:proofErr w:type="spellStart"/>
            <w:r w:rsidR="6BEEA530" w:rsidRPr="23355E50">
              <w:rPr>
                <w:rFonts w:ascii="Calibri Light" w:eastAsia="Calibri Light" w:hAnsi="Calibri Light" w:cs="Calibri Light"/>
                <w:lang w:val="es"/>
              </w:rPr>
              <w:t>aos</w:t>
            </w:r>
            <w:proofErr w:type="spellEnd"/>
            <w:r w:rsidR="6BEEA530" w:rsidRPr="23355E50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  <w:proofErr w:type="spellStart"/>
            <w:r w:rsidR="6BEEA530" w:rsidRPr="23355E50">
              <w:rPr>
                <w:rFonts w:ascii="Calibri Light" w:eastAsia="Calibri Light" w:hAnsi="Calibri Light" w:cs="Calibri Light"/>
                <w:lang w:val="es"/>
              </w:rPr>
              <w:t>alunos</w:t>
            </w:r>
            <w:proofErr w:type="spellEnd"/>
            <w:r w:rsidR="449FEB62" w:rsidRPr="23355E50">
              <w:rPr>
                <w:rFonts w:ascii="Calibri Light" w:eastAsia="Calibri Light" w:hAnsi="Calibri Light" w:cs="Calibri Light"/>
                <w:lang w:val="es"/>
              </w:rPr>
              <w:t xml:space="preserve">,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promove</w:t>
            </w:r>
            <w:r w:rsidR="6707F7CB" w:rsidRPr="23355E50">
              <w:rPr>
                <w:rFonts w:ascii="Calibri Light" w:eastAsia="Calibri Light" w:hAnsi="Calibri Light" w:cs="Calibri Light"/>
                <w:lang w:val="es"/>
              </w:rPr>
              <w:t>ndo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a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melhoria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das </w:t>
            </w:r>
            <w:proofErr w:type="spellStart"/>
            <w:r w:rsidRPr="23355E50">
              <w:rPr>
                <w:rFonts w:ascii="Calibri Light" w:eastAsia="Calibri Light" w:hAnsi="Calibri Light" w:cs="Calibri Light"/>
                <w:lang w:val="es"/>
              </w:rPr>
              <w:t>aprendizagens</w:t>
            </w:r>
            <w:proofErr w:type="spellEnd"/>
            <w:r w:rsidRPr="23355E50">
              <w:rPr>
                <w:rFonts w:ascii="Calibri Light" w:eastAsia="Calibri Light" w:hAnsi="Calibri Light" w:cs="Calibri Light"/>
                <w:lang w:val="es"/>
              </w:rPr>
              <w:t xml:space="preserve"> de cada aluno, v</w:t>
            </w:r>
            <w:proofErr w:type="spellStart"/>
            <w:r w:rsidRPr="23355E50">
              <w:rPr>
                <w:rFonts w:ascii="Calibri Light" w:eastAsia="Calibri Light" w:hAnsi="Calibri Light" w:cs="Calibri Light"/>
              </w:rPr>
              <w:t>alorizando</w:t>
            </w:r>
            <w:proofErr w:type="spellEnd"/>
            <w:r w:rsidRPr="23355E50">
              <w:rPr>
                <w:rFonts w:ascii="Calibri Light" w:eastAsia="Calibri Light" w:hAnsi="Calibri Light" w:cs="Calibri Light"/>
              </w:rPr>
              <w:t xml:space="preserve"> o processo de </w:t>
            </w:r>
            <w:r w:rsidRPr="23355E50">
              <w:rPr>
                <w:rFonts w:ascii="Calibri Light" w:eastAsia="Calibri Light" w:hAnsi="Calibri Light" w:cs="Calibri Light"/>
                <w:b/>
                <w:bCs/>
              </w:rPr>
              <w:t xml:space="preserve">autoavaliação </w:t>
            </w:r>
            <w:r w:rsidR="4F965B5B" w:rsidRPr="23355E50">
              <w:rPr>
                <w:rFonts w:ascii="Calibri Light" w:eastAsia="Calibri Light" w:hAnsi="Calibri Light" w:cs="Calibri Light"/>
                <w:b/>
                <w:bCs/>
              </w:rPr>
              <w:t>e heteroavaliação</w:t>
            </w:r>
            <w:r w:rsidR="29A35893" w:rsidRPr="23355E50">
              <w:rPr>
                <w:rFonts w:ascii="Calibri Light" w:eastAsia="Calibri Light" w:hAnsi="Calibri Light" w:cs="Calibri Light"/>
                <w:b/>
                <w:bCs/>
              </w:rPr>
              <w:t>.</w:t>
            </w:r>
          </w:p>
          <w:p w14:paraId="5563867B" w14:textId="3347B7F1" w:rsidR="000C4626" w:rsidRDefault="000C4626" w:rsidP="23355E50">
            <w:pPr>
              <w:rPr>
                <w:rFonts w:ascii="Calibri Light" w:eastAsia="Calibri Light" w:hAnsi="Calibri Light" w:cs="Calibri Light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B3DCAF" w14:textId="37862FB2" w:rsidR="5355F4B1" w:rsidRPr="00BD7D1E" w:rsidRDefault="5355F4B1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lastRenderedPageBreak/>
              <w:t xml:space="preserve">Realização de pelo menos uma avaliação </w:t>
            </w:r>
            <w:r w:rsidRPr="00BD7D1E">
              <w:rPr>
                <w:rFonts w:ascii="Calibri Light" w:eastAsia="Calibri Light" w:hAnsi="Calibri Light" w:cs="Calibri Light"/>
              </w:rPr>
              <w:lastRenderedPageBreak/>
              <w:t>formativa, por período, por 50% dos professores.</w:t>
            </w:r>
          </w:p>
          <w:p w14:paraId="63569C9A" w14:textId="6110FBA7" w:rsidR="23355E50" w:rsidRPr="00BD7D1E" w:rsidRDefault="23355E50" w:rsidP="23355E50">
            <w:pPr>
              <w:rPr>
                <w:rFonts w:ascii="Calibri Light" w:eastAsia="Calibri Light" w:hAnsi="Calibri Light" w:cs="Calibri Light"/>
              </w:rPr>
            </w:pPr>
          </w:p>
          <w:p w14:paraId="536861EB" w14:textId="4AECCE54" w:rsidR="57AF259E" w:rsidRPr="00BD7D1E" w:rsidRDefault="57AF259E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(</w:t>
            </w:r>
            <w:r w:rsidR="742F507A" w:rsidRPr="00BD7D1E">
              <w:rPr>
                <w:rFonts w:ascii="Calibri Light" w:eastAsia="Calibri Light" w:hAnsi="Calibri Light" w:cs="Calibri Light"/>
              </w:rPr>
              <w:t xml:space="preserve">Na 1ª reunião de conselho de ano, criar uma bolsa de professores </w:t>
            </w:r>
            <w:r w:rsidR="2A346B6F" w:rsidRPr="00BD7D1E">
              <w:rPr>
                <w:rFonts w:ascii="Calibri Light" w:eastAsia="Calibri Light" w:hAnsi="Calibri Light" w:cs="Calibri Light"/>
              </w:rPr>
              <w:t>disponíveis</w:t>
            </w:r>
            <w:r w:rsidR="742F507A" w:rsidRPr="00BD7D1E">
              <w:rPr>
                <w:rFonts w:ascii="Calibri Light" w:eastAsia="Calibri Light" w:hAnsi="Calibri Light" w:cs="Calibri Light"/>
              </w:rPr>
              <w:t xml:space="preserve"> para </w:t>
            </w:r>
            <w:r w:rsidR="775B7F1F" w:rsidRPr="00BD7D1E">
              <w:rPr>
                <w:rFonts w:ascii="Calibri Light" w:eastAsia="Calibri Light" w:hAnsi="Calibri Light" w:cs="Calibri Light"/>
              </w:rPr>
              <w:t>dinamizar o plano de heteroavaliação.)</w:t>
            </w:r>
          </w:p>
          <w:p w14:paraId="5C77FD18" w14:textId="72D5202B" w:rsidR="23355E50" w:rsidRPr="00BD7D1E" w:rsidRDefault="23355E50" w:rsidP="23355E5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9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2AF7A5" w14:textId="4C737C87" w:rsidR="000C4626" w:rsidRPr="00BD7D1E" w:rsidRDefault="2A7F2B92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lastRenderedPageBreak/>
              <w:t>N</w:t>
            </w:r>
            <w:r w:rsidR="54D05616" w:rsidRPr="00BD7D1E">
              <w:rPr>
                <w:rFonts w:ascii="Calibri Light" w:eastAsia="Calibri Light" w:hAnsi="Calibri Light" w:cs="Calibri Light"/>
              </w:rPr>
              <w:t xml:space="preserve">úmero </w:t>
            </w:r>
            <w:r w:rsidRPr="00BD7D1E">
              <w:rPr>
                <w:rFonts w:ascii="Calibri Light" w:eastAsia="Calibri Light" w:hAnsi="Calibri Light" w:cs="Calibri Light"/>
              </w:rPr>
              <w:t xml:space="preserve">de docentes que </w:t>
            </w:r>
            <w:r w:rsidR="641A140F" w:rsidRPr="00BD7D1E">
              <w:rPr>
                <w:rFonts w:ascii="Calibri Light" w:eastAsia="Calibri Light" w:hAnsi="Calibri Light" w:cs="Calibri Light"/>
              </w:rPr>
              <w:t xml:space="preserve">dinamizaram </w:t>
            </w:r>
            <w:r w:rsidRPr="00BD7D1E">
              <w:rPr>
                <w:rFonts w:ascii="Calibri Light" w:eastAsia="Calibri Light" w:hAnsi="Calibri Light" w:cs="Calibri Light"/>
              </w:rPr>
              <w:t>o plano</w:t>
            </w:r>
            <w:r w:rsidR="48A34B68" w:rsidRPr="00BD7D1E">
              <w:rPr>
                <w:rFonts w:ascii="Calibri Light" w:eastAsia="Calibri Light" w:hAnsi="Calibri Light" w:cs="Calibri Light"/>
              </w:rPr>
              <w:t xml:space="preserve"> de heteroavaliação.</w:t>
            </w:r>
          </w:p>
        </w:tc>
        <w:tc>
          <w:tcPr>
            <w:tcW w:w="1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856167" w14:textId="2509F51C" w:rsidR="605B87D4" w:rsidRPr="00BD7D1E" w:rsidRDefault="605B87D4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Recolha de dados</w:t>
            </w:r>
            <w:r w:rsidR="0CEA7796" w:rsidRPr="00BD7D1E">
              <w:rPr>
                <w:rFonts w:ascii="Calibri Light" w:eastAsia="Calibri Light" w:hAnsi="Calibri Light" w:cs="Calibri Light"/>
              </w:rPr>
              <w:t xml:space="preserve"> nas atas dos </w:t>
            </w:r>
            <w:r w:rsidR="0CEA7796" w:rsidRPr="00BD7D1E">
              <w:rPr>
                <w:rFonts w:ascii="Calibri Light" w:eastAsia="Calibri Light" w:hAnsi="Calibri Light" w:cs="Calibri Light"/>
              </w:rPr>
              <w:lastRenderedPageBreak/>
              <w:t>conselhos de ano.</w:t>
            </w:r>
          </w:p>
          <w:p w14:paraId="140F3080" w14:textId="4C388890" w:rsidR="000C4626" w:rsidRPr="00BD7D1E" w:rsidRDefault="000C4626" w:rsidP="6F3D3F82">
            <w:pPr>
              <w:rPr>
                <w:rFonts w:ascii="Calibri Light" w:eastAsia="Calibri Light" w:hAnsi="Calibri Light" w:cs="Calibri Light"/>
              </w:rPr>
            </w:pPr>
          </w:p>
          <w:p w14:paraId="47AB3E72" w14:textId="7034206F" w:rsidR="000C4626" w:rsidRPr="00BD7D1E" w:rsidRDefault="000C4626" w:rsidP="6F3D3F8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F03F20" w14:textId="1EA78515" w:rsidR="000C4626" w:rsidRPr="00BD7D1E" w:rsidRDefault="56139B6B" w:rsidP="6847B07D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lastRenderedPageBreak/>
              <w:t>No final do ano letivo</w:t>
            </w:r>
          </w:p>
        </w:tc>
      </w:tr>
      <w:tr w:rsidR="713E1D16" w14:paraId="5E6ED529" w14:textId="77777777" w:rsidTr="002B63FE">
        <w:trPr>
          <w:trHeight w:val="272"/>
        </w:trPr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55313A" w14:textId="77777777" w:rsidR="713E1D16" w:rsidRDefault="2ECF2319" w:rsidP="6847B07D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6847B07D">
              <w:rPr>
                <w:rFonts w:asciiTheme="majorHAnsi" w:hAnsiTheme="majorHAnsi" w:cstheme="majorBidi"/>
                <w:sz w:val="20"/>
                <w:szCs w:val="20"/>
              </w:rPr>
              <w:t>Pedagógica</w:t>
            </w:r>
          </w:p>
          <w:p w14:paraId="649782CC" w14:textId="4D005E1A" w:rsidR="713E1D16" w:rsidRDefault="713E1D16" w:rsidP="713E1D16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CB9A78" w14:textId="76B0FE76" w:rsidR="2A7B973B" w:rsidRDefault="63C8A985" w:rsidP="7D558C9B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7D558C9B">
              <w:rPr>
                <w:rFonts w:ascii="Calibri Light" w:eastAsia="Calibri Light" w:hAnsi="Calibri Light" w:cs="Calibri Light"/>
              </w:rPr>
              <w:t>Articula</w:t>
            </w:r>
            <w:r w:rsidR="08DE17DA" w:rsidRPr="7D558C9B">
              <w:rPr>
                <w:rFonts w:ascii="Calibri Light" w:eastAsia="Calibri Light" w:hAnsi="Calibri Light" w:cs="Calibri Light"/>
              </w:rPr>
              <w:t xml:space="preserve">r </w:t>
            </w:r>
            <w:r w:rsidRPr="7D558C9B">
              <w:rPr>
                <w:rFonts w:ascii="Calibri Light" w:eastAsia="Calibri Light" w:hAnsi="Calibri Light" w:cs="Calibri Light"/>
              </w:rPr>
              <w:t>disciplin</w:t>
            </w:r>
            <w:r w:rsidR="17EB719F" w:rsidRPr="7D558C9B">
              <w:rPr>
                <w:rFonts w:ascii="Calibri Light" w:eastAsia="Calibri Light" w:hAnsi="Calibri Light" w:cs="Calibri Light"/>
              </w:rPr>
              <w:t>as</w:t>
            </w:r>
            <w:r w:rsidRPr="7D558C9B">
              <w:rPr>
                <w:rFonts w:ascii="Calibri Light" w:eastAsia="Calibri Light" w:hAnsi="Calibri Light" w:cs="Calibri Light"/>
              </w:rPr>
              <w:t xml:space="preserve"> e</w:t>
            </w:r>
            <w:r w:rsidR="464931EA" w:rsidRPr="7D558C9B">
              <w:rPr>
                <w:rFonts w:ascii="Calibri Light" w:eastAsia="Calibri Light" w:hAnsi="Calibri Light" w:cs="Calibri Light"/>
              </w:rPr>
              <w:t xml:space="preserve"> promover o</w:t>
            </w:r>
            <w:r w:rsidRPr="7D558C9B">
              <w:rPr>
                <w:rFonts w:ascii="Calibri Light" w:eastAsia="Calibri Light" w:hAnsi="Calibri Light" w:cs="Calibri Light"/>
              </w:rPr>
              <w:t xml:space="preserve"> trabalho colaborativo para o desenvolvimento das competências definidas no “Perfil dos alunos”, </w:t>
            </w:r>
            <w:r w:rsidR="18B0900E" w:rsidRPr="7D558C9B">
              <w:rPr>
                <w:rFonts w:ascii="Calibri Light" w:eastAsia="Calibri Light" w:hAnsi="Calibri Light" w:cs="Calibri Light"/>
              </w:rPr>
              <w:t>através de metodologias ativas</w:t>
            </w:r>
            <w:r w:rsidRPr="7D558C9B">
              <w:rPr>
                <w:rFonts w:ascii="Calibri Light" w:eastAsia="Calibri Light" w:hAnsi="Calibri Light" w:cs="Calibri Light"/>
              </w:rPr>
              <w:t>.</w:t>
            </w:r>
          </w:p>
          <w:p w14:paraId="4FE49E94" w14:textId="2C9A627A" w:rsidR="713E1D16" w:rsidRDefault="713E1D16" w:rsidP="7D558C9B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3FD9EF" w14:textId="012F8634" w:rsidR="45F425B5" w:rsidRPr="00BD7D1E" w:rsidRDefault="45F425B5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Número de projetos realizados (</w:t>
            </w:r>
            <w:r w:rsidR="596D424F" w:rsidRPr="00BD7D1E">
              <w:rPr>
                <w:rFonts w:ascii="Calibri Light" w:eastAsia="Calibri Light" w:hAnsi="Calibri Light" w:cs="Calibri Light"/>
              </w:rPr>
              <w:t>5</w:t>
            </w:r>
            <w:r w:rsidRPr="00BD7D1E">
              <w:rPr>
                <w:rFonts w:ascii="Calibri Light" w:eastAsia="Calibri Light" w:hAnsi="Calibri Light" w:cs="Calibri Light"/>
              </w:rPr>
              <w:t>0%)</w:t>
            </w:r>
            <w:r w:rsidR="67BD472E" w:rsidRPr="00BD7D1E">
              <w:rPr>
                <w:rFonts w:ascii="Calibri Light" w:eastAsia="Calibri Light" w:hAnsi="Calibri Light" w:cs="Calibri Light"/>
              </w:rPr>
              <w:t>.</w:t>
            </w:r>
          </w:p>
          <w:p w14:paraId="0FC8CF25" w14:textId="6B42B21B" w:rsidR="23355E50" w:rsidRPr="00BD7D1E" w:rsidRDefault="23355E50" w:rsidP="23355E50">
            <w:pPr>
              <w:rPr>
                <w:rFonts w:ascii="Calibri Light" w:eastAsia="Calibri Light" w:hAnsi="Calibri Light" w:cs="Calibri Light"/>
              </w:rPr>
            </w:pPr>
          </w:p>
          <w:p w14:paraId="11026064" w14:textId="21F4D932" w:rsidR="23355E50" w:rsidRPr="00BD7D1E" w:rsidRDefault="23355E50" w:rsidP="23355E5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9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F34257" w14:textId="271A6D61" w:rsidR="5C68B91C" w:rsidRPr="00BD7D1E" w:rsidRDefault="2DB1B502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 xml:space="preserve">Realizar </w:t>
            </w:r>
            <w:r w:rsidR="7F0A392C" w:rsidRPr="00BD7D1E">
              <w:rPr>
                <w:rFonts w:ascii="Calibri Light" w:eastAsia="Calibri Light" w:hAnsi="Calibri Light" w:cs="Calibri Light"/>
              </w:rPr>
              <w:t>2</w:t>
            </w:r>
            <w:r w:rsidRPr="00BD7D1E">
              <w:rPr>
                <w:rFonts w:ascii="Calibri Light" w:eastAsia="Calibri Light" w:hAnsi="Calibri Light" w:cs="Calibri Light"/>
              </w:rPr>
              <w:t xml:space="preserve"> projeto</w:t>
            </w:r>
            <w:r w:rsidR="3F1982D9" w:rsidRPr="00BD7D1E">
              <w:rPr>
                <w:rFonts w:ascii="Calibri Light" w:eastAsia="Calibri Light" w:hAnsi="Calibri Light" w:cs="Calibri Light"/>
              </w:rPr>
              <w:t>s</w:t>
            </w:r>
            <w:r w:rsidRPr="00BD7D1E">
              <w:rPr>
                <w:rFonts w:ascii="Calibri Light" w:eastAsia="Calibri Light" w:hAnsi="Calibri Light" w:cs="Calibri Light"/>
              </w:rPr>
              <w:t xml:space="preserve"> transdisciplinar</w:t>
            </w:r>
            <w:r w:rsidR="3947BDC0" w:rsidRPr="00BD7D1E">
              <w:rPr>
                <w:rFonts w:ascii="Calibri Light" w:eastAsia="Calibri Light" w:hAnsi="Calibri Light" w:cs="Calibri Light"/>
              </w:rPr>
              <w:t xml:space="preserve">/interdisciplinar </w:t>
            </w:r>
            <w:r w:rsidR="66AA2213" w:rsidRPr="00BD7D1E">
              <w:rPr>
                <w:rFonts w:ascii="Calibri Light" w:eastAsia="Calibri Light" w:hAnsi="Calibri Light" w:cs="Calibri Light"/>
              </w:rPr>
              <w:t>em cada turma, durante o ano letivo</w:t>
            </w:r>
            <w:r w:rsidR="0769A0B0" w:rsidRPr="00BD7D1E">
              <w:rPr>
                <w:rFonts w:ascii="Calibri Light" w:eastAsia="Calibri Light" w:hAnsi="Calibri Light" w:cs="Calibri Light"/>
              </w:rPr>
              <w:t xml:space="preserve"> (3º ao 9º ano)</w:t>
            </w:r>
          </w:p>
          <w:p w14:paraId="5C31F29B" w14:textId="3A013734" w:rsidR="5C68B91C" w:rsidRPr="00BD7D1E" w:rsidRDefault="5C68B91C" w:rsidP="23355E5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1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DDE968" w14:textId="2DCD7000" w:rsidR="713E1D16" w:rsidRPr="00BD7D1E" w:rsidRDefault="641197C8" w:rsidP="5787DF0F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P</w:t>
            </w:r>
            <w:r w:rsidR="710C3CCF" w:rsidRPr="00BD7D1E">
              <w:rPr>
                <w:rFonts w:ascii="Calibri Light" w:eastAsia="Calibri Light" w:hAnsi="Calibri Light" w:cs="Calibri Light"/>
              </w:rPr>
              <w:t>rojeto curricular de ano;</w:t>
            </w:r>
          </w:p>
          <w:p w14:paraId="50B9AAEA" w14:textId="2B68FB83" w:rsidR="713E1D16" w:rsidRPr="00BD7D1E" w:rsidRDefault="710C3CCF" w:rsidP="5787DF0F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Atas dos conselhos de ano.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379C82" w14:textId="17051C94" w:rsidR="713E1D16" w:rsidRPr="00BD7D1E" w:rsidRDefault="641197C8" w:rsidP="713E1D16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Final do ano letivo</w:t>
            </w:r>
          </w:p>
        </w:tc>
      </w:tr>
      <w:tr w:rsidR="713E1D16" w14:paraId="2BBB1FA6" w14:textId="77777777" w:rsidTr="002B63FE">
        <w:trPr>
          <w:trHeight w:val="272"/>
        </w:trPr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97AA08" w14:textId="1D1F361A" w:rsidR="713E1D16" w:rsidRDefault="33BAB27B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  <w:bookmarkStart w:id="0" w:name="_Hlk75188795"/>
            <w:r w:rsidRPr="23355E50">
              <w:rPr>
                <w:rFonts w:asciiTheme="majorHAnsi" w:hAnsiTheme="majorHAnsi" w:cstheme="majorBidi"/>
                <w:sz w:val="20"/>
                <w:szCs w:val="20"/>
              </w:rPr>
              <w:t>Organizacional</w:t>
            </w:r>
          </w:p>
          <w:p w14:paraId="684E4B23" w14:textId="705EF389" w:rsidR="713E1D16" w:rsidRDefault="713E1D16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5F607" w14:textId="1EAAA1F5" w:rsidR="713E1D16" w:rsidRDefault="3C97329B" w:rsidP="7D558C9B">
            <w:pPr>
              <w:spacing w:line="257" w:lineRule="auto"/>
              <w:rPr>
                <w:rFonts w:ascii="Calibri Light" w:eastAsia="Calibri Light" w:hAnsi="Calibri Light" w:cs="Calibri Light"/>
                <w:lang w:val="es"/>
              </w:rPr>
            </w:pPr>
            <w:r w:rsidRPr="7D558C9B">
              <w:rPr>
                <w:rFonts w:ascii="Calibri Light" w:eastAsia="Calibri Light" w:hAnsi="Calibri Light" w:cs="Calibri Light"/>
                <w:lang w:val="es"/>
              </w:rPr>
              <w:t xml:space="preserve">Desenvolver </w:t>
            </w:r>
            <w:proofErr w:type="spellStart"/>
            <w:r w:rsidRPr="7D558C9B">
              <w:rPr>
                <w:rFonts w:ascii="Calibri Light" w:eastAsia="Calibri Light" w:hAnsi="Calibri Light" w:cs="Calibri Light"/>
                <w:lang w:val="es"/>
              </w:rPr>
              <w:t>competências</w:t>
            </w:r>
            <w:proofErr w:type="spellEnd"/>
            <w:r w:rsidRPr="7D558C9B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  <w:proofErr w:type="spellStart"/>
            <w:r w:rsidRPr="7D558C9B">
              <w:rPr>
                <w:rFonts w:ascii="Calibri Light" w:eastAsia="Calibri Light" w:hAnsi="Calibri Light" w:cs="Calibri Light"/>
                <w:lang w:val="es"/>
              </w:rPr>
              <w:t>digitais</w:t>
            </w:r>
            <w:proofErr w:type="spellEnd"/>
            <w:r w:rsidRPr="7D558C9B">
              <w:rPr>
                <w:rFonts w:ascii="Calibri Light" w:eastAsia="Calibri Light" w:hAnsi="Calibri Light" w:cs="Calibri Light"/>
                <w:lang w:val="es"/>
              </w:rPr>
              <w:t xml:space="preserve">, nos </w:t>
            </w:r>
            <w:proofErr w:type="spellStart"/>
            <w:r w:rsidRPr="7D558C9B">
              <w:rPr>
                <w:rFonts w:ascii="Calibri Light" w:eastAsia="Calibri Light" w:hAnsi="Calibri Light" w:cs="Calibri Light"/>
                <w:lang w:val="es"/>
              </w:rPr>
              <w:t>alunos</w:t>
            </w:r>
            <w:proofErr w:type="spellEnd"/>
            <w:r w:rsidRPr="7D558C9B">
              <w:rPr>
                <w:rFonts w:ascii="Calibri Light" w:eastAsia="Calibri Light" w:hAnsi="Calibri Light" w:cs="Calibri Light"/>
                <w:lang w:val="es"/>
              </w:rPr>
              <w:t xml:space="preserve"> </w:t>
            </w:r>
            <w:r w:rsidR="696F43DD" w:rsidRPr="7D558C9B">
              <w:rPr>
                <w:rFonts w:ascii="Calibri Light" w:eastAsia="Calibri Light" w:hAnsi="Calibri Light" w:cs="Calibri Light"/>
                <w:lang w:val="es"/>
              </w:rPr>
              <w:t>dos 3º e 4ºs anos.</w:t>
            </w:r>
          </w:p>
        </w:tc>
        <w:tc>
          <w:tcPr>
            <w:tcW w:w="17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B2B88" w14:textId="3370C78D" w:rsidR="1E373E73" w:rsidRPr="00BD7D1E" w:rsidRDefault="1E373E73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Envolver 100% das turmas dos 3º e 4º anos.</w:t>
            </w:r>
          </w:p>
          <w:p w14:paraId="391CE62C" w14:textId="762A8455" w:rsidR="23355E50" w:rsidRPr="00BD7D1E" w:rsidRDefault="23355E50" w:rsidP="23355E50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9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875D0" w14:textId="679B91DE" w:rsidR="713E1D16" w:rsidRPr="00BD7D1E" w:rsidRDefault="1F83985B" w:rsidP="5787DF0F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Participação das turmas nas atividades no âmbito 365</w:t>
            </w:r>
          </w:p>
          <w:p w14:paraId="06D9004D" w14:textId="0D1C2BB6" w:rsidR="713E1D16" w:rsidRPr="00BD7D1E" w:rsidRDefault="713E1D16" w:rsidP="5787DF0F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1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1E797" w14:textId="062780C6" w:rsidR="713E1D16" w:rsidRPr="00BD7D1E" w:rsidRDefault="662EE2CF" w:rsidP="7D558C9B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Horário do professor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33706" w14:textId="011DCD2F" w:rsidR="713E1D16" w:rsidRPr="00BD7D1E" w:rsidRDefault="5236278D" w:rsidP="713E1D16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No final do ano.</w:t>
            </w:r>
          </w:p>
        </w:tc>
      </w:tr>
      <w:tr w:rsidR="34871075" w14:paraId="425F3649" w14:textId="77777777" w:rsidTr="002B63FE">
        <w:trPr>
          <w:trHeight w:val="272"/>
        </w:trPr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EACBE1" w14:textId="1D1F361A" w:rsidR="34871075" w:rsidRDefault="67CAF7FA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3355E50">
              <w:rPr>
                <w:rFonts w:asciiTheme="majorHAnsi" w:hAnsiTheme="majorHAnsi" w:cstheme="majorBidi"/>
                <w:sz w:val="20"/>
                <w:szCs w:val="20"/>
              </w:rPr>
              <w:t>Organizacional</w:t>
            </w:r>
          </w:p>
          <w:p w14:paraId="4D45C743" w14:textId="6676C72E" w:rsidR="34871075" w:rsidRDefault="34871075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DA94D" w14:textId="4129C2C4" w:rsidR="34871075" w:rsidRDefault="0EE8379C" w:rsidP="00BD7D1E">
            <w:pPr>
              <w:spacing w:line="257" w:lineRule="auto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3355E50">
              <w:rPr>
                <w:rFonts w:ascii="Calibri Light" w:eastAsia="Calibri Light" w:hAnsi="Calibri Light" w:cs="Calibri Light"/>
                <w:lang w:val="es"/>
              </w:rPr>
              <w:t>Promover</w:t>
            </w:r>
            <w:r w:rsidRPr="23355E50">
              <w:rPr>
                <w:rFonts w:ascii="Calibri Light" w:eastAsia="Calibri Light" w:hAnsi="Calibri Light" w:cs="Calibri Light"/>
              </w:rPr>
              <w:t xml:space="preserve"> uma oferta regular de atividades enriquecedoras e de qualidade, que consolidem uma aprendizagem</w:t>
            </w:r>
            <w:r w:rsidR="7C5AFF10" w:rsidRPr="23355E50">
              <w:rPr>
                <w:rFonts w:ascii="Calibri Light" w:eastAsia="Calibri Light" w:hAnsi="Calibri Light" w:cs="Calibri Light"/>
              </w:rPr>
              <w:t xml:space="preserve"> sólida e pró-ativa</w:t>
            </w:r>
            <w:r w:rsidRPr="23355E50">
              <w:rPr>
                <w:rFonts w:ascii="Calibri Light" w:eastAsia="Calibri Light" w:hAnsi="Calibri Light" w:cs="Calibri Light"/>
              </w:rPr>
              <w:t>.</w:t>
            </w:r>
          </w:p>
          <w:p w14:paraId="211842E2" w14:textId="446BE7A7" w:rsidR="34871075" w:rsidRDefault="34871075" w:rsidP="34871075">
            <w:pPr>
              <w:spacing w:line="257" w:lineRule="auto"/>
              <w:rPr>
                <w:rFonts w:ascii="Calibri Light" w:eastAsia="Calibri Light" w:hAnsi="Calibri Light" w:cs="Calibri Light"/>
                <w:lang w:val="es"/>
              </w:rPr>
            </w:pPr>
          </w:p>
        </w:tc>
        <w:tc>
          <w:tcPr>
            <w:tcW w:w="17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90999" w14:textId="639E75BF" w:rsidR="4AC3D098" w:rsidRPr="00BD7D1E" w:rsidRDefault="4AC3D098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N</w:t>
            </w:r>
            <w:r w:rsidR="0CB09D4D" w:rsidRPr="00BD7D1E">
              <w:rPr>
                <w:rFonts w:ascii="Calibri Light" w:eastAsia="Calibri Light" w:hAnsi="Calibri Light" w:cs="Calibri Light"/>
              </w:rPr>
              <w:t xml:space="preserve">ível de realização </w:t>
            </w:r>
            <w:r w:rsidR="07F601AD" w:rsidRPr="00BD7D1E">
              <w:rPr>
                <w:rFonts w:ascii="Calibri Light" w:eastAsia="Calibri Light" w:hAnsi="Calibri Light" w:cs="Calibri Light"/>
              </w:rPr>
              <w:t>d</w:t>
            </w:r>
            <w:r w:rsidR="0CB09D4D" w:rsidRPr="00BD7D1E">
              <w:rPr>
                <w:rFonts w:ascii="Calibri Light" w:eastAsia="Calibri Light" w:hAnsi="Calibri Light" w:cs="Calibri Light"/>
              </w:rPr>
              <w:t>as metas propostas pelo programa</w:t>
            </w:r>
          </w:p>
          <w:p w14:paraId="0E68BF3E" w14:textId="5D2E3EBA" w:rsidR="590CD893" w:rsidRPr="00BD7D1E" w:rsidRDefault="5EBB1F5C" w:rsidP="01BC6B52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(Bastante Satisfatório)</w:t>
            </w:r>
          </w:p>
        </w:tc>
        <w:tc>
          <w:tcPr>
            <w:tcW w:w="29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3B5BD" w14:textId="714386EE" w:rsidR="34871075" w:rsidRPr="00BD7D1E" w:rsidRDefault="34871075" w:rsidP="23355E50">
            <w:pPr>
              <w:rPr>
                <w:rFonts w:ascii="Calibri Light" w:eastAsia="Calibri Light" w:hAnsi="Calibri Light" w:cs="Calibri Light"/>
              </w:rPr>
            </w:pPr>
          </w:p>
          <w:p w14:paraId="10FAD423" w14:textId="454DE33E" w:rsidR="34871075" w:rsidRPr="00BD7D1E" w:rsidRDefault="22DF9B3D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Avaliação externa independente</w:t>
            </w:r>
          </w:p>
          <w:p w14:paraId="6DCD26D2" w14:textId="283A6187" w:rsidR="34871075" w:rsidRPr="00BD7D1E" w:rsidRDefault="34871075" w:rsidP="23355E5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1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409CF" w14:textId="4B5606F0" w:rsidR="34871075" w:rsidRPr="00BD7D1E" w:rsidRDefault="13CA6789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Relatório de acompanhamento</w:t>
            </w:r>
            <w:r w:rsidR="33BF4260" w:rsidRPr="00BD7D1E">
              <w:rPr>
                <w:rFonts w:ascii="Calibri Light" w:eastAsia="Calibri Light" w:hAnsi="Calibri Light" w:cs="Calibri Light"/>
              </w:rPr>
              <w:t xml:space="preserve">: (questionários, </w:t>
            </w:r>
            <w:proofErr w:type="spellStart"/>
            <w:r w:rsidR="33BF4260" w:rsidRPr="00BD7D1E">
              <w:rPr>
                <w:rFonts w:ascii="Calibri Light" w:eastAsia="Calibri Light" w:hAnsi="Calibri Light" w:cs="Calibri Light"/>
              </w:rPr>
              <w:t>focus</w:t>
            </w:r>
            <w:proofErr w:type="spellEnd"/>
            <w:r w:rsidR="33BF4260" w:rsidRPr="00BD7D1E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proofErr w:type="gramStart"/>
            <w:r w:rsidR="33BF4260" w:rsidRPr="00BD7D1E">
              <w:rPr>
                <w:rFonts w:ascii="Calibri Light" w:eastAsia="Calibri Light" w:hAnsi="Calibri Light" w:cs="Calibri Light"/>
              </w:rPr>
              <w:t>group</w:t>
            </w:r>
            <w:proofErr w:type="spellEnd"/>
            <w:r w:rsidR="33BF4260" w:rsidRPr="00BD7D1E">
              <w:rPr>
                <w:rFonts w:ascii="Calibri Light" w:eastAsia="Calibri Light" w:hAnsi="Calibri Light" w:cs="Calibri Light"/>
              </w:rPr>
              <w:t>,…</w:t>
            </w:r>
            <w:proofErr w:type="gramEnd"/>
            <w:r w:rsidR="33BF4260" w:rsidRPr="00BD7D1E">
              <w:rPr>
                <w:rFonts w:ascii="Calibri Light" w:eastAsia="Calibri Light" w:hAnsi="Calibri Light" w:cs="Calibri Light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F757B" w14:textId="12F698C1" w:rsidR="34871075" w:rsidRPr="00BD7D1E" w:rsidRDefault="0C1EEB67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3 momentos (inicial, intermédio, final)</w:t>
            </w:r>
          </w:p>
        </w:tc>
      </w:tr>
      <w:tr w:rsidR="23355E50" w14:paraId="54630DAF" w14:textId="77777777" w:rsidTr="002B63FE">
        <w:trPr>
          <w:trHeight w:val="272"/>
        </w:trPr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7FA8F3" w14:textId="1D1F361A" w:rsidR="137BEDBE" w:rsidRDefault="137BEDBE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3355E50">
              <w:rPr>
                <w:rFonts w:asciiTheme="majorHAnsi" w:hAnsiTheme="majorHAnsi" w:cstheme="majorBidi"/>
                <w:sz w:val="20"/>
                <w:szCs w:val="20"/>
              </w:rPr>
              <w:lastRenderedPageBreak/>
              <w:t>Organizacional</w:t>
            </w:r>
          </w:p>
          <w:p w14:paraId="61D74D3D" w14:textId="0C550B44" w:rsidR="23355E50" w:rsidRDefault="23355E50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C0B13" w14:textId="1FE05A14" w:rsidR="137BEDBE" w:rsidRDefault="137BEDBE">
            <w:r w:rsidRPr="23355E50">
              <w:rPr>
                <w:rFonts w:ascii="Calibri Light" w:eastAsia="Calibri Light" w:hAnsi="Calibri Light" w:cs="Calibri Light"/>
              </w:rPr>
              <w:t>Promover as capacidades dos docentes na utilização de meios digitais.</w:t>
            </w:r>
          </w:p>
          <w:p w14:paraId="23FD9F13" w14:textId="33EE85B8" w:rsidR="23355E50" w:rsidRDefault="23355E50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  <w:lang w:val="es"/>
              </w:rPr>
            </w:pPr>
          </w:p>
        </w:tc>
        <w:tc>
          <w:tcPr>
            <w:tcW w:w="17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8C815" w14:textId="2D0391F2" w:rsidR="262C8762" w:rsidRPr="00BD7D1E" w:rsidRDefault="262C8762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Pelo menos 30% dos docentes frequentarem uma das ações de capacitação digital, anualmente.</w:t>
            </w:r>
          </w:p>
          <w:p w14:paraId="01F7E603" w14:textId="31FF93FE" w:rsidR="23355E50" w:rsidRPr="00BD7D1E" w:rsidRDefault="23355E50" w:rsidP="23355E5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9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1FAD4" w14:textId="118646F3" w:rsidR="262C8762" w:rsidRPr="00BD7D1E" w:rsidRDefault="262C8762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Número de docentes do agrupamento.</w:t>
            </w:r>
          </w:p>
          <w:p w14:paraId="36F1BDA1" w14:textId="73EC340C" w:rsidR="23355E50" w:rsidRPr="00BD7D1E" w:rsidRDefault="23355E50" w:rsidP="23355E50">
            <w:pPr>
              <w:rPr>
                <w:rFonts w:ascii="Calibri Light" w:eastAsia="Calibri Light" w:hAnsi="Calibri Light" w:cs="Calibri Light"/>
              </w:rPr>
            </w:pPr>
          </w:p>
          <w:p w14:paraId="727524FA" w14:textId="0479AF44" w:rsidR="23355E50" w:rsidRPr="00BD7D1E" w:rsidRDefault="23355E50" w:rsidP="23355E5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1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C7973" w14:textId="6A46E541" w:rsidR="28E2BCFF" w:rsidRPr="00BD7D1E" w:rsidRDefault="28E2BCFF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CFAE e outras entidades</w:t>
            </w:r>
          </w:p>
          <w:p w14:paraId="192387DA" w14:textId="50BE2917" w:rsidR="23355E50" w:rsidRPr="00BD7D1E" w:rsidRDefault="23355E50" w:rsidP="23355E5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5FEAA" w14:textId="6B90529E" w:rsidR="28E2BCFF" w:rsidRPr="00BD7D1E" w:rsidRDefault="28E2BCFF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No final do ano letivo</w:t>
            </w:r>
          </w:p>
        </w:tc>
      </w:tr>
      <w:tr w:rsidR="23355E50" w14:paraId="2DB77F03" w14:textId="77777777" w:rsidTr="002B63FE">
        <w:trPr>
          <w:trHeight w:val="272"/>
        </w:trPr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12E306" w14:textId="1D1F361A" w:rsidR="137BEDBE" w:rsidRDefault="137BEDBE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23355E50">
              <w:rPr>
                <w:rFonts w:asciiTheme="majorHAnsi" w:hAnsiTheme="majorHAnsi" w:cstheme="majorBidi"/>
                <w:sz w:val="20"/>
                <w:szCs w:val="20"/>
              </w:rPr>
              <w:t>Organizacional</w:t>
            </w:r>
          </w:p>
          <w:p w14:paraId="00E5AA68" w14:textId="16CD2A0F" w:rsidR="23355E50" w:rsidRDefault="23355E50" w:rsidP="23355E5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AC7F" w14:textId="630FEEDD" w:rsidR="5B3EA78A" w:rsidRDefault="5B3EA78A" w:rsidP="23355E50">
            <w:pPr>
              <w:rPr>
                <w:rFonts w:ascii="Calibri Light" w:eastAsia="Calibri Light" w:hAnsi="Calibri Light" w:cs="Calibri Light"/>
              </w:rPr>
            </w:pPr>
            <w:r w:rsidRPr="23355E50">
              <w:rPr>
                <w:rFonts w:ascii="Calibri Light" w:eastAsia="Calibri Light" w:hAnsi="Calibri Light" w:cs="Calibri Light"/>
              </w:rPr>
              <w:t>Promover as capacidades dos assistentes operacionais na utilização das ferramentas do Office 365.</w:t>
            </w:r>
          </w:p>
          <w:p w14:paraId="1E8956B2" w14:textId="49C5C146" w:rsidR="23355E50" w:rsidRDefault="23355E50" w:rsidP="23355E50">
            <w:pPr>
              <w:spacing w:line="257" w:lineRule="auto"/>
              <w:jc w:val="both"/>
              <w:rPr>
                <w:rFonts w:ascii="Calibri Light" w:eastAsia="Calibri Light" w:hAnsi="Calibri Light" w:cs="Calibri Light"/>
                <w:lang w:val="es"/>
              </w:rPr>
            </w:pPr>
          </w:p>
        </w:tc>
        <w:tc>
          <w:tcPr>
            <w:tcW w:w="17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2C9B1" w14:textId="1EDE7CE9" w:rsidR="5B3EA78A" w:rsidRPr="00BD7D1E" w:rsidRDefault="5B3EA78A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Pelo menos 50% dos assistentes operacionais participarem em cada um dos workshops</w:t>
            </w:r>
          </w:p>
          <w:p w14:paraId="3903AC2E" w14:textId="13DA7266" w:rsidR="23355E50" w:rsidRPr="00BD7D1E" w:rsidRDefault="23355E50" w:rsidP="23355E5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9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9FC4A" w14:textId="1E82F21E" w:rsidR="5B3EA78A" w:rsidRPr="00BD7D1E" w:rsidRDefault="5B3EA78A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Número de assistentes operacionais</w:t>
            </w:r>
          </w:p>
          <w:p w14:paraId="7FAAF6AB" w14:textId="2811A067" w:rsidR="23355E50" w:rsidRPr="00BD7D1E" w:rsidRDefault="23355E50" w:rsidP="23355E5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1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AE46F" w14:textId="104E1657" w:rsidR="5B3EA78A" w:rsidRPr="00BD7D1E" w:rsidRDefault="5B3EA78A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Mapa de presenças</w:t>
            </w:r>
          </w:p>
          <w:p w14:paraId="4CF0D5AE" w14:textId="2AF0EE74" w:rsidR="23355E50" w:rsidRPr="00BD7D1E" w:rsidRDefault="23355E50" w:rsidP="23355E5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6836E" w14:textId="63C2F17C" w:rsidR="5B3EA78A" w:rsidRPr="00BD7D1E" w:rsidRDefault="5B3EA78A" w:rsidP="23355E50">
            <w:pPr>
              <w:rPr>
                <w:rFonts w:ascii="Calibri Light" w:eastAsia="Calibri Light" w:hAnsi="Calibri Light" w:cs="Calibri Light"/>
              </w:rPr>
            </w:pPr>
            <w:r w:rsidRPr="00BD7D1E">
              <w:rPr>
                <w:rFonts w:ascii="Calibri Light" w:eastAsia="Calibri Light" w:hAnsi="Calibri Light" w:cs="Calibri Light"/>
              </w:rPr>
              <w:t>No final do ano letivo</w:t>
            </w:r>
          </w:p>
        </w:tc>
      </w:tr>
      <w:bookmarkEnd w:id="0"/>
    </w:tbl>
    <w:p w14:paraId="608A9013" w14:textId="76B650D9" w:rsidR="23355E50" w:rsidRDefault="23355E50"/>
    <w:p w14:paraId="015859C2" w14:textId="77777777" w:rsidR="00BF5FB0" w:rsidRPr="00334360" w:rsidRDefault="00BF5FB0">
      <w:pPr>
        <w:spacing w:before="120" w:after="120" w:line="360" w:lineRule="auto"/>
        <w:ind w:left="709"/>
        <w:jc w:val="both"/>
        <w:rPr>
          <w:rFonts w:asciiTheme="majorHAnsi" w:eastAsia="Calibri" w:hAnsiTheme="majorHAnsi" w:cstheme="majorHAnsi"/>
          <w:sz w:val="22"/>
          <w:szCs w:val="22"/>
        </w:rPr>
      </w:pPr>
    </w:p>
    <w:sectPr w:rsidR="00BF5FB0" w:rsidRPr="00334360" w:rsidSect="0011571F">
      <w:footerReference w:type="default" r:id="rId16"/>
      <w:headerReference w:type="first" r:id="rId17"/>
      <w:footerReference w:type="first" r:id="rId18"/>
      <w:pgSz w:w="11906" w:h="16838"/>
      <w:pgMar w:top="1836" w:right="707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138A" w14:textId="77777777" w:rsidR="00634ED4" w:rsidRDefault="00634ED4">
      <w:r>
        <w:separator/>
      </w:r>
    </w:p>
  </w:endnote>
  <w:endnote w:type="continuationSeparator" w:id="0">
    <w:p w14:paraId="017AA753" w14:textId="77777777" w:rsidR="00634ED4" w:rsidRDefault="0063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&quot;Calibri Light&quot;,sans-serif"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34871075" w14:paraId="1C2BF923" w14:textId="77777777" w:rsidTr="34871075">
      <w:tc>
        <w:tcPr>
          <w:tcW w:w="3495" w:type="dxa"/>
        </w:tcPr>
        <w:p w14:paraId="11E2C4D0" w14:textId="04116714" w:rsidR="34871075" w:rsidRDefault="34871075" w:rsidP="34871075">
          <w:pPr>
            <w:pStyle w:val="Cabealho"/>
            <w:ind w:left="-115"/>
            <w:rPr>
              <w:rFonts w:ascii="Cambria" w:eastAsia="Cambria" w:hAnsi="Cambria"/>
            </w:rPr>
          </w:pPr>
        </w:p>
      </w:tc>
      <w:tc>
        <w:tcPr>
          <w:tcW w:w="3495" w:type="dxa"/>
        </w:tcPr>
        <w:p w14:paraId="7C5A5770" w14:textId="3DA65D04" w:rsidR="34871075" w:rsidRDefault="34871075" w:rsidP="34871075">
          <w:pPr>
            <w:pStyle w:val="Cabealho"/>
            <w:jc w:val="center"/>
            <w:rPr>
              <w:rFonts w:ascii="Cambria" w:eastAsia="Cambria" w:hAnsi="Cambria"/>
            </w:rPr>
          </w:pPr>
        </w:p>
      </w:tc>
      <w:tc>
        <w:tcPr>
          <w:tcW w:w="3495" w:type="dxa"/>
        </w:tcPr>
        <w:p w14:paraId="50A651C6" w14:textId="079770B2" w:rsidR="34871075" w:rsidRDefault="34871075" w:rsidP="34871075">
          <w:pPr>
            <w:pStyle w:val="Cabealho"/>
            <w:ind w:right="-115"/>
            <w:jc w:val="right"/>
            <w:rPr>
              <w:rFonts w:ascii="Cambria" w:eastAsia="Cambria" w:hAnsi="Cambria"/>
            </w:rPr>
          </w:pPr>
        </w:p>
      </w:tc>
    </w:tr>
  </w:tbl>
  <w:p w14:paraId="0DB0E524" w14:textId="75FBCB7E" w:rsidR="34871075" w:rsidRDefault="34871075" w:rsidP="348710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34871075" w14:paraId="7852BC1A" w14:textId="77777777" w:rsidTr="34871075">
      <w:tc>
        <w:tcPr>
          <w:tcW w:w="3495" w:type="dxa"/>
        </w:tcPr>
        <w:p w14:paraId="204705EC" w14:textId="53A3F717" w:rsidR="34871075" w:rsidRDefault="34871075" w:rsidP="34871075">
          <w:pPr>
            <w:pStyle w:val="Cabealho"/>
            <w:ind w:left="-115"/>
            <w:rPr>
              <w:rFonts w:ascii="Cambria" w:eastAsia="Cambria" w:hAnsi="Cambria"/>
            </w:rPr>
          </w:pPr>
        </w:p>
      </w:tc>
      <w:tc>
        <w:tcPr>
          <w:tcW w:w="3495" w:type="dxa"/>
        </w:tcPr>
        <w:p w14:paraId="21916A0D" w14:textId="337571CE" w:rsidR="34871075" w:rsidRDefault="34871075" w:rsidP="34871075">
          <w:pPr>
            <w:pStyle w:val="Cabealho"/>
            <w:jc w:val="center"/>
            <w:rPr>
              <w:rFonts w:ascii="Cambria" w:eastAsia="Cambria" w:hAnsi="Cambria"/>
            </w:rPr>
          </w:pPr>
        </w:p>
      </w:tc>
      <w:tc>
        <w:tcPr>
          <w:tcW w:w="3495" w:type="dxa"/>
        </w:tcPr>
        <w:p w14:paraId="3EAA4EB1" w14:textId="180AEFE6" w:rsidR="34871075" w:rsidRDefault="34871075" w:rsidP="34871075">
          <w:pPr>
            <w:pStyle w:val="Cabealho"/>
            <w:ind w:right="-115"/>
            <w:jc w:val="right"/>
            <w:rPr>
              <w:rFonts w:ascii="Cambria" w:eastAsia="Cambria" w:hAnsi="Cambria"/>
            </w:rPr>
          </w:pPr>
        </w:p>
      </w:tc>
    </w:tr>
  </w:tbl>
  <w:p w14:paraId="67421FB8" w14:textId="5F3D1537" w:rsidR="34871075" w:rsidRDefault="34871075" w:rsidP="3487107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95"/>
      <w:gridCol w:w="5195"/>
      <w:gridCol w:w="5195"/>
    </w:tblGrid>
    <w:tr w:rsidR="34871075" w14:paraId="6F719940" w14:textId="77777777" w:rsidTr="34871075">
      <w:tc>
        <w:tcPr>
          <w:tcW w:w="5195" w:type="dxa"/>
        </w:tcPr>
        <w:p w14:paraId="43857D2C" w14:textId="30C86739" w:rsidR="34871075" w:rsidRDefault="34871075" w:rsidP="34871075">
          <w:pPr>
            <w:pStyle w:val="Cabealho"/>
            <w:ind w:left="-115"/>
            <w:rPr>
              <w:rFonts w:ascii="Cambria" w:eastAsia="Cambria" w:hAnsi="Cambria"/>
            </w:rPr>
          </w:pPr>
        </w:p>
      </w:tc>
      <w:tc>
        <w:tcPr>
          <w:tcW w:w="5195" w:type="dxa"/>
        </w:tcPr>
        <w:p w14:paraId="7A780216" w14:textId="01F92075" w:rsidR="34871075" w:rsidRDefault="34871075" w:rsidP="34871075">
          <w:pPr>
            <w:pStyle w:val="Cabealho"/>
            <w:jc w:val="center"/>
            <w:rPr>
              <w:rFonts w:ascii="Cambria" w:eastAsia="Cambria" w:hAnsi="Cambria"/>
            </w:rPr>
          </w:pPr>
        </w:p>
      </w:tc>
      <w:tc>
        <w:tcPr>
          <w:tcW w:w="5195" w:type="dxa"/>
        </w:tcPr>
        <w:p w14:paraId="18F961D8" w14:textId="5F94DF6B" w:rsidR="34871075" w:rsidRDefault="34871075" w:rsidP="34871075">
          <w:pPr>
            <w:pStyle w:val="Cabealho"/>
            <w:ind w:right="-115"/>
            <w:jc w:val="right"/>
            <w:rPr>
              <w:rFonts w:ascii="Cambria" w:eastAsia="Cambria" w:hAnsi="Cambria"/>
            </w:rPr>
          </w:pPr>
        </w:p>
      </w:tc>
    </w:tr>
  </w:tbl>
  <w:p w14:paraId="79FB5ECB" w14:textId="67A354BC" w:rsidR="34871075" w:rsidRDefault="34871075" w:rsidP="3487107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95"/>
      <w:gridCol w:w="5195"/>
      <w:gridCol w:w="5195"/>
    </w:tblGrid>
    <w:tr w:rsidR="34871075" w14:paraId="5968AD34" w14:textId="77777777" w:rsidTr="34871075">
      <w:tc>
        <w:tcPr>
          <w:tcW w:w="5195" w:type="dxa"/>
        </w:tcPr>
        <w:p w14:paraId="3CBD7E5A" w14:textId="533E996E" w:rsidR="34871075" w:rsidRDefault="34871075" w:rsidP="34871075">
          <w:pPr>
            <w:pStyle w:val="Cabealho"/>
            <w:ind w:left="-115"/>
            <w:rPr>
              <w:rFonts w:ascii="Cambria" w:eastAsia="Cambria" w:hAnsi="Cambria"/>
            </w:rPr>
          </w:pPr>
        </w:p>
      </w:tc>
      <w:tc>
        <w:tcPr>
          <w:tcW w:w="5195" w:type="dxa"/>
        </w:tcPr>
        <w:p w14:paraId="61BBE2C0" w14:textId="65466AAB" w:rsidR="34871075" w:rsidRDefault="34871075" w:rsidP="34871075">
          <w:pPr>
            <w:pStyle w:val="Cabealho"/>
            <w:jc w:val="center"/>
            <w:rPr>
              <w:rFonts w:ascii="Cambria" w:eastAsia="Cambria" w:hAnsi="Cambria"/>
            </w:rPr>
          </w:pPr>
        </w:p>
      </w:tc>
      <w:tc>
        <w:tcPr>
          <w:tcW w:w="5195" w:type="dxa"/>
        </w:tcPr>
        <w:p w14:paraId="6E9321F8" w14:textId="2804A462" w:rsidR="34871075" w:rsidRDefault="34871075" w:rsidP="34871075">
          <w:pPr>
            <w:pStyle w:val="Cabealho"/>
            <w:ind w:right="-115"/>
            <w:jc w:val="right"/>
            <w:rPr>
              <w:rFonts w:ascii="Cambria" w:eastAsia="Cambria" w:hAnsi="Cambria"/>
            </w:rPr>
          </w:pPr>
        </w:p>
      </w:tc>
    </w:tr>
  </w:tbl>
  <w:p w14:paraId="2927982A" w14:textId="604FE4B9" w:rsidR="34871075" w:rsidRDefault="34871075" w:rsidP="34871075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34871075" w14:paraId="6E406575" w14:textId="77777777" w:rsidTr="34871075">
      <w:tc>
        <w:tcPr>
          <w:tcW w:w="3495" w:type="dxa"/>
        </w:tcPr>
        <w:p w14:paraId="1D069280" w14:textId="30C24A87" w:rsidR="34871075" w:rsidRDefault="34871075" w:rsidP="34871075">
          <w:pPr>
            <w:pStyle w:val="Cabealho"/>
            <w:ind w:left="-115"/>
            <w:rPr>
              <w:rFonts w:ascii="Cambria" w:eastAsia="Cambria" w:hAnsi="Cambria"/>
            </w:rPr>
          </w:pPr>
        </w:p>
      </w:tc>
      <w:tc>
        <w:tcPr>
          <w:tcW w:w="3495" w:type="dxa"/>
        </w:tcPr>
        <w:p w14:paraId="40C31DB4" w14:textId="7FFBCF2A" w:rsidR="34871075" w:rsidRDefault="34871075" w:rsidP="34871075">
          <w:pPr>
            <w:pStyle w:val="Cabealho"/>
            <w:jc w:val="center"/>
            <w:rPr>
              <w:rFonts w:ascii="Cambria" w:eastAsia="Cambria" w:hAnsi="Cambria"/>
            </w:rPr>
          </w:pPr>
        </w:p>
      </w:tc>
      <w:tc>
        <w:tcPr>
          <w:tcW w:w="3495" w:type="dxa"/>
        </w:tcPr>
        <w:p w14:paraId="58E9C305" w14:textId="378B2196" w:rsidR="34871075" w:rsidRDefault="34871075" w:rsidP="34871075">
          <w:pPr>
            <w:pStyle w:val="Cabealho"/>
            <w:ind w:right="-115"/>
            <w:jc w:val="right"/>
            <w:rPr>
              <w:rFonts w:ascii="Cambria" w:eastAsia="Cambria" w:hAnsi="Cambria"/>
            </w:rPr>
          </w:pPr>
        </w:p>
      </w:tc>
    </w:tr>
  </w:tbl>
  <w:p w14:paraId="27E16AD3" w14:textId="7728A852" w:rsidR="34871075" w:rsidRDefault="34871075" w:rsidP="34871075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34871075" w14:paraId="0E0856EF" w14:textId="77777777" w:rsidTr="34871075">
      <w:tc>
        <w:tcPr>
          <w:tcW w:w="3495" w:type="dxa"/>
        </w:tcPr>
        <w:p w14:paraId="45F3089E" w14:textId="74E1227E" w:rsidR="34871075" w:rsidRDefault="34871075" w:rsidP="34871075">
          <w:pPr>
            <w:pStyle w:val="Cabealho"/>
            <w:ind w:left="-115"/>
            <w:rPr>
              <w:rFonts w:ascii="Cambria" w:eastAsia="Cambria" w:hAnsi="Cambria"/>
            </w:rPr>
          </w:pPr>
        </w:p>
      </w:tc>
      <w:tc>
        <w:tcPr>
          <w:tcW w:w="3495" w:type="dxa"/>
        </w:tcPr>
        <w:p w14:paraId="101CC5E4" w14:textId="41C37089" w:rsidR="34871075" w:rsidRDefault="34871075" w:rsidP="34871075">
          <w:pPr>
            <w:pStyle w:val="Cabealho"/>
            <w:jc w:val="center"/>
            <w:rPr>
              <w:rFonts w:ascii="Cambria" w:eastAsia="Cambria" w:hAnsi="Cambria"/>
            </w:rPr>
          </w:pPr>
        </w:p>
      </w:tc>
      <w:tc>
        <w:tcPr>
          <w:tcW w:w="3495" w:type="dxa"/>
        </w:tcPr>
        <w:p w14:paraId="674B689C" w14:textId="76E846F2" w:rsidR="34871075" w:rsidRDefault="34871075" w:rsidP="34871075">
          <w:pPr>
            <w:pStyle w:val="Cabealho"/>
            <w:ind w:right="-115"/>
            <w:jc w:val="right"/>
            <w:rPr>
              <w:rFonts w:ascii="Cambria" w:eastAsia="Cambria" w:hAnsi="Cambria"/>
            </w:rPr>
          </w:pPr>
        </w:p>
      </w:tc>
    </w:tr>
  </w:tbl>
  <w:p w14:paraId="69DCA7C2" w14:textId="26546764" w:rsidR="34871075" w:rsidRDefault="34871075" w:rsidP="348710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5845" w14:textId="77777777" w:rsidR="00634ED4" w:rsidRDefault="00634ED4">
      <w:r>
        <w:separator/>
      </w:r>
    </w:p>
  </w:footnote>
  <w:footnote w:type="continuationSeparator" w:id="0">
    <w:p w14:paraId="31D95810" w14:textId="77777777" w:rsidR="00634ED4" w:rsidRDefault="0063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3212" w14:textId="6544C9A3" w:rsidR="003E03DD" w:rsidRPr="00334360" w:rsidRDefault="00547761" w:rsidP="00547761">
    <w:pPr>
      <w:pStyle w:val="Cabealho"/>
      <w:tabs>
        <w:tab w:val="clear" w:pos="4252"/>
        <w:tab w:val="center" w:pos="7796"/>
        <w:tab w:val="left" w:pos="14802"/>
      </w:tabs>
      <w:jc w:val="center"/>
      <w:rPr>
        <w:rFonts w:asciiTheme="majorHAnsi" w:hAnsiTheme="majorHAnsi" w:cstheme="majorHAnsi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1102AB" wp14:editId="45A68192">
          <wp:simplePos x="0" y="0"/>
          <wp:positionH relativeFrom="column">
            <wp:posOffset>149860</wp:posOffset>
          </wp:positionH>
          <wp:positionV relativeFrom="paragraph">
            <wp:posOffset>-41910</wp:posOffset>
          </wp:positionV>
          <wp:extent cx="432435" cy="490855"/>
          <wp:effectExtent l="0" t="0" r="5715" b="4445"/>
          <wp:wrapSquare wrapText="bothSides"/>
          <wp:docPr id="3" name="Imagem 3" descr="AEC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CU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739EAEE" w:rsidRPr="3739EAEE">
      <w:rPr>
        <w:rFonts w:asciiTheme="majorHAnsi" w:hAnsiTheme="majorHAnsi" w:cstheme="majorBidi"/>
        <w:b/>
        <w:bCs/>
        <w:i/>
        <w:iCs/>
        <w:sz w:val="24"/>
        <w:szCs w:val="24"/>
      </w:rPr>
      <w:t>Agrupamento de Escolas de Cuba</w:t>
    </w:r>
  </w:p>
  <w:p w14:paraId="0C33CA76" w14:textId="77777777" w:rsidR="003E03DD" w:rsidRPr="00334360" w:rsidRDefault="003E03DD" w:rsidP="003E03DD">
    <w:pPr>
      <w:pStyle w:val="Cabealho"/>
      <w:jc w:val="center"/>
      <w:rPr>
        <w:rFonts w:asciiTheme="majorHAnsi" w:hAnsiTheme="majorHAnsi" w:cstheme="majorHAnsi"/>
        <w:b/>
        <w:bCs/>
        <w:sz w:val="24"/>
        <w:szCs w:val="24"/>
      </w:rPr>
    </w:pPr>
  </w:p>
  <w:p w14:paraId="4F2A9722" w14:textId="69EEB1C7" w:rsidR="00334360" w:rsidRPr="003E03DD" w:rsidRDefault="003E03DD" w:rsidP="00547761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2410"/>
      </w:tabs>
      <w:spacing w:after="240"/>
      <w:ind w:right="-142"/>
      <w:jc w:val="center"/>
      <w:rPr>
        <w:rFonts w:asciiTheme="majorHAnsi" w:hAnsiTheme="majorHAnsi" w:cstheme="majorHAnsi"/>
        <w:b/>
        <w:bCs/>
        <w:sz w:val="12"/>
        <w:szCs w:val="12"/>
      </w:rPr>
    </w:pPr>
    <w:r w:rsidRPr="00334360">
      <w:rPr>
        <w:rFonts w:asciiTheme="majorHAnsi" w:hAnsiTheme="majorHAnsi" w:cstheme="majorHAnsi"/>
        <w:b/>
        <w:bCs/>
        <w:color w:val="244061" w:themeColor="accent1" w:themeShade="80"/>
        <w:sz w:val="24"/>
        <w:szCs w:val="24"/>
      </w:rPr>
      <w:t>Plano de Ação para o Desenvolvimento Digital</w:t>
    </w:r>
    <w:r>
      <w:rPr>
        <w:rFonts w:asciiTheme="majorHAnsi" w:hAnsiTheme="majorHAnsi" w:cstheme="majorHAnsi"/>
        <w:b/>
        <w:bCs/>
        <w:color w:val="244061" w:themeColor="accent1" w:themeShade="80"/>
        <w:sz w:val="24"/>
        <w:szCs w:val="24"/>
      </w:rPr>
      <w:t xml:space="preserve"> da Escola</w:t>
    </w:r>
    <w:r w:rsidRPr="00334360">
      <w:rPr>
        <w:rFonts w:asciiTheme="majorHAnsi" w:hAnsiTheme="majorHAnsi" w:cstheme="majorHAnsi"/>
        <w:b/>
        <w:bCs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34871075" w14:paraId="3F7AC37B" w14:textId="77777777" w:rsidTr="34871075">
      <w:tc>
        <w:tcPr>
          <w:tcW w:w="3495" w:type="dxa"/>
        </w:tcPr>
        <w:p w14:paraId="6763B490" w14:textId="6745027E" w:rsidR="34871075" w:rsidRDefault="34871075" w:rsidP="34871075">
          <w:pPr>
            <w:pStyle w:val="Cabealho"/>
            <w:ind w:left="-115"/>
            <w:rPr>
              <w:rFonts w:ascii="Cambria" w:eastAsia="Cambria" w:hAnsi="Cambria"/>
            </w:rPr>
          </w:pPr>
        </w:p>
      </w:tc>
      <w:tc>
        <w:tcPr>
          <w:tcW w:w="3495" w:type="dxa"/>
        </w:tcPr>
        <w:p w14:paraId="207D789D" w14:textId="0FD16C4C" w:rsidR="34871075" w:rsidRDefault="34871075" w:rsidP="34871075">
          <w:pPr>
            <w:pStyle w:val="Cabealho"/>
            <w:jc w:val="center"/>
            <w:rPr>
              <w:rFonts w:ascii="Cambria" w:eastAsia="Cambria" w:hAnsi="Cambria"/>
            </w:rPr>
          </w:pPr>
        </w:p>
      </w:tc>
      <w:tc>
        <w:tcPr>
          <w:tcW w:w="3495" w:type="dxa"/>
        </w:tcPr>
        <w:p w14:paraId="6FB95C81" w14:textId="7ADE3A6B" w:rsidR="34871075" w:rsidRDefault="34871075" w:rsidP="34871075">
          <w:pPr>
            <w:pStyle w:val="Cabealho"/>
            <w:ind w:right="-115"/>
            <w:jc w:val="right"/>
            <w:rPr>
              <w:rFonts w:ascii="Cambria" w:eastAsia="Cambria" w:hAnsi="Cambria"/>
            </w:rPr>
          </w:pPr>
        </w:p>
      </w:tc>
    </w:tr>
  </w:tbl>
  <w:p w14:paraId="26C06B60" w14:textId="58C3AB1C" w:rsidR="34871075" w:rsidRDefault="34871075" w:rsidP="34871075">
    <w:pPr>
      <w:pStyle w:val="Cabealho"/>
      <w:rPr>
        <w:rFonts w:ascii="Cambria" w:eastAsia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95"/>
      <w:gridCol w:w="5195"/>
      <w:gridCol w:w="5195"/>
    </w:tblGrid>
    <w:tr w:rsidR="34871075" w14:paraId="27521F70" w14:textId="77777777" w:rsidTr="34871075">
      <w:tc>
        <w:tcPr>
          <w:tcW w:w="5195" w:type="dxa"/>
        </w:tcPr>
        <w:p w14:paraId="2ECD998D" w14:textId="3B628866" w:rsidR="34871075" w:rsidRDefault="34871075" w:rsidP="34871075">
          <w:pPr>
            <w:pStyle w:val="Cabealho"/>
            <w:ind w:left="-115"/>
            <w:rPr>
              <w:rFonts w:ascii="Cambria" w:eastAsia="Cambria" w:hAnsi="Cambria"/>
            </w:rPr>
          </w:pPr>
        </w:p>
      </w:tc>
      <w:tc>
        <w:tcPr>
          <w:tcW w:w="5195" w:type="dxa"/>
        </w:tcPr>
        <w:p w14:paraId="2AAF4E3E" w14:textId="1DEB5C74" w:rsidR="34871075" w:rsidRDefault="34871075" w:rsidP="34871075">
          <w:pPr>
            <w:pStyle w:val="Cabealho"/>
            <w:jc w:val="center"/>
            <w:rPr>
              <w:rFonts w:ascii="Cambria" w:eastAsia="Cambria" w:hAnsi="Cambria"/>
            </w:rPr>
          </w:pPr>
        </w:p>
      </w:tc>
      <w:tc>
        <w:tcPr>
          <w:tcW w:w="5195" w:type="dxa"/>
        </w:tcPr>
        <w:p w14:paraId="567A4B7D" w14:textId="18280276" w:rsidR="34871075" w:rsidRDefault="34871075" w:rsidP="34871075">
          <w:pPr>
            <w:pStyle w:val="Cabealho"/>
            <w:ind w:right="-115"/>
            <w:jc w:val="right"/>
            <w:rPr>
              <w:rFonts w:ascii="Cambria" w:eastAsia="Cambria" w:hAnsi="Cambria"/>
            </w:rPr>
          </w:pPr>
        </w:p>
      </w:tc>
    </w:tr>
  </w:tbl>
  <w:p w14:paraId="722823C9" w14:textId="0BE902EF" w:rsidR="34871075" w:rsidRDefault="34871075" w:rsidP="34871075">
    <w:pPr>
      <w:pStyle w:val="Cabealho"/>
      <w:rPr>
        <w:rFonts w:ascii="Cambria" w:eastAsia="Cambria" w:hAnsi="Cambr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34871075" w14:paraId="769EA27B" w14:textId="77777777" w:rsidTr="34871075">
      <w:tc>
        <w:tcPr>
          <w:tcW w:w="3495" w:type="dxa"/>
        </w:tcPr>
        <w:p w14:paraId="73A3785C" w14:textId="24B38943" w:rsidR="34871075" w:rsidRDefault="34871075" w:rsidP="34871075">
          <w:pPr>
            <w:pStyle w:val="Cabealho"/>
            <w:ind w:left="-115"/>
            <w:rPr>
              <w:rFonts w:ascii="Cambria" w:eastAsia="Cambria" w:hAnsi="Cambria"/>
            </w:rPr>
          </w:pPr>
        </w:p>
      </w:tc>
      <w:tc>
        <w:tcPr>
          <w:tcW w:w="3495" w:type="dxa"/>
        </w:tcPr>
        <w:p w14:paraId="3A99547B" w14:textId="60816FF3" w:rsidR="34871075" w:rsidRDefault="34871075" w:rsidP="34871075">
          <w:pPr>
            <w:pStyle w:val="Cabealho"/>
            <w:jc w:val="center"/>
            <w:rPr>
              <w:rFonts w:ascii="Cambria" w:eastAsia="Cambria" w:hAnsi="Cambria"/>
            </w:rPr>
          </w:pPr>
        </w:p>
      </w:tc>
      <w:tc>
        <w:tcPr>
          <w:tcW w:w="3495" w:type="dxa"/>
        </w:tcPr>
        <w:p w14:paraId="726D8142" w14:textId="3907AEF2" w:rsidR="34871075" w:rsidRDefault="34871075" w:rsidP="34871075">
          <w:pPr>
            <w:pStyle w:val="Cabealho"/>
            <w:ind w:right="-115"/>
            <w:jc w:val="right"/>
            <w:rPr>
              <w:rFonts w:ascii="Cambria" w:eastAsia="Cambria" w:hAnsi="Cambria"/>
            </w:rPr>
          </w:pPr>
        </w:p>
      </w:tc>
    </w:tr>
  </w:tbl>
  <w:p w14:paraId="37F5E32A" w14:textId="7C7FCEA0" w:rsidR="34871075" w:rsidRDefault="34871075" w:rsidP="34871075">
    <w:pPr>
      <w:pStyle w:val="Cabealho"/>
      <w:rPr>
        <w:rFonts w:ascii="Cambria" w:eastAsia="Cambria" w:hAnsi="Cambria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pTzPrKIb4PeKvB" id="VWvVJF2W"/>
    <int:WordHash hashCode="wp3WyDtnodbTso" id="ASjHICah"/>
    <int:WordHash hashCode="WYqNaaCSID7Ovc" id="pXrb19X1"/>
    <int:WordHash hashCode="atMK8v7lT9/q06" id="bOOU2OnP"/>
    <int:WordHash hashCode="YpPY6YrK3kpw/y" id="3snGbkFy"/>
    <int:WordHash hashCode="N2BzPTduVThx0A" id="yk816Y7K"/>
    <int:WordHash hashCode="LgouBS1Rc9PKOQ" id="99avboDN"/>
    <int:WordHash hashCode="YFgTk5Lc6hYKq1" id="MWrn6T9x"/>
    <int:WordHash hashCode="MKkMe/By7o5qxz" id="HaiRdkBu"/>
    <int:WordHash hashCode="8qxDRT9sI1ZyuE" id="NiV/86X/"/>
    <int:WordHash hashCode="Ii/lz5UZoAFCpk" id="KXIfbzn1"/>
    <int:WordHash hashCode="7JK3QwaEMkAIFp" id="Whw3tjBm"/>
    <int:WordHash hashCode="Gv8V+SNLzF2poE" id="I9WLIKQu"/>
    <int:WordHash hashCode="HkFhDKETRAjoIA" id="knKN0UuS"/>
    <int:WordHash hashCode="8Fu8NvVVQqUEbh" id="vEhuWZM+"/>
    <int:WordHash hashCode="NpkbbkbCapgl1v" id="qLeAShWZ"/>
    <int:WordHash hashCode="XvtKwiEvEJ68iJ" id="eMSegAlj"/>
    <int:WordHash hashCode="C+xTSurqIgIC8s" id="rW4U+oph"/>
    <int:WordHash hashCode="7IBlkq/noAuDis" id="xJMIrA7M"/>
    <int:WordHash hashCode="V87sWNdk9K8XbK" id="gGr9j+5p"/>
    <int:WordHash hashCode="s5GaopEhumyzj2" id="to1FUZn3"/>
    <int:WordHash hashCode="JYMRqZxRZlH6/A" id="PjotOEza"/>
    <int:WordHash hashCode="Oq7b0mDqi+FR7o" id="oWfP+gSZ"/>
    <int:WordHash hashCode="wXV+WCYmysJ92w" id="2JggxH4p"/>
    <int:WordHash hashCode="S8SwW7E4EGEMNP" id="LVs6cmzW"/>
    <int:WordHash hashCode="hiBphj34x6xM6i" id="RmE2LvVf"/>
    <int:WordHash hashCode="oa3LWr0PtyWMg9" id="mVmLzZPm"/>
    <int:WordHash hashCode="GDZktQU+Fw4ric" id="x1qlre+u"/>
    <int:WordHash hashCode="GrDcEfV9EzWXeG" id="wszrR90M"/>
    <int:WordHash hashCode="DoeNjPHwVPWIJ2" id="FGfn8fKh"/>
    <int:WordHash hashCode="B/9fB9Hh7zhhm7" id="WF3ypOk2"/>
    <int:WordHash hashCode="abaLNN2c7p5S+X" id="wONhYkdM"/>
    <int:WordHash hashCode="wdXnBt/0DPFNbk" id="78REFj3k"/>
    <int:WordHash hashCode="vKjcgmhXnsE2Gu" id="Z1HHsKlZ"/>
    <int:WordHash hashCode="H0oZwop9Itzz75" id="YAUJY3zV"/>
    <int:WordHash hashCode="OfLEQdLKoYXcXF" id="00pOrKy1"/>
    <int:WordHash hashCode="wAnnpaJefky7rK" id="hVMQ5jJ2"/>
    <int:WordHash hashCode="CLlRkinomRK01V" id="tnN8ci4p"/>
    <int:WordHash hashCode="hs1dy8J9sUHB/6" id="/z6x1Sp7"/>
    <int:WordHash hashCode="DNy+qJjj3F5Z/C" id="/J8GzPOX"/>
    <int:WordHash hashCode="wpgbqt5axQ76Qx" id="HNVleziA"/>
    <int:WordHash hashCode="7xX0jJZUuFeEo9" id="U+6dTzqe"/>
    <int:WordHash hashCode="iNVOuD9DzHdUgB" id="ErHmbCdU"/>
    <int:WordHash hashCode="3Kfu44r2Yqjum8" id="2/b8bvLL"/>
    <int:WordHash hashCode="x67QIJvwTCOuUz" id="pEWNA8C3"/>
    <int:WordHash hashCode="+JBiSNCLvGnlmm" id="Uy32kJOw"/>
    <int:WordHash hashCode="wUox31PJ9ujUon" id="3VMDnvTT"/>
    <int:WordHash hashCode="0f4tY1D1LfYX5O" id="Etx0fWOt"/>
    <int:WordHash hashCode="8uNRXWkhvkzdOl" id="agdUJIPV"/>
    <int:WordHash hashCode="UCgQsZNyMMQK9y" id="Wa4LK/fb"/>
    <int:WordHash hashCode="pe0+h7PzfPceLs" id="9CwfczD2"/>
  </int:Manifest>
  <int:Observations>
    <int:Content id="VWvVJF2W">
      <int:Rejection type="LegacyProofing"/>
    </int:Content>
    <int:Content id="ASjHICah">
      <int:Rejection type="LegacyProofing"/>
    </int:Content>
    <int:Content id="pXrb19X1">
      <int:Rejection type="LegacyProofing"/>
    </int:Content>
    <int:Content id="bOOU2OnP">
      <int:Rejection type="LegacyProofing"/>
    </int:Content>
    <int:Content id="3snGbkFy">
      <int:Rejection type="LegacyProofing"/>
    </int:Content>
    <int:Content id="yk816Y7K">
      <int:Rejection type="LegacyProofing"/>
    </int:Content>
    <int:Content id="99avboDN">
      <int:Rejection type="LegacyProofing"/>
    </int:Content>
    <int:Content id="MWrn6T9x">
      <int:Rejection type="LegacyProofing"/>
    </int:Content>
    <int:Content id="HaiRdkBu">
      <int:Rejection type="LegacyProofing"/>
    </int:Content>
    <int:Content id="NiV/86X/">
      <int:Rejection type="LegacyProofing"/>
    </int:Content>
    <int:Content id="KXIfbzn1">
      <int:Rejection type="LegacyProofing"/>
    </int:Content>
    <int:Content id="Whw3tjBm">
      <int:Rejection type="LegacyProofing"/>
    </int:Content>
    <int:Content id="I9WLIKQu">
      <int:Rejection type="LegacyProofing"/>
    </int:Content>
    <int:Content id="knKN0UuS">
      <int:Rejection type="LegacyProofing"/>
    </int:Content>
    <int:Content id="vEhuWZM+">
      <int:Rejection type="LegacyProofing"/>
    </int:Content>
    <int:Content id="qLeAShWZ">
      <int:Rejection type="LegacyProofing"/>
    </int:Content>
    <int:Content id="eMSegAlj">
      <int:Rejection type="LegacyProofing"/>
    </int:Content>
    <int:Content id="rW4U+oph">
      <int:Rejection type="LegacyProofing"/>
    </int:Content>
    <int:Content id="xJMIrA7M">
      <int:Rejection type="LegacyProofing"/>
    </int:Content>
    <int:Content id="gGr9j+5p">
      <int:Rejection type="LegacyProofing"/>
    </int:Content>
    <int:Content id="to1FUZn3">
      <int:Rejection type="LegacyProofing"/>
    </int:Content>
    <int:Content id="PjotOEza">
      <int:Rejection type="LegacyProofing"/>
    </int:Content>
    <int:Content id="oWfP+gSZ">
      <int:Rejection type="LegacyProofing"/>
    </int:Content>
    <int:Content id="2JggxH4p">
      <int:Rejection type="LegacyProofing"/>
    </int:Content>
    <int:Content id="LVs6cmzW">
      <int:Rejection type="LegacyProofing"/>
    </int:Content>
    <int:Content id="RmE2LvVf">
      <int:Rejection type="LegacyProofing"/>
    </int:Content>
    <int:Content id="mVmLzZPm">
      <int:Rejection type="LegacyProofing"/>
    </int:Content>
    <int:Content id="x1qlre+u">
      <int:Rejection type="LegacyProofing"/>
    </int:Content>
    <int:Content id="wszrR90M">
      <int:Rejection type="LegacyProofing"/>
    </int:Content>
    <int:Content id="FGfn8fKh">
      <int:Rejection type="LegacyProofing"/>
    </int:Content>
    <int:Content id="WF3ypOk2">
      <int:Rejection type="LegacyProofing"/>
    </int:Content>
    <int:Content id="wONhYkdM">
      <int:Rejection type="LegacyProofing"/>
    </int:Content>
    <int:Content id="78REFj3k">
      <int:Rejection type="LegacyProofing"/>
    </int:Content>
    <int:Content id="Z1HHsKlZ">
      <int:Rejection type="LegacyProofing"/>
    </int:Content>
    <int:Content id="YAUJY3zV">
      <int:Rejection type="LegacyProofing"/>
    </int:Content>
    <int:Content id="00pOrKy1">
      <int:Rejection type="LegacyProofing"/>
    </int:Content>
    <int:Content id="hVMQ5jJ2">
      <int:Rejection type="LegacyProofing"/>
    </int:Content>
    <int:Content id="tnN8ci4p">
      <int:Rejection type="LegacyProofing"/>
    </int:Content>
    <int:Content id="/z6x1Sp7">
      <int:Rejection type="LegacyProofing"/>
    </int:Content>
    <int:Content id="/J8GzPOX">
      <int:Rejection type="LegacyProofing"/>
    </int:Content>
    <int:Content id="HNVleziA">
      <int:Rejection type="LegacyProofing"/>
    </int:Content>
    <int:Content id="U+6dTzqe">
      <int:Rejection type="LegacyProofing"/>
    </int:Content>
    <int:Content id="ErHmbCdU">
      <int:Rejection type="LegacyProofing"/>
    </int:Content>
    <int:Content id="2/b8bvLL">
      <int:Rejection type="LegacyProofing"/>
    </int:Content>
    <int:Content id="pEWNA8C3">
      <int:Rejection type="LegacyProofing"/>
    </int:Content>
    <int:Content id="Uy32kJOw">
      <int:Rejection type="LegacyProofing"/>
    </int:Content>
    <int:Content id="3VMDnvTT">
      <int:Rejection type="LegacyProofing"/>
    </int:Content>
    <int:Content id="Etx0fWOt">
      <int:Rejection type="LegacyProofing"/>
    </int:Content>
    <int:Content id="agdUJIPV">
      <int:Rejection type="LegacyProofing"/>
    </int:Content>
    <int:Content id="Wa4LK/fb">
      <int:Rejection type="LegacyProofing"/>
    </int:Content>
    <int:Content id="9CwfczD2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006"/>
    <w:multiLevelType w:val="hybridMultilevel"/>
    <w:tmpl w:val="B38EBAFC"/>
    <w:lvl w:ilvl="0" w:tplc="C824BC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72F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84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EE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A5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82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0D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01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AA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987"/>
    <w:multiLevelType w:val="multilevel"/>
    <w:tmpl w:val="FD4AA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C13DD0"/>
    <w:multiLevelType w:val="multilevel"/>
    <w:tmpl w:val="2F02C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215C0090"/>
    <w:multiLevelType w:val="multilevel"/>
    <w:tmpl w:val="69544BF4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610A97"/>
    <w:multiLevelType w:val="multilevel"/>
    <w:tmpl w:val="04BA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F05"/>
    <w:multiLevelType w:val="hybridMultilevel"/>
    <w:tmpl w:val="B3460338"/>
    <w:lvl w:ilvl="0" w:tplc="132A9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C3DA6"/>
    <w:multiLevelType w:val="hybridMultilevel"/>
    <w:tmpl w:val="76481204"/>
    <w:lvl w:ilvl="0" w:tplc="6A441A20">
      <w:start w:val="1"/>
      <w:numFmt w:val="bullet"/>
      <w:lvlText w:val="-"/>
      <w:lvlJc w:val="left"/>
      <w:pPr>
        <w:ind w:left="720" w:hanging="360"/>
      </w:pPr>
      <w:rPr>
        <w:rFonts w:ascii="&quot;Calibri Light&quot;,sans-serif" w:hAnsi="&quot;Calibri Light&quot;,sans-serif" w:hint="default"/>
      </w:rPr>
    </w:lvl>
    <w:lvl w:ilvl="1" w:tplc="B4E2B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03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2E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1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ED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E5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68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22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242AB"/>
    <w:multiLevelType w:val="hybridMultilevel"/>
    <w:tmpl w:val="C7E0550A"/>
    <w:lvl w:ilvl="0" w:tplc="D9D2D9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880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C0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A8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1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A6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61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AB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2C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804D8"/>
    <w:multiLevelType w:val="multilevel"/>
    <w:tmpl w:val="1F00A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C6353B"/>
    <w:multiLevelType w:val="hybridMultilevel"/>
    <w:tmpl w:val="BEC63C12"/>
    <w:lvl w:ilvl="0" w:tplc="D23E4A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B6E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44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48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40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01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E5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2B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E7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C5E5A"/>
    <w:multiLevelType w:val="hybridMultilevel"/>
    <w:tmpl w:val="F8E03AA4"/>
    <w:lvl w:ilvl="0" w:tplc="06E49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AA6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CC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A1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04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C6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AB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0B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2B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65F60"/>
    <w:multiLevelType w:val="hybridMultilevel"/>
    <w:tmpl w:val="4CF6CA5C"/>
    <w:lvl w:ilvl="0" w:tplc="CDFCE9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E86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EC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02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2B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CD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02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0B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0D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050"/>
    <w:multiLevelType w:val="hybridMultilevel"/>
    <w:tmpl w:val="0548085C"/>
    <w:lvl w:ilvl="0" w:tplc="F230C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1EC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65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A9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2E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AC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09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6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05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E2553"/>
    <w:multiLevelType w:val="hybridMultilevel"/>
    <w:tmpl w:val="BE80A5EE"/>
    <w:lvl w:ilvl="0" w:tplc="832CCA2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3A3C"/>
    <w:multiLevelType w:val="hybridMultilevel"/>
    <w:tmpl w:val="85EC25A8"/>
    <w:lvl w:ilvl="0" w:tplc="143C9B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E4F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0D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EC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46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A5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8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4A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28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5B48"/>
    <w:multiLevelType w:val="multilevel"/>
    <w:tmpl w:val="3BE42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CD108E"/>
    <w:multiLevelType w:val="hybridMultilevel"/>
    <w:tmpl w:val="7A62A36E"/>
    <w:lvl w:ilvl="0" w:tplc="56648F6C">
      <w:start w:val="1"/>
      <w:numFmt w:val="bullet"/>
      <w:lvlText w:val="-"/>
      <w:lvlJc w:val="left"/>
      <w:pPr>
        <w:ind w:left="720" w:hanging="360"/>
      </w:pPr>
      <w:rPr>
        <w:rFonts w:ascii="&quot;Calibri Light&quot;,sans-serif" w:hAnsi="&quot;Calibri Light&quot;,sans-serif" w:hint="default"/>
      </w:rPr>
    </w:lvl>
    <w:lvl w:ilvl="1" w:tplc="A226F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AD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8A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A2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A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E6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A0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A6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B7B52"/>
    <w:multiLevelType w:val="hybridMultilevel"/>
    <w:tmpl w:val="8E8ACAC4"/>
    <w:lvl w:ilvl="0" w:tplc="5EA69A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549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02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E3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62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4B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A0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4B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C8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058B5"/>
    <w:multiLevelType w:val="multilevel"/>
    <w:tmpl w:val="DB90DF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16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18"/>
  </w:num>
  <w:num w:numId="12">
    <w:abstractNumId w:val="3"/>
  </w:num>
  <w:num w:numId="13">
    <w:abstractNumId w:val="4"/>
  </w:num>
  <w:num w:numId="14">
    <w:abstractNumId w:val="15"/>
  </w:num>
  <w:num w:numId="15">
    <w:abstractNumId w:val="8"/>
  </w:num>
  <w:num w:numId="16">
    <w:abstractNumId w:val="1"/>
  </w:num>
  <w:num w:numId="17">
    <w:abstractNumId w:val="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70"/>
    <w:rsid w:val="0001384F"/>
    <w:rsid w:val="0004467C"/>
    <w:rsid w:val="0005493D"/>
    <w:rsid w:val="00065D59"/>
    <w:rsid w:val="000737B3"/>
    <w:rsid w:val="000740CC"/>
    <w:rsid w:val="000892CC"/>
    <w:rsid w:val="00092AC7"/>
    <w:rsid w:val="000A2E27"/>
    <w:rsid w:val="000C4626"/>
    <w:rsid w:val="000F2E66"/>
    <w:rsid w:val="00115B9B"/>
    <w:rsid w:val="0015091C"/>
    <w:rsid w:val="00170B48"/>
    <w:rsid w:val="00171068"/>
    <w:rsid w:val="001A21BB"/>
    <w:rsid w:val="001A5F53"/>
    <w:rsid w:val="001D7495"/>
    <w:rsid w:val="001F89B3"/>
    <w:rsid w:val="00201B9B"/>
    <w:rsid w:val="00230990"/>
    <w:rsid w:val="0025347A"/>
    <w:rsid w:val="002640CF"/>
    <w:rsid w:val="002643DE"/>
    <w:rsid w:val="0026490E"/>
    <w:rsid w:val="00273C41"/>
    <w:rsid w:val="00274D83"/>
    <w:rsid w:val="002B63FE"/>
    <w:rsid w:val="002C2ED4"/>
    <w:rsid w:val="002D4806"/>
    <w:rsid w:val="002D80A5"/>
    <w:rsid w:val="002E1570"/>
    <w:rsid w:val="00320B9E"/>
    <w:rsid w:val="00334360"/>
    <w:rsid w:val="00391776"/>
    <w:rsid w:val="003925B2"/>
    <w:rsid w:val="00396B94"/>
    <w:rsid w:val="003E03DD"/>
    <w:rsid w:val="003E3C69"/>
    <w:rsid w:val="003E4BA3"/>
    <w:rsid w:val="0042579B"/>
    <w:rsid w:val="0043181A"/>
    <w:rsid w:val="00432917"/>
    <w:rsid w:val="0044645C"/>
    <w:rsid w:val="004A2FF0"/>
    <w:rsid w:val="004E52DE"/>
    <w:rsid w:val="00530975"/>
    <w:rsid w:val="005440C7"/>
    <w:rsid w:val="00544EF2"/>
    <w:rsid w:val="005455A2"/>
    <w:rsid w:val="00547761"/>
    <w:rsid w:val="005A720F"/>
    <w:rsid w:val="005C0338"/>
    <w:rsid w:val="005C0539"/>
    <w:rsid w:val="005E2F16"/>
    <w:rsid w:val="005E6D5C"/>
    <w:rsid w:val="00634ED4"/>
    <w:rsid w:val="00695996"/>
    <w:rsid w:val="006B1845"/>
    <w:rsid w:val="006D0D7A"/>
    <w:rsid w:val="006E5440"/>
    <w:rsid w:val="006E7F3E"/>
    <w:rsid w:val="006F26D4"/>
    <w:rsid w:val="006F2B39"/>
    <w:rsid w:val="00703698"/>
    <w:rsid w:val="0072793A"/>
    <w:rsid w:val="007A4567"/>
    <w:rsid w:val="007B71D9"/>
    <w:rsid w:val="007C487B"/>
    <w:rsid w:val="007C7976"/>
    <w:rsid w:val="007D7367"/>
    <w:rsid w:val="007D7C31"/>
    <w:rsid w:val="0083032C"/>
    <w:rsid w:val="00840CCD"/>
    <w:rsid w:val="00872522"/>
    <w:rsid w:val="0088299C"/>
    <w:rsid w:val="00894309"/>
    <w:rsid w:val="008A5E12"/>
    <w:rsid w:val="008B0842"/>
    <w:rsid w:val="008F0403"/>
    <w:rsid w:val="00915435"/>
    <w:rsid w:val="0093980D"/>
    <w:rsid w:val="00942F64"/>
    <w:rsid w:val="009842EF"/>
    <w:rsid w:val="00991F51"/>
    <w:rsid w:val="00995EF4"/>
    <w:rsid w:val="009E01B0"/>
    <w:rsid w:val="009F4587"/>
    <w:rsid w:val="00A21E5E"/>
    <w:rsid w:val="00A22411"/>
    <w:rsid w:val="00A65480"/>
    <w:rsid w:val="00A666F3"/>
    <w:rsid w:val="00AA3894"/>
    <w:rsid w:val="00AA6F13"/>
    <w:rsid w:val="00AD4E04"/>
    <w:rsid w:val="00AE3F10"/>
    <w:rsid w:val="00AF070F"/>
    <w:rsid w:val="00B178EB"/>
    <w:rsid w:val="00B313BD"/>
    <w:rsid w:val="00B313D0"/>
    <w:rsid w:val="00B536B9"/>
    <w:rsid w:val="00B53E89"/>
    <w:rsid w:val="00B74234"/>
    <w:rsid w:val="00BC2847"/>
    <w:rsid w:val="00BD7D1E"/>
    <w:rsid w:val="00BF2342"/>
    <w:rsid w:val="00BF5FB0"/>
    <w:rsid w:val="00C06424"/>
    <w:rsid w:val="00C340A2"/>
    <w:rsid w:val="00C3550D"/>
    <w:rsid w:val="00C42C51"/>
    <w:rsid w:val="00C44D2F"/>
    <w:rsid w:val="00C817DF"/>
    <w:rsid w:val="00CB4D55"/>
    <w:rsid w:val="00CE1F3B"/>
    <w:rsid w:val="00CE3549"/>
    <w:rsid w:val="00CF7849"/>
    <w:rsid w:val="00D138CA"/>
    <w:rsid w:val="00D14528"/>
    <w:rsid w:val="00D6733B"/>
    <w:rsid w:val="00DC0A61"/>
    <w:rsid w:val="00DF3441"/>
    <w:rsid w:val="00E223B7"/>
    <w:rsid w:val="00E25532"/>
    <w:rsid w:val="00E705AD"/>
    <w:rsid w:val="00EB0701"/>
    <w:rsid w:val="00EC17CB"/>
    <w:rsid w:val="00ED0D5A"/>
    <w:rsid w:val="00ED3ED3"/>
    <w:rsid w:val="00F51226"/>
    <w:rsid w:val="00F95AF5"/>
    <w:rsid w:val="00FE39F5"/>
    <w:rsid w:val="00FF0190"/>
    <w:rsid w:val="00FF10C5"/>
    <w:rsid w:val="01154E6B"/>
    <w:rsid w:val="0124D64F"/>
    <w:rsid w:val="0126A06D"/>
    <w:rsid w:val="0127F8D7"/>
    <w:rsid w:val="01334D26"/>
    <w:rsid w:val="013D2852"/>
    <w:rsid w:val="0146DCDA"/>
    <w:rsid w:val="0162451A"/>
    <w:rsid w:val="0176AA2B"/>
    <w:rsid w:val="018A6515"/>
    <w:rsid w:val="01B8C93B"/>
    <w:rsid w:val="01BC6B52"/>
    <w:rsid w:val="01C0FFFE"/>
    <w:rsid w:val="01C5A911"/>
    <w:rsid w:val="01D169A4"/>
    <w:rsid w:val="01D5B753"/>
    <w:rsid w:val="01D7161A"/>
    <w:rsid w:val="01EC1CC7"/>
    <w:rsid w:val="020CC1D7"/>
    <w:rsid w:val="02164D87"/>
    <w:rsid w:val="02209B4E"/>
    <w:rsid w:val="02352F55"/>
    <w:rsid w:val="025C409A"/>
    <w:rsid w:val="025EC3F9"/>
    <w:rsid w:val="02666AA9"/>
    <w:rsid w:val="02848AD2"/>
    <w:rsid w:val="02ADB79B"/>
    <w:rsid w:val="02C60E2E"/>
    <w:rsid w:val="02DBFDF6"/>
    <w:rsid w:val="02FC58D1"/>
    <w:rsid w:val="031A59CF"/>
    <w:rsid w:val="0327BE19"/>
    <w:rsid w:val="03306487"/>
    <w:rsid w:val="033A598C"/>
    <w:rsid w:val="033EE3B2"/>
    <w:rsid w:val="034A2E6E"/>
    <w:rsid w:val="036FACE1"/>
    <w:rsid w:val="039DF91E"/>
    <w:rsid w:val="039FAC16"/>
    <w:rsid w:val="03BEC084"/>
    <w:rsid w:val="03D1E41B"/>
    <w:rsid w:val="03F3AD8E"/>
    <w:rsid w:val="040E8718"/>
    <w:rsid w:val="042746AC"/>
    <w:rsid w:val="0441ECA5"/>
    <w:rsid w:val="04583DB5"/>
    <w:rsid w:val="0480172C"/>
    <w:rsid w:val="048019B3"/>
    <w:rsid w:val="048F8C56"/>
    <w:rsid w:val="049603E9"/>
    <w:rsid w:val="04CBA6FF"/>
    <w:rsid w:val="04D6BC36"/>
    <w:rsid w:val="04D9BC57"/>
    <w:rsid w:val="04FA115D"/>
    <w:rsid w:val="050D5815"/>
    <w:rsid w:val="0515D6F7"/>
    <w:rsid w:val="054BF515"/>
    <w:rsid w:val="0591138F"/>
    <w:rsid w:val="05A4BF2A"/>
    <w:rsid w:val="0602BD59"/>
    <w:rsid w:val="06070C97"/>
    <w:rsid w:val="06367016"/>
    <w:rsid w:val="064FBCE2"/>
    <w:rsid w:val="06622AD5"/>
    <w:rsid w:val="06677760"/>
    <w:rsid w:val="067A3A2A"/>
    <w:rsid w:val="0683B35E"/>
    <w:rsid w:val="069175ED"/>
    <w:rsid w:val="06CEB054"/>
    <w:rsid w:val="06DA5BA5"/>
    <w:rsid w:val="06DC7037"/>
    <w:rsid w:val="0712CE11"/>
    <w:rsid w:val="072E748F"/>
    <w:rsid w:val="0734F586"/>
    <w:rsid w:val="0769A0B0"/>
    <w:rsid w:val="07A6A90D"/>
    <w:rsid w:val="07AFF4DC"/>
    <w:rsid w:val="07B7BA75"/>
    <w:rsid w:val="07DD1A01"/>
    <w:rsid w:val="07E07E3C"/>
    <w:rsid w:val="07F601AD"/>
    <w:rsid w:val="07F650FA"/>
    <w:rsid w:val="07F74E97"/>
    <w:rsid w:val="07F7D513"/>
    <w:rsid w:val="081D88A0"/>
    <w:rsid w:val="083A49C5"/>
    <w:rsid w:val="084E8764"/>
    <w:rsid w:val="08616790"/>
    <w:rsid w:val="0878F096"/>
    <w:rsid w:val="08A9F864"/>
    <w:rsid w:val="08BA88E1"/>
    <w:rsid w:val="08CE4A71"/>
    <w:rsid w:val="08DE17DA"/>
    <w:rsid w:val="08FA05E8"/>
    <w:rsid w:val="0901A650"/>
    <w:rsid w:val="0902EE92"/>
    <w:rsid w:val="09071EE2"/>
    <w:rsid w:val="0919090E"/>
    <w:rsid w:val="09389CD7"/>
    <w:rsid w:val="0957A82B"/>
    <w:rsid w:val="09934640"/>
    <w:rsid w:val="09993881"/>
    <w:rsid w:val="09AF7691"/>
    <w:rsid w:val="09B03D00"/>
    <w:rsid w:val="09B0640E"/>
    <w:rsid w:val="09B2E986"/>
    <w:rsid w:val="09CE36D3"/>
    <w:rsid w:val="09DC4A47"/>
    <w:rsid w:val="09E0BEB2"/>
    <w:rsid w:val="0A0089F8"/>
    <w:rsid w:val="0A08E931"/>
    <w:rsid w:val="0A104804"/>
    <w:rsid w:val="0A144464"/>
    <w:rsid w:val="0A2450E7"/>
    <w:rsid w:val="0A2A66C6"/>
    <w:rsid w:val="0A5C7DF6"/>
    <w:rsid w:val="0AAE7B92"/>
    <w:rsid w:val="0ABBD4A2"/>
    <w:rsid w:val="0AD0F0AB"/>
    <w:rsid w:val="0ADE5A77"/>
    <w:rsid w:val="0ADFFC7B"/>
    <w:rsid w:val="0B113781"/>
    <w:rsid w:val="0B2F75D5"/>
    <w:rsid w:val="0B324D12"/>
    <w:rsid w:val="0B32CFFE"/>
    <w:rsid w:val="0B3FAF5E"/>
    <w:rsid w:val="0B4287E4"/>
    <w:rsid w:val="0B545599"/>
    <w:rsid w:val="0B616C76"/>
    <w:rsid w:val="0B6C1AF0"/>
    <w:rsid w:val="0B8611C4"/>
    <w:rsid w:val="0BBD4AE2"/>
    <w:rsid w:val="0BC553E7"/>
    <w:rsid w:val="0C1667BA"/>
    <w:rsid w:val="0C18C313"/>
    <w:rsid w:val="0C1E004D"/>
    <w:rsid w:val="0C1EEB67"/>
    <w:rsid w:val="0C28D833"/>
    <w:rsid w:val="0C2C9330"/>
    <w:rsid w:val="0C44F046"/>
    <w:rsid w:val="0C7A712C"/>
    <w:rsid w:val="0CB09D4D"/>
    <w:rsid w:val="0CC81375"/>
    <w:rsid w:val="0CD5E2F7"/>
    <w:rsid w:val="0CDF2451"/>
    <w:rsid w:val="0CE232C2"/>
    <w:rsid w:val="0CEA7796"/>
    <w:rsid w:val="0D1CE339"/>
    <w:rsid w:val="0D2FF0A5"/>
    <w:rsid w:val="0D4D77C7"/>
    <w:rsid w:val="0D5F5094"/>
    <w:rsid w:val="0D800E0E"/>
    <w:rsid w:val="0D9309AC"/>
    <w:rsid w:val="0DB9069E"/>
    <w:rsid w:val="0DCED17F"/>
    <w:rsid w:val="0DE22C05"/>
    <w:rsid w:val="0DE9FD2E"/>
    <w:rsid w:val="0DF0A5A9"/>
    <w:rsid w:val="0DF34362"/>
    <w:rsid w:val="0E079B32"/>
    <w:rsid w:val="0E11D02E"/>
    <w:rsid w:val="0E2E62AA"/>
    <w:rsid w:val="0E5A0F0E"/>
    <w:rsid w:val="0E5D9545"/>
    <w:rsid w:val="0E6E84B6"/>
    <w:rsid w:val="0E7A28A6"/>
    <w:rsid w:val="0E87AC18"/>
    <w:rsid w:val="0E9532D0"/>
    <w:rsid w:val="0E9FA676"/>
    <w:rsid w:val="0EA66B8F"/>
    <w:rsid w:val="0EAC5759"/>
    <w:rsid w:val="0EB7F7B2"/>
    <w:rsid w:val="0EBF2F56"/>
    <w:rsid w:val="0EC7A684"/>
    <w:rsid w:val="0EE8379C"/>
    <w:rsid w:val="0EEF4467"/>
    <w:rsid w:val="0EF0850E"/>
    <w:rsid w:val="0EF3FE3B"/>
    <w:rsid w:val="0EF43622"/>
    <w:rsid w:val="0EF92EEF"/>
    <w:rsid w:val="0F0538D2"/>
    <w:rsid w:val="0F28B7EC"/>
    <w:rsid w:val="0F393D2B"/>
    <w:rsid w:val="0F43A5D4"/>
    <w:rsid w:val="0F87CB79"/>
    <w:rsid w:val="0F9E5C67"/>
    <w:rsid w:val="0FBB4503"/>
    <w:rsid w:val="0FCC2058"/>
    <w:rsid w:val="0FDFB47A"/>
    <w:rsid w:val="100B8B60"/>
    <w:rsid w:val="1019625E"/>
    <w:rsid w:val="105D9B83"/>
    <w:rsid w:val="1067205C"/>
    <w:rsid w:val="1072F8A7"/>
    <w:rsid w:val="109A5E80"/>
    <w:rsid w:val="109E38E4"/>
    <w:rsid w:val="11013728"/>
    <w:rsid w:val="11017E10"/>
    <w:rsid w:val="1106A48D"/>
    <w:rsid w:val="110D9677"/>
    <w:rsid w:val="1136638C"/>
    <w:rsid w:val="116B2102"/>
    <w:rsid w:val="11750D29"/>
    <w:rsid w:val="117B84DB"/>
    <w:rsid w:val="11822B8A"/>
    <w:rsid w:val="11A6CBF3"/>
    <w:rsid w:val="11AB78AE"/>
    <w:rsid w:val="11C5136D"/>
    <w:rsid w:val="11CB4BA2"/>
    <w:rsid w:val="11ECEC0C"/>
    <w:rsid w:val="1245C9D4"/>
    <w:rsid w:val="126395AE"/>
    <w:rsid w:val="127B4696"/>
    <w:rsid w:val="127D8166"/>
    <w:rsid w:val="12876B1D"/>
    <w:rsid w:val="12B63F6A"/>
    <w:rsid w:val="12BB2517"/>
    <w:rsid w:val="12E2BCAB"/>
    <w:rsid w:val="12EE3F53"/>
    <w:rsid w:val="1304D38E"/>
    <w:rsid w:val="1307FE40"/>
    <w:rsid w:val="1312CDD4"/>
    <w:rsid w:val="1317553C"/>
    <w:rsid w:val="132F16D0"/>
    <w:rsid w:val="13547289"/>
    <w:rsid w:val="1356C600"/>
    <w:rsid w:val="1360133E"/>
    <w:rsid w:val="137BEDBE"/>
    <w:rsid w:val="137E65A1"/>
    <w:rsid w:val="1380491C"/>
    <w:rsid w:val="138AC814"/>
    <w:rsid w:val="13CA6789"/>
    <w:rsid w:val="1421F027"/>
    <w:rsid w:val="143974D9"/>
    <w:rsid w:val="1442754B"/>
    <w:rsid w:val="146ED92C"/>
    <w:rsid w:val="149043D2"/>
    <w:rsid w:val="14A0A3EF"/>
    <w:rsid w:val="14BE22D4"/>
    <w:rsid w:val="14DA063E"/>
    <w:rsid w:val="14EC67B7"/>
    <w:rsid w:val="153CD0B7"/>
    <w:rsid w:val="15732063"/>
    <w:rsid w:val="1598FAD6"/>
    <w:rsid w:val="15A05001"/>
    <w:rsid w:val="15AD45F8"/>
    <w:rsid w:val="15B2E758"/>
    <w:rsid w:val="15B97A1E"/>
    <w:rsid w:val="15E95F20"/>
    <w:rsid w:val="15F0A9E3"/>
    <w:rsid w:val="1620F39C"/>
    <w:rsid w:val="162D9250"/>
    <w:rsid w:val="165692FB"/>
    <w:rsid w:val="16685479"/>
    <w:rsid w:val="16815F24"/>
    <w:rsid w:val="16D08380"/>
    <w:rsid w:val="16EDBE9B"/>
    <w:rsid w:val="171520D3"/>
    <w:rsid w:val="17362850"/>
    <w:rsid w:val="174EB7B9"/>
    <w:rsid w:val="175306D6"/>
    <w:rsid w:val="175B30F4"/>
    <w:rsid w:val="176256E8"/>
    <w:rsid w:val="17994D5F"/>
    <w:rsid w:val="17A9D6CC"/>
    <w:rsid w:val="17C09AA1"/>
    <w:rsid w:val="17D844B1"/>
    <w:rsid w:val="17EB719F"/>
    <w:rsid w:val="17F1ED25"/>
    <w:rsid w:val="18090618"/>
    <w:rsid w:val="183DB424"/>
    <w:rsid w:val="183F587D"/>
    <w:rsid w:val="1848CA03"/>
    <w:rsid w:val="18662E66"/>
    <w:rsid w:val="18A6173C"/>
    <w:rsid w:val="18B0900E"/>
    <w:rsid w:val="18C1A132"/>
    <w:rsid w:val="18EED737"/>
    <w:rsid w:val="1912E77D"/>
    <w:rsid w:val="19413042"/>
    <w:rsid w:val="1964C7E1"/>
    <w:rsid w:val="197A8F68"/>
    <w:rsid w:val="19993358"/>
    <w:rsid w:val="19B3951F"/>
    <w:rsid w:val="19C495E9"/>
    <w:rsid w:val="19CFCF72"/>
    <w:rsid w:val="19D5D1F2"/>
    <w:rsid w:val="19F017CD"/>
    <w:rsid w:val="1A078E2C"/>
    <w:rsid w:val="1A30FDED"/>
    <w:rsid w:val="1A5401E5"/>
    <w:rsid w:val="1A5D7193"/>
    <w:rsid w:val="1A6EF540"/>
    <w:rsid w:val="1A78CE9C"/>
    <w:rsid w:val="1ADDD512"/>
    <w:rsid w:val="1AF728C8"/>
    <w:rsid w:val="1B02E7C4"/>
    <w:rsid w:val="1B1F34F9"/>
    <w:rsid w:val="1B2E6890"/>
    <w:rsid w:val="1B3803BC"/>
    <w:rsid w:val="1B3AB005"/>
    <w:rsid w:val="1B4759DD"/>
    <w:rsid w:val="1B539785"/>
    <w:rsid w:val="1B7D883C"/>
    <w:rsid w:val="1B955070"/>
    <w:rsid w:val="1BA0ED2D"/>
    <w:rsid w:val="1BC231A5"/>
    <w:rsid w:val="1BD8A9FF"/>
    <w:rsid w:val="1BE01997"/>
    <w:rsid w:val="1C1A61F7"/>
    <w:rsid w:val="1C1B4170"/>
    <w:rsid w:val="1C797AA3"/>
    <w:rsid w:val="1C82F40C"/>
    <w:rsid w:val="1C8A4994"/>
    <w:rsid w:val="1C98827C"/>
    <w:rsid w:val="1C9B6E81"/>
    <w:rsid w:val="1CAF9A04"/>
    <w:rsid w:val="1CE029CB"/>
    <w:rsid w:val="1CE0C52A"/>
    <w:rsid w:val="1D0D3527"/>
    <w:rsid w:val="1D3C3F4E"/>
    <w:rsid w:val="1D4168BE"/>
    <w:rsid w:val="1D60E5C0"/>
    <w:rsid w:val="1D6ACDDF"/>
    <w:rsid w:val="1D8E693A"/>
    <w:rsid w:val="1D9FEB43"/>
    <w:rsid w:val="1DA05C78"/>
    <w:rsid w:val="1DA91FFD"/>
    <w:rsid w:val="1DD2F122"/>
    <w:rsid w:val="1E365933"/>
    <w:rsid w:val="1E373E73"/>
    <w:rsid w:val="1E380F1E"/>
    <w:rsid w:val="1E3A3C09"/>
    <w:rsid w:val="1E48B611"/>
    <w:rsid w:val="1E50186C"/>
    <w:rsid w:val="1E61F569"/>
    <w:rsid w:val="1E736808"/>
    <w:rsid w:val="1E7C0103"/>
    <w:rsid w:val="1E85CADB"/>
    <w:rsid w:val="1EA5B25B"/>
    <w:rsid w:val="1EC43739"/>
    <w:rsid w:val="1EDFE531"/>
    <w:rsid w:val="1EE47F1E"/>
    <w:rsid w:val="1F10403C"/>
    <w:rsid w:val="1F1D1E61"/>
    <w:rsid w:val="1F2D6A0C"/>
    <w:rsid w:val="1F59E641"/>
    <w:rsid w:val="1F5B2F20"/>
    <w:rsid w:val="1F680E80"/>
    <w:rsid w:val="1F72926C"/>
    <w:rsid w:val="1F83985B"/>
    <w:rsid w:val="1F89E097"/>
    <w:rsid w:val="1F904166"/>
    <w:rsid w:val="1FB73DFC"/>
    <w:rsid w:val="1FD028C0"/>
    <w:rsid w:val="1FD71B4A"/>
    <w:rsid w:val="1FE35696"/>
    <w:rsid w:val="1FF013CE"/>
    <w:rsid w:val="1FF8A67F"/>
    <w:rsid w:val="20145B4C"/>
    <w:rsid w:val="2020980F"/>
    <w:rsid w:val="204323E8"/>
    <w:rsid w:val="209B496F"/>
    <w:rsid w:val="20B0F250"/>
    <w:rsid w:val="20D40C89"/>
    <w:rsid w:val="20E32385"/>
    <w:rsid w:val="20F75814"/>
    <w:rsid w:val="21103F4F"/>
    <w:rsid w:val="211221AE"/>
    <w:rsid w:val="211B0B8D"/>
    <w:rsid w:val="2123CA79"/>
    <w:rsid w:val="213A5BAB"/>
    <w:rsid w:val="217DA1E1"/>
    <w:rsid w:val="21AF55B3"/>
    <w:rsid w:val="21BBD908"/>
    <w:rsid w:val="21D930D5"/>
    <w:rsid w:val="21DD7D58"/>
    <w:rsid w:val="21FC1DA1"/>
    <w:rsid w:val="2205B155"/>
    <w:rsid w:val="2226F580"/>
    <w:rsid w:val="22432F20"/>
    <w:rsid w:val="22489B1A"/>
    <w:rsid w:val="2288C387"/>
    <w:rsid w:val="22B422A0"/>
    <w:rsid w:val="22C7E228"/>
    <w:rsid w:val="22DF9B3D"/>
    <w:rsid w:val="22DFB818"/>
    <w:rsid w:val="22EE9BA3"/>
    <w:rsid w:val="22F50BA4"/>
    <w:rsid w:val="2311E632"/>
    <w:rsid w:val="23355E50"/>
    <w:rsid w:val="233F70AD"/>
    <w:rsid w:val="235111F0"/>
    <w:rsid w:val="23B3B795"/>
    <w:rsid w:val="23BBA27A"/>
    <w:rsid w:val="23D3AE36"/>
    <w:rsid w:val="23D47F10"/>
    <w:rsid w:val="23D9CC22"/>
    <w:rsid w:val="23DC6F59"/>
    <w:rsid w:val="23EA8CEA"/>
    <w:rsid w:val="2403BC61"/>
    <w:rsid w:val="2406D7B9"/>
    <w:rsid w:val="24077943"/>
    <w:rsid w:val="244AA70E"/>
    <w:rsid w:val="2463B289"/>
    <w:rsid w:val="247D620C"/>
    <w:rsid w:val="248A6C04"/>
    <w:rsid w:val="24A7F79C"/>
    <w:rsid w:val="24BD6355"/>
    <w:rsid w:val="24CDD256"/>
    <w:rsid w:val="24D749C6"/>
    <w:rsid w:val="24DCA7A4"/>
    <w:rsid w:val="24EC613F"/>
    <w:rsid w:val="24F82E17"/>
    <w:rsid w:val="25090F55"/>
    <w:rsid w:val="25404C34"/>
    <w:rsid w:val="25495D17"/>
    <w:rsid w:val="2554F6AE"/>
    <w:rsid w:val="25569B6F"/>
    <w:rsid w:val="255D2134"/>
    <w:rsid w:val="25904FDB"/>
    <w:rsid w:val="2592878D"/>
    <w:rsid w:val="259BEF62"/>
    <w:rsid w:val="25B5656F"/>
    <w:rsid w:val="25C47603"/>
    <w:rsid w:val="25CFA8F2"/>
    <w:rsid w:val="262C8762"/>
    <w:rsid w:val="263067DC"/>
    <w:rsid w:val="2658E64C"/>
    <w:rsid w:val="265C565D"/>
    <w:rsid w:val="26865B09"/>
    <w:rsid w:val="26961683"/>
    <w:rsid w:val="26D41844"/>
    <w:rsid w:val="26DA1D80"/>
    <w:rsid w:val="26FDC857"/>
    <w:rsid w:val="26FE1E87"/>
    <w:rsid w:val="26FE5342"/>
    <w:rsid w:val="2700DCAB"/>
    <w:rsid w:val="27197D01"/>
    <w:rsid w:val="272389B6"/>
    <w:rsid w:val="2725DDDE"/>
    <w:rsid w:val="278793C3"/>
    <w:rsid w:val="279AF82F"/>
    <w:rsid w:val="279C17A9"/>
    <w:rsid w:val="27BD9B67"/>
    <w:rsid w:val="27CD3F00"/>
    <w:rsid w:val="27CF50C0"/>
    <w:rsid w:val="27DF1B4A"/>
    <w:rsid w:val="27E84324"/>
    <w:rsid w:val="28174282"/>
    <w:rsid w:val="2832307A"/>
    <w:rsid w:val="28711609"/>
    <w:rsid w:val="289F4EA2"/>
    <w:rsid w:val="28A7A04C"/>
    <w:rsid w:val="28B005A4"/>
    <w:rsid w:val="28B929B8"/>
    <w:rsid w:val="28D67F71"/>
    <w:rsid w:val="28E22B6E"/>
    <w:rsid w:val="28E2BCFF"/>
    <w:rsid w:val="2926CD54"/>
    <w:rsid w:val="2944789F"/>
    <w:rsid w:val="29470E12"/>
    <w:rsid w:val="295DDD27"/>
    <w:rsid w:val="296527E5"/>
    <w:rsid w:val="2977F077"/>
    <w:rsid w:val="297E5042"/>
    <w:rsid w:val="29A35893"/>
    <w:rsid w:val="29A9DC12"/>
    <w:rsid w:val="29AEB231"/>
    <w:rsid w:val="29CF249F"/>
    <w:rsid w:val="29D05B24"/>
    <w:rsid w:val="2A346B6F"/>
    <w:rsid w:val="2A4FB85B"/>
    <w:rsid w:val="2A64D372"/>
    <w:rsid w:val="2A66184A"/>
    <w:rsid w:val="2A7675A7"/>
    <w:rsid w:val="2A7B973B"/>
    <w:rsid w:val="2A7F2B92"/>
    <w:rsid w:val="2A97E726"/>
    <w:rsid w:val="2A980F5F"/>
    <w:rsid w:val="2AAAC127"/>
    <w:rsid w:val="2AAAE48A"/>
    <w:rsid w:val="2AF44539"/>
    <w:rsid w:val="2AF7ACB1"/>
    <w:rsid w:val="2B00F846"/>
    <w:rsid w:val="2B315A35"/>
    <w:rsid w:val="2B56208F"/>
    <w:rsid w:val="2B65B3FD"/>
    <w:rsid w:val="2B8250B2"/>
    <w:rsid w:val="2B9470B4"/>
    <w:rsid w:val="2BB1095E"/>
    <w:rsid w:val="2BEB6CFE"/>
    <w:rsid w:val="2C05DF6F"/>
    <w:rsid w:val="2C23DE71"/>
    <w:rsid w:val="2C244871"/>
    <w:rsid w:val="2C269ACA"/>
    <w:rsid w:val="2C3BCABC"/>
    <w:rsid w:val="2C572CE1"/>
    <w:rsid w:val="2C5B04E6"/>
    <w:rsid w:val="2CAE2CB5"/>
    <w:rsid w:val="2CD945E8"/>
    <w:rsid w:val="2CD95056"/>
    <w:rsid w:val="2CDD641F"/>
    <w:rsid w:val="2CDEB8BE"/>
    <w:rsid w:val="2CFA2B7F"/>
    <w:rsid w:val="2D0DCC58"/>
    <w:rsid w:val="2D5B0E17"/>
    <w:rsid w:val="2D5C1942"/>
    <w:rsid w:val="2D79828D"/>
    <w:rsid w:val="2D7EF66D"/>
    <w:rsid w:val="2D8C9EDB"/>
    <w:rsid w:val="2DA02F19"/>
    <w:rsid w:val="2DB1B502"/>
    <w:rsid w:val="2DB9D1D3"/>
    <w:rsid w:val="2DC3BD2E"/>
    <w:rsid w:val="2DC77158"/>
    <w:rsid w:val="2DDF4B08"/>
    <w:rsid w:val="2E4A500C"/>
    <w:rsid w:val="2EBAA9AA"/>
    <w:rsid w:val="2EC256CC"/>
    <w:rsid w:val="2ECF2319"/>
    <w:rsid w:val="2F7F6FF8"/>
    <w:rsid w:val="2F9248EE"/>
    <w:rsid w:val="2F9C4B1F"/>
    <w:rsid w:val="2FA5CB47"/>
    <w:rsid w:val="2FA8ACCC"/>
    <w:rsid w:val="2FB823EA"/>
    <w:rsid w:val="301504E1"/>
    <w:rsid w:val="302337E9"/>
    <w:rsid w:val="302E2D3E"/>
    <w:rsid w:val="3033F4E6"/>
    <w:rsid w:val="303DDC8E"/>
    <w:rsid w:val="3078FBD4"/>
    <w:rsid w:val="3085EED9"/>
    <w:rsid w:val="308950CE"/>
    <w:rsid w:val="30B697D2"/>
    <w:rsid w:val="30C0EC0C"/>
    <w:rsid w:val="30C82F70"/>
    <w:rsid w:val="30CD1EAE"/>
    <w:rsid w:val="30D5E5B3"/>
    <w:rsid w:val="30DAA632"/>
    <w:rsid w:val="30E23F69"/>
    <w:rsid w:val="310A4B59"/>
    <w:rsid w:val="317039CA"/>
    <w:rsid w:val="318A7821"/>
    <w:rsid w:val="31A0FBC4"/>
    <w:rsid w:val="31CCFF6E"/>
    <w:rsid w:val="31F9190E"/>
    <w:rsid w:val="32001948"/>
    <w:rsid w:val="3216F4CC"/>
    <w:rsid w:val="3236D6F0"/>
    <w:rsid w:val="324000C7"/>
    <w:rsid w:val="32B419EE"/>
    <w:rsid w:val="32C4047B"/>
    <w:rsid w:val="32C54F8B"/>
    <w:rsid w:val="32CC2128"/>
    <w:rsid w:val="32E4528F"/>
    <w:rsid w:val="32ED2725"/>
    <w:rsid w:val="32F2C495"/>
    <w:rsid w:val="330A8BDD"/>
    <w:rsid w:val="331F7BA4"/>
    <w:rsid w:val="332615C8"/>
    <w:rsid w:val="3351913C"/>
    <w:rsid w:val="3357E709"/>
    <w:rsid w:val="3365BA93"/>
    <w:rsid w:val="3371DD55"/>
    <w:rsid w:val="33BAB27B"/>
    <w:rsid w:val="33BD1726"/>
    <w:rsid w:val="33BF4260"/>
    <w:rsid w:val="33D0DC9D"/>
    <w:rsid w:val="33D62D86"/>
    <w:rsid w:val="33E7A193"/>
    <w:rsid w:val="33E99ED5"/>
    <w:rsid w:val="33EA3D91"/>
    <w:rsid w:val="33EA633D"/>
    <w:rsid w:val="33EE2B3E"/>
    <w:rsid w:val="33F009CE"/>
    <w:rsid w:val="33F8F592"/>
    <w:rsid w:val="342B74CE"/>
    <w:rsid w:val="344232E5"/>
    <w:rsid w:val="34871075"/>
    <w:rsid w:val="34A87D54"/>
    <w:rsid w:val="34BB4C05"/>
    <w:rsid w:val="34CACDC3"/>
    <w:rsid w:val="34D7B5FF"/>
    <w:rsid w:val="34E77E19"/>
    <w:rsid w:val="34EB4FD9"/>
    <w:rsid w:val="34FFEB27"/>
    <w:rsid w:val="35072C89"/>
    <w:rsid w:val="351580FC"/>
    <w:rsid w:val="35328C5F"/>
    <w:rsid w:val="353A775B"/>
    <w:rsid w:val="353FC998"/>
    <w:rsid w:val="354B883F"/>
    <w:rsid w:val="3582089A"/>
    <w:rsid w:val="35885D3A"/>
    <w:rsid w:val="3595AE71"/>
    <w:rsid w:val="35AC56C6"/>
    <w:rsid w:val="35D673F8"/>
    <w:rsid w:val="36066ED2"/>
    <w:rsid w:val="36095A42"/>
    <w:rsid w:val="3626585F"/>
    <w:rsid w:val="3635C8F0"/>
    <w:rsid w:val="367C9F53"/>
    <w:rsid w:val="36879FE1"/>
    <w:rsid w:val="3689CE4D"/>
    <w:rsid w:val="36BB2F04"/>
    <w:rsid w:val="36D34FF1"/>
    <w:rsid w:val="36F89252"/>
    <w:rsid w:val="3707BE7D"/>
    <w:rsid w:val="373658CB"/>
    <w:rsid w:val="3739EAEE"/>
    <w:rsid w:val="37620E70"/>
    <w:rsid w:val="3762AB07"/>
    <w:rsid w:val="37667AFA"/>
    <w:rsid w:val="37701BD2"/>
    <w:rsid w:val="37714008"/>
    <w:rsid w:val="3779EA83"/>
    <w:rsid w:val="377B727C"/>
    <w:rsid w:val="37907204"/>
    <w:rsid w:val="37A987F8"/>
    <w:rsid w:val="37B3E182"/>
    <w:rsid w:val="37B96740"/>
    <w:rsid w:val="37D45CFD"/>
    <w:rsid w:val="37F867AF"/>
    <w:rsid w:val="38079228"/>
    <w:rsid w:val="381D2AFF"/>
    <w:rsid w:val="383FBA5C"/>
    <w:rsid w:val="388A5F36"/>
    <w:rsid w:val="38A781A4"/>
    <w:rsid w:val="38BD0FF8"/>
    <w:rsid w:val="38D1DCAF"/>
    <w:rsid w:val="38E7591A"/>
    <w:rsid w:val="38E99E3F"/>
    <w:rsid w:val="38ED4B56"/>
    <w:rsid w:val="39097C35"/>
    <w:rsid w:val="39216921"/>
    <w:rsid w:val="3947BDC0"/>
    <w:rsid w:val="394C6035"/>
    <w:rsid w:val="39502A7D"/>
    <w:rsid w:val="39656D60"/>
    <w:rsid w:val="3965DAED"/>
    <w:rsid w:val="396FB055"/>
    <w:rsid w:val="3977E718"/>
    <w:rsid w:val="39A73D21"/>
    <w:rsid w:val="39A9B031"/>
    <w:rsid w:val="39BBE727"/>
    <w:rsid w:val="39C4F435"/>
    <w:rsid w:val="3A06B5BD"/>
    <w:rsid w:val="3A2C51FA"/>
    <w:rsid w:val="3A3EAAC1"/>
    <w:rsid w:val="3A4161C8"/>
    <w:rsid w:val="3A4B0B73"/>
    <w:rsid w:val="3A6379E0"/>
    <w:rsid w:val="3A6D7D0F"/>
    <w:rsid w:val="3A8EDAAB"/>
    <w:rsid w:val="3AA43D75"/>
    <w:rsid w:val="3AA9E51B"/>
    <w:rsid w:val="3AC9E25B"/>
    <w:rsid w:val="3AE788FC"/>
    <w:rsid w:val="3AECB71E"/>
    <w:rsid w:val="3AF961FD"/>
    <w:rsid w:val="3B10B1AD"/>
    <w:rsid w:val="3B11652C"/>
    <w:rsid w:val="3B2F2772"/>
    <w:rsid w:val="3B3066CF"/>
    <w:rsid w:val="3B412F9E"/>
    <w:rsid w:val="3B430D82"/>
    <w:rsid w:val="3B6BED47"/>
    <w:rsid w:val="3B818EB5"/>
    <w:rsid w:val="3B978A99"/>
    <w:rsid w:val="3BCDBAB0"/>
    <w:rsid w:val="3BD2D1FE"/>
    <w:rsid w:val="3C0E35DB"/>
    <w:rsid w:val="3C0FCB74"/>
    <w:rsid w:val="3C1CDC40"/>
    <w:rsid w:val="3C206921"/>
    <w:rsid w:val="3C69E15A"/>
    <w:rsid w:val="3C74DA78"/>
    <w:rsid w:val="3C97329B"/>
    <w:rsid w:val="3CA57016"/>
    <w:rsid w:val="3CB2E695"/>
    <w:rsid w:val="3CB4F2FB"/>
    <w:rsid w:val="3CC4E593"/>
    <w:rsid w:val="3CDBE9D7"/>
    <w:rsid w:val="3D0B7650"/>
    <w:rsid w:val="3D16948C"/>
    <w:rsid w:val="3D8194E5"/>
    <w:rsid w:val="3D858B98"/>
    <w:rsid w:val="3D8BC7A1"/>
    <w:rsid w:val="3D8F717B"/>
    <w:rsid w:val="3DA0010C"/>
    <w:rsid w:val="3DB452F9"/>
    <w:rsid w:val="3DCDC790"/>
    <w:rsid w:val="3DE64439"/>
    <w:rsid w:val="3DFB353C"/>
    <w:rsid w:val="3E1FB626"/>
    <w:rsid w:val="3E3E9E70"/>
    <w:rsid w:val="3E498C63"/>
    <w:rsid w:val="3E4B0EFE"/>
    <w:rsid w:val="3E4F651C"/>
    <w:rsid w:val="3E525979"/>
    <w:rsid w:val="3E73BB3C"/>
    <w:rsid w:val="3E8B3BBE"/>
    <w:rsid w:val="3E919E11"/>
    <w:rsid w:val="3EA65506"/>
    <w:rsid w:val="3EC76DC1"/>
    <w:rsid w:val="3F10EE92"/>
    <w:rsid w:val="3F1982D9"/>
    <w:rsid w:val="3F2CD87B"/>
    <w:rsid w:val="3F45DA81"/>
    <w:rsid w:val="3F58BDC0"/>
    <w:rsid w:val="3F6662F3"/>
    <w:rsid w:val="3FA2F69D"/>
    <w:rsid w:val="3FA478BC"/>
    <w:rsid w:val="3FA5D1A8"/>
    <w:rsid w:val="3FA5D602"/>
    <w:rsid w:val="3FBB8687"/>
    <w:rsid w:val="3FBE3C1B"/>
    <w:rsid w:val="3FD6442E"/>
    <w:rsid w:val="40153483"/>
    <w:rsid w:val="40367F55"/>
    <w:rsid w:val="4036B4AE"/>
    <w:rsid w:val="404C51F2"/>
    <w:rsid w:val="404DAFA1"/>
    <w:rsid w:val="404FCF7D"/>
    <w:rsid w:val="405055C5"/>
    <w:rsid w:val="40534916"/>
    <w:rsid w:val="407401EB"/>
    <w:rsid w:val="40CE9A65"/>
    <w:rsid w:val="40D4019F"/>
    <w:rsid w:val="41269A3D"/>
    <w:rsid w:val="412B11A1"/>
    <w:rsid w:val="413C253A"/>
    <w:rsid w:val="415DECC2"/>
    <w:rsid w:val="41682546"/>
    <w:rsid w:val="417B24DF"/>
    <w:rsid w:val="4192BA00"/>
    <w:rsid w:val="41ACC9F8"/>
    <w:rsid w:val="41E5AF91"/>
    <w:rsid w:val="41F510E8"/>
    <w:rsid w:val="41FC97BE"/>
    <w:rsid w:val="4232F3F1"/>
    <w:rsid w:val="423ACE7A"/>
    <w:rsid w:val="424C09D3"/>
    <w:rsid w:val="42532B49"/>
    <w:rsid w:val="425A555B"/>
    <w:rsid w:val="4273BBD6"/>
    <w:rsid w:val="427654E2"/>
    <w:rsid w:val="42A749D5"/>
    <w:rsid w:val="42B4A473"/>
    <w:rsid w:val="42CC1C37"/>
    <w:rsid w:val="42D716BF"/>
    <w:rsid w:val="42F2DBC5"/>
    <w:rsid w:val="42FA236F"/>
    <w:rsid w:val="430F3E21"/>
    <w:rsid w:val="43639CA3"/>
    <w:rsid w:val="43689A20"/>
    <w:rsid w:val="437C10FE"/>
    <w:rsid w:val="43972F44"/>
    <w:rsid w:val="43AE4189"/>
    <w:rsid w:val="43BFFCE7"/>
    <w:rsid w:val="4408D870"/>
    <w:rsid w:val="44341F48"/>
    <w:rsid w:val="443B693D"/>
    <w:rsid w:val="444DE375"/>
    <w:rsid w:val="44572F12"/>
    <w:rsid w:val="445E3AFF"/>
    <w:rsid w:val="446BEAF8"/>
    <w:rsid w:val="4477A11A"/>
    <w:rsid w:val="44931B06"/>
    <w:rsid w:val="4496200D"/>
    <w:rsid w:val="449DC45D"/>
    <w:rsid w:val="449FEB62"/>
    <w:rsid w:val="44A56129"/>
    <w:rsid w:val="44B97E5F"/>
    <w:rsid w:val="44CC99A9"/>
    <w:rsid w:val="44DD7C62"/>
    <w:rsid w:val="44FB61A4"/>
    <w:rsid w:val="451BA23D"/>
    <w:rsid w:val="4526BA39"/>
    <w:rsid w:val="4532F6BB"/>
    <w:rsid w:val="454BFBBA"/>
    <w:rsid w:val="45A04AB1"/>
    <w:rsid w:val="45A5C827"/>
    <w:rsid w:val="45A625EF"/>
    <w:rsid w:val="45BAC2D5"/>
    <w:rsid w:val="45BF5424"/>
    <w:rsid w:val="45D0051C"/>
    <w:rsid w:val="45E99157"/>
    <w:rsid w:val="45F425B5"/>
    <w:rsid w:val="45F53547"/>
    <w:rsid w:val="45F818D4"/>
    <w:rsid w:val="4609D1E4"/>
    <w:rsid w:val="460EB781"/>
    <w:rsid w:val="4614D533"/>
    <w:rsid w:val="463CD7C3"/>
    <w:rsid w:val="464931EA"/>
    <w:rsid w:val="465831E6"/>
    <w:rsid w:val="466C3B50"/>
    <w:rsid w:val="466D1FD6"/>
    <w:rsid w:val="46779821"/>
    <w:rsid w:val="46B24EF0"/>
    <w:rsid w:val="46EC2E5D"/>
    <w:rsid w:val="46ECD2B7"/>
    <w:rsid w:val="4702D81A"/>
    <w:rsid w:val="473DFA11"/>
    <w:rsid w:val="47437D4C"/>
    <w:rsid w:val="477504C5"/>
    <w:rsid w:val="4791CC25"/>
    <w:rsid w:val="47AAD08C"/>
    <w:rsid w:val="47AE6A12"/>
    <w:rsid w:val="47BA7104"/>
    <w:rsid w:val="47BB186B"/>
    <w:rsid w:val="47FD8C9E"/>
    <w:rsid w:val="481587C7"/>
    <w:rsid w:val="48207FD5"/>
    <w:rsid w:val="482B2654"/>
    <w:rsid w:val="48486E58"/>
    <w:rsid w:val="48572EFB"/>
    <w:rsid w:val="4874A09F"/>
    <w:rsid w:val="4890FA9E"/>
    <w:rsid w:val="489C0A96"/>
    <w:rsid w:val="48A34B68"/>
    <w:rsid w:val="48A759B0"/>
    <w:rsid w:val="48BD4820"/>
    <w:rsid w:val="48BFC26E"/>
    <w:rsid w:val="4901A0AD"/>
    <w:rsid w:val="491BA75C"/>
    <w:rsid w:val="491CE6BD"/>
    <w:rsid w:val="4925E0F7"/>
    <w:rsid w:val="4925EA19"/>
    <w:rsid w:val="4936962E"/>
    <w:rsid w:val="49A96FCF"/>
    <w:rsid w:val="49AA64E5"/>
    <w:rsid w:val="49BA3DC7"/>
    <w:rsid w:val="4A1BDAE0"/>
    <w:rsid w:val="4A2DB997"/>
    <w:rsid w:val="4A3905C5"/>
    <w:rsid w:val="4A392440"/>
    <w:rsid w:val="4A3F0BA6"/>
    <w:rsid w:val="4A59171A"/>
    <w:rsid w:val="4A6C3704"/>
    <w:rsid w:val="4A869308"/>
    <w:rsid w:val="4A880F9A"/>
    <w:rsid w:val="4A8EFD46"/>
    <w:rsid w:val="4A984437"/>
    <w:rsid w:val="4AA39A6C"/>
    <w:rsid w:val="4AB2619A"/>
    <w:rsid w:val="4AC3D098"/>
    <w:rsid w:val="4AC4A98C"/>
    <w:rsid w:val="4AF06ADB"/>
    <w:rsid w:val="4AFE46D4"/>
    <w:rsid w:val="4AFEA3F5"/>
    <w:rsid w:val="4B74B870"/>
    <w:rsid w:val="4B8E9C3C"/>
    <w:rsid w:val="4B947F5D"/>
    <w:rsid w:val="4B9AA37B"/>
    <w:rsid w:val="4BAADA23"/>
    <w:rsid w:val="4BE4E857"/>
    <w:rsid w:val="4BEEA8D4"/>
    <w:rsid w:val="4BF0AE15"/>
    <w:rsid w:val="4C332EB5"/>
    <w:rsid w:val="4C3671E5"/>
    <w:rsid w:val="4C390E2F"/>
    <w:rsid w:val="4C4780F3"/>
    <w:rsid w:val="4C4839BE"/>
    <w:rsid w:val="4C70BE5A"/>
    <w:rsid w:val="4C7236B4"/>
    <w:rsid w:val="4C7F1B42"/>
    <w:rsid w:val="4C86F753"/>
    <w:rsid w:val="4CAFEA08"/>
    <w:rsid w:val="4CB5F9CE"/>
    <w:rsid w:val="4CC5C775"/>
    <w:rsid w:val="4CC9BC53"/>
    <w:rsid w:val="4CEF2E8C"/>
    <w:rsid w:val="4D130A4C"/>
    <w:rsid w:val="4D15CBE7"/>
    <w:rsid w:val="4D191EA0"/>
    <w:rsid w:val="4D6CD679"/>
    <w:rsid w:val="4D82FCF3"/>
    <w:rsid w:val="4DAE5BDF"/>
    <w:rsid w:val="4DB34136"/>
    <w:rsid w:val="4DD14282"/>
    <w:rsid w:val="4DD61E0A"/>
    <w:rsid w:val="4DDABB8F"/>
    <w:rsid w:val="4DE44649"/>
    <w:rsid w:val="4E2ED574"/>
    <w:rsid w:val="4E32A73D"/>
    <w:rsid w:val="4E480A6B"/>
    <w:rsid w:val="4E4F54E6"/>
    <w:rsid w:val="4E653DFB"/>
    <w:rsid w:val="4E7F09A2"/>
    <w:rsid w:val="4E9B642F"/>
    <w:rsid w:val="4EB9D374"/>
    <w:rsid w:val="4EC33F14"/>
    <w:rsid w:val="4ECDE70B"/>
    <w:rsid w:val="4ECE1377"/>
    <w:rsid w:val="4EF40B6E"/>
    <w:rsid w:val="4F313A6F"/>
    <w:rsid w:val="4F357705"/>
    <w:rsid w:val="4F39AFA2"/>
    <w:rsid w:val="4F3A53E5"/>
    <w:rsid w:val="4F42827F"/>
    <w:rsid w:val="4F4BFDFB"/>
    <w:rsid w:val="4F4C0150"/>
    <w:rsid w:val="4F965B5B"/>
    <w:rsid w:val="4F9764C8"/>
    <w:rsid w:val="4FB8B013"/>
    <w:rsid w:val="4FD05684"/>
    <w:rsid w:val="4FD7C8D5"/>
    <w:rsid w:val="4FDDF92A"/>
    <w:rsid w:val="500E4C96"/>
    <w:rsid w:val="5019A940"/>
    <w:rsid w:val="501E5E4F"/>
    <w:rsid w:val="50313729"/>
    <w:rsid w:val="504BACDF"/>
    <w:rsid w:val="50585A10"/>
    <w:rsid w:val="5065B151"/>
    <w:rsid w:val="506E9A87"/>
    <w:rsid w:val="50781A80"/>
    <w:rsid w:val="507948C7"/>
    <w:rsid w:val="507F4176"/>
    <w:rsid w:val="5082EE94"/>
    <w:rsid w:val="5083DEC9"/>
    <w:rsid w:val="50AC44E7"/>
    <w:rsid w:val="50DB5A89"/>
    <w:rsid w:val="50F979F3"/>
    <w:rsid w:val="510D6076"/>
    <w:rsid w:val="513188A4"/>
    <w:rsid w:val="51332DF7"/>
    <w:rsid w:val="5171205A"/>
    <w:rsid w:val="5192A387"/>
    <w:rsid w:val="51E60219"/>
    <w:rsid w:val="51EB1D0F"/>
    <w:rsid w:val="5209E4FF"/>
    <w:rsid w:val="5236278D"/>
    <w:rsid w:val="52481548"/>
    <w:rsid w:val="525379E7"/>
    <w:rsid w:val="52699F99"/>
    <w:rsid w:val="52759D77"/>
    <w:rsid w:val="5279368F"/>
    <w:rsid w:val="5284D6F6"/>
    <w:rsid w:val="528BFE96"/>
    <w:rsid w:val="529831D7"/>
    <w:rsid w:val="52AAA5BC"/>
    <w:rsid w:val="52B58D1F"/>
    <w:rsid w:val="52CD60AA"/>
    <w:rsid w:val="52D31D80"/>
    <w:rsid w:val="531420FC"/>
    <w:rsid w:val="53198D0C"/>
    <w:rsid w:val="53407CB4"/>
    <w:rsid w:val="5355F4B1"/>
    <w:rsid w:val="53A761AA"/>
    <w:rsid w:val="53CE8128"/>
    <w:rsid w:val="5407CE04"/>
    <w:rsid w:val="54177544"/>
    <w:rsid w:val="541DB029"/>
    <w:rsid w:val="54524D86"/>
    <w:rsid w:val="5453AC25"/>
    <w:rsid w:val="54737958"/>
    <w:rsid w:val="5480490D"/>
    <w:rsid w:val="548B61B2"/>
    <w:rsid w:val="54BE73AF"/>
    <w:rsid w:val="54C19F84"/>
    <w:rsid w:val="54C2E16D"/>
    <w:rsid w:val="54CD93B7"/>
    <w:rsid w:val="54D05616"/>
    <w:rsid w:val="54E06FE0"/>
    <w:rsid w:val="54EFC04C"/>
    <w:rsid w:val="550AC6A7"/>
    <w:rsid w:val="551F74BA"/>
    <w:rsid w:val="552C5A6E"/>
    <w:rsid w:val="553DF5BD"/>
    <w:rsid w:val="55413C8C"/>
    <w:rsid w:val="55616541"/>
    <w:rsid w:val="5580F6CF"/>
    <w:rsid w:val="55839B84"/>
    <w:rsid w:val="5586DA3A"/>
    <w:rsid w:val="55948FA7"/>
    <w:rsid w:val="55D4DA31"/>
    <w:rsid w:val="55E0D923"/>
    <w:rsid w:val="55E5F323"/>
    <w:rsid w:val="55E7B11C"/>
    <w:rsid w:val="55F84E67"/>
    <w:rsid w:val="55FA0740"/>
    <w:rsid w:val="56139B6B"/>
    <w:rsid w:val="5648CFE3"/>
    <w:rsid w:val="566157A8"/>
    <w:rsid w:val="5693910C"/>
    <w:rsid w:val="56D2E198"/>
    <w:rsid w:val="574C8B8F"/>
    <w:rsid w:val="5760AD68"/>
    <w:rsid w:val="5787DF0F"/>
    <w:rsid w:val="57A3DEB0"/>
    <w:rsid w:val="57AF259E"/>
    <w:rsid w:val="57EB4C72"/>
    <w:rsid w:val="57F41621"/>
    <w:rsid w:val="57F72374"/>
    <w:rsid w:val="581432A0"/>
    <w:rsid w:val="588102F4"/>
    <w:rsid w:val="5883BE5D"/>
    <w:rsid w:val="588741B1"/>
    <w:rsid w:val="588F4875"/>
    <w:rsid w:val="58A02779"/>
    <w:rsid w:val="58A213E9"/>
    <w:rsid w:val="58ACB7DB"/>
    <w:rsid w:val="58F4841E"/>
    <w:rsid w:val="590CD893"/>
    <w:rsid w:val="5923DFE6"/>
    <w:rsid w:val="59265BF9"/>
    <w:rsid w:val="5938C397"/>
    <w:rsid w:val="593FA000"/>
    <w:rsid w:val="5955F855"/>
    <w:rsid w:val="5969B6A2"/>
    <w:rsid w:val="596BD0B1"/>
    <w:rsid w:val="596D424F"/>
    <w:rsid w:val="5977F2C8"/>
    <w:rsid w:val="59A543AD"/>
    <w:rsid w:val="59AE92BA"/>
    <w:rsid w:val="59C7CE66"/>
    <w:rsid w:val="59F3C36C"/>
    <w:rsid w:val="59F87788"/>
    <w:rsid w:val="5A071EE8"/>
    <w:rsid w:val="5A0B0E67"/>
    <w:rsid w:val="5A10C61E"/>
    <w:rsid w:val="5A385CAA"/>
    <w:rsid w:val="5A4DBD91"/>
    <w:rsid w:val="5A5C2B86"/>
    <w:rsid w:val="5A5E5EC2"/>
    <w:rsid w:val="5A69A844"/>
    <w:rsid w:val="5A88B9CD"/>
    <w:rsid w:val="5A91AE29"/>
    <w:rsid w:val="5A9FFF87"/>
    <w:rsid w:val="5AC8D133"/>
    <w:rsid w:val="5AF49241"/>
    <w:rsid w:val="5AF4E774"/>
    <w:rsid w:val="5B1B86FA"/>
    <w:rsid w:val="5B1D014B"/>
    <w:rsid w:val="5B1FFCCB"/>
    <w:rsid w:val="5B3E0278"/>
    <w:rsid w:val="5B3EA78A"/>
    <w:rsid w:val="5B454A62"/>
    <w:rsid w:val="5B73ACC7"/>
    <w:rsid w:val="5B889748"/>
    <w:rsid w:val="5BFA1EEA"/>
    <w:rsid w:val="5C1EA102"/>
    <w:rsid w:val="5C25EBC0"/>
    <w:rsid w:val="5C37B540"/>
    <w:rsid w:val="5C68B91C"/>
    <w:rsid w:val="5C6A9E6F"/>
    <w:rsid w:val="5C822279"/>
    <w:rsid w:val="5C933C62"/>
    <w:rsid w:val="5C93D4FB"/>
    <w:rsid w:val="5CB0026A"/>
    <w:rsid w:val="5CCA41FB"/>
    <w:rsid w:val="5CFCE8F3"/>
    <w:rsid w:val="5D019347"/>
    <w:rsid w:val="5D11BB51"/>
    <w:rsid w:val="5D1D7FF4"/>
    <w:rsid w:val="5D3E3235"/>
    <w:rsid w:val="5D9FFBE5"/>
    <w:rsid w:val="5DA34AFB"/>
    <w:rsid w:val="5DB903B7"/>
    <w:rsid w:val="5DE64543"/>
    <w:rsid w:val="5DEF55D7"/>
    <w:rsid w:val="5E00C727"/>
    <w:rsid w:val="5E055BEF"/>
    <w:rsid w:val="5E28EA6D"/>
    <w:rsid w:val="5E2FF120"/>
    <w:rsid w:val="5E2FF354"/>
    <w:rsid w:val="5E41B2FD"/>
    <w:rsid w:val="5E69A5F3"/>
    <w:rsid w:val="5E6FC31B"/>
    <w:rsid w:val="5E828555"/>
    <w:rsid w:val="5EA01533"/>
    <w:rsid w:val="5EAEA09D"/>
    <w:rsid w:val="5EBB1F5C"/>
    <w:rsid w:val="5EE14DA6"/>
    <w:rsid w:val="5F0D7CD9"/>
    <w:rsid w:val="5F21BB7C"/>
    <w:rsid w:val="5F345906"/>
    <w:rsid w:val="5F4C376F"/>
    <w:rsid w:val="5F6336B6"/>
    <w:rsid w:val="5F756B05"/>
    <w:rsid w:val="5F80EBD4"/>
    <w:rsid w:val="5FAC8E0A"/>
    <w:rsid w:val="5FC40934"/>
    <w:rsid w:val="6001CB59"/>
    <w:rsid w:val="6042FD3E"/>
    <w:rsid w:val="605B87D4"/>
    <w:rsid w:val="606D7A34"/>
    <w:rsid w:val="607B8231"/>
    <w:rsid w:val="607F6D37"/>
    <w:rsid w:val="608D7C1A"/>
    <w:rsid w:val="60A3A6EC"/>
    <w:rsid w:val="60B13A88"/>
    <w:rsid w:val="60B191FE"/>
    <w:rsid w:val="60C7E260"/>
    <w:rsid w:val="60CDA046"/>
    <w:rsid w:val="611CBC35"/>
    <w:rsid w:val="6151A75B"/>
    <w:rsid w:val="61531FBD"/>
    <w:rsid w:val="6159F47E"/>
    <w:rsid w:val="618C5E2C"/>
    <w:rsid w:val="61AE4448"/>
    <w:rsid w:val="61BA111E"/>
    <w:rsid w:val="61C379DC"/>
    <w:rsid w:val="61FAD92D"/>
    <w:rsid w:val="62064E0F"/>
    <w:rsid w:val="621D025E"/>
    <w:rsid w:val="6226202C"/>
    <w:rsid w:val="622D7C67"/>
    <w:rsid w:val="6241BB8E"/>
    <w:rsid w:val="62427DD1"/>
    <w:rsid w:val="625CB667"/>
    <w:rsid w:val="627AE8D8"/>
    <w:rsid w:val="628E13A5"/>
    <w:rsid w:val="6299E4CF"/>
    <w:rsid w:val="62CCB628"/>
    <w:rsid w:val="62F06DF9"/>
    <w:rsid w:val="630C31CA"/>
    <w:rsid w:val="630FDDD7"/>
    <w:rsid w:val="6336A9DA"/>
    <w:rsid w:val="633733EA"/>
    <w:rsid w:val="635C5078"/>
    <w:rsid w:val="63606B9C"/>
    <w:rsid w:val="6360F9B0"/>
    <w:rsid w:val="6381C0D8"/>
    <w:rsid w:val="63841471"/>
    <w:rsid w:val="638AF30D"/>
    <w:rsid w:val="638DC2E3"/>
    <w:rsid w:val="63AC03F7"/>
    <w:rsid w:val="63B5F2F8"/>
    <w:rsid w:val="63C2ADEB"/>
    <w:rsid w:val="63C8A985"/>
    <w:rsid w:val="63CD9B5F"/>
    <w:rsid w:val="63D7EC45"/>
    <w:rsid w:val="63E23CDE"/>
    <w:rsid w:val="63E3A329"/>
    <w:rsid w:val="63E84006"/>
    <w:rsid w:val="63EDC28D"/>
    <w:rsid w:val="64054108"/>
    <w:rsid w:val="640B8807"/>
    <w:rsid w:val="641197C8"/>
    <w:rsid w:val="641A140F"/>
    <w:rsid w:val="64257498"/>
    <w:rsid w:val="64263D24"/>
    <w:rsid w:val="6446AEF0"/>
    <w:rsid w:val="645412C8"/>
    <w:rsid w:val="646C6BE9"/>
    <w:rsid w:val="648586D0"/>
    <w:rsid w:val="649B32EC"/>
    <w:rsid w:val="64A71C3A"/>
    <w:rsid w:val="64C32CC4"/>
    <w:rsid w:val="64D3044B"/>
    <w:rsid w:val="64DCD4B9"/>
    <w:rsid w:val="651F6331"/>
    <w:rsid w:val="652105CE"/>
    <w:rsid w:val="652918D3"/>
    <w:rsid w:val="6539E60F"/>
    <w:rsid w:val="653BC7BE"/>
    <w:rsid w:val="6558EEA6"/>
    <w:rsid w:val="6559EF6B"/>
    <w:rsid w:val="658C8C83"/>
    <w:rsid w:val="6597C0B8"/>
    <w:rsid w:val="65CC87A9"/>
    <w:rsid w:val="65DA8908"/>
    <w:rsid w:val="6629A11D"/>
    <w:rsid w:val="662C43D1"/>
    <w:rsid w:val="662EE2CF"/>
    <w:rsid w:val="66324421"/>
    <w:rsid w:val="663C134F"/>
    <w:rsid w:val="66427AC9"/>
    <w:rsid w:val="668A40D4"/>
    <w:rsid w:val="66A26B15"/>
    <w:rsid w:val="66AA2213"/>
    <w:rsid w:val="66DD2AC7"/>
    <w:rsid w:val="66FD816C"/>
    <w:rsid w:val="67053C21"/>
    <w:rsid w:val="6707F7CB"/>
    <w:rsid w:val="677D0FC0"/>
    <w:rsid w:val="679228F4"/>
    <w:rsid w:val="67B5C514"/>
    <w:rsid w:val="67BD472E"/>
    <w:rsid w:val="67CAF7FA"/>
    <w:rsid w:val="67DE6CAC"/>
    <w:rsid w:val="67E7F441"/>
    <w:rsid w:val="67E9D4D5"/>
    <w:rsid w:val="68055FD9"/>
    <w:rsid w:val="680F1B5B"/>
    <w:rsid w:val="6811E73C"/>
    <w:rsid w:val="683545AA"/>
    <w:rsid w:val="684648A9"/>
    <w:rsid w:val="6847B07D"/>
    <w:rsid w:val="68571E56"/>
    <w:rsid w:val="6858107B"/>
    <w:rsid w:val="686E5CEC"/>
    <w:rsid w:val="6890A228"/>
    <w:rsid w:val="68A11409"/>
    <w:rsid w:val="690DDBA7"/>
    <w:rsid w:val="6916F984"/>
    <w:rsid w:val="696F43DD"/>
    <w:rsid w:val="69714E22"/>
    <w:rsid w:val="69AC63D4"/>
    <w:rsid w:val="69D4539C"/>
    <w:rsid w:val="69E50B80"/>
    <w:rsid w:val="69FFD5A0"/>
    <w:rsid w:val="6A041A55"/>
    <w:rsid w:val="6A089787"/>
    <w:rsid w:val="6A1682EF"/>
    <w:rsid w:val="6A1CAB3A"/>
    <w:rsid w:val="6A2E5550"/>
    <w:rsid w:val="6A5586F3"/>
    <w:rsid w:val="6A5B5A2F"/>
    <w:rsid w:val="6A69BE4B"/>
    <w:rsid w:val="6A922A96"/>
    <w:rsid w:val="6AB3F24F"/>
    <w:rsid w:val="6ABA1B96"/>
    <w:rsid w:val="6AC8BB22"/>
    <w:rsid w:val="6AF13699"/>
    <w:rsid w:val="6AF51D78"/>
    <w:rsid w:val="6B2B9428"/>
    <w:rsid w:val="6B312087"/>
    <w:rsid w:val="6B33AD29"/>
    <w:rsid w:val="6B603BB2"/>
    <w:rsid w:val="6B63F89A"/>
    <w:rsid w:val="6B76A3F7"/>
    <w:rsid w:val="6B8E4AEB"/>
    <w:rsid w:val="6B91E282"/>
    <w:rsid w:val="6BB049C4"/>
    <w:rsid w:val="6BBF7146"/>
    <w:rsid w:val="6BE77D5B"/>
    <w:rsid w:val="6BE90F8A"/>
    <w:rsid w:val="6BEE66BD"/>
    <w:rsid w:val="6BEEA530"/>
    <w:rsid w:val="6BF6AA82"/>
    <w:rsid w:val="6C1C7543"/>
    <w:rsid w:val="6C1E781B"/>
    <w:rsid w:val="6C283B82"/>
    <w:rsid w:val="6C6382A5"/>
    <w:rsid w:val="6C6B81B8"/>
    <w:rsid w:val="6C8FB8D9"/>
    <w:rsid w:val="6C9175C4"/>
    <w:rsid w:val="6C9905C2"/>
    <w:rsid w:val="6C9D54DF"/>
    <w:rsid w:val="6CA2C17E"/>
    <w:rsid w:val="6CC183D8"/>
    <w:rsid w:val="6CC53ED5"/>
    <w:rsid w:val="6CC77998"/>
    <w:rsid w:val="6CCD1653"/>
    <w:rsid w:val="6CD1FDF2"/>
    <w:rsid w:val="6CD3B6D5"/>
    <w:rsid w:val="6CD79047"/>
    <w:rsid w:val="6CF6F7EB"/>
    <w:rsid w:val="6D08A334"/>
    <w:rsid w:val="6D178A79"/>
    <w:rsid w:val="6D2E63C9"/>
    <w:rsid w:val="6D41D9F4"/>
    <w:rsid w:val="6D4C9B86"/>
    <w:rsid w:val="6D532DB2"/>
    <w:rsid w:val="6DB3F70D"/>
    <w:rsid w:val="6DC31E3D"/>
    <w:rsid w:val="6DCCA736"/>
    <w:rsid w:val="6DF50818"/>
    <w:rsid w:val="6DF5249B"/>
    <w:rsid w:val="6E224B96"/>
    <w:rsid w:val="6E248020"/>
    <w:rsid w:val="6E279B78"/>
    <w:rsid w:val="6E27F7E2"/>
    <w:rsid w:val="6E34D623"/>
    <w:rsid w:val="6E49AD8F"/>
    <w:rsid w:val="6E588BAF"/>
    <w:rsid w:val="6E8CA9B4"/>
    <w:rsid w:val="6E9E0726"/>
    <w:rsid w:val="6EBB9F18"/>
    <w:rsid w:val="6EC41244"/>
    <w:rsid w:val="6ECBA8BA"/>
    <w:rsid w:val="6EE70BE7"/>
    <w:rsid w:val="6EF8B67F"/>
    <w:rsid w:val="6F022AF0"/>
    <w:rsid w:val="6F089597"/>
    <w:rsid w:val="6F11FA69"/>
    <w:rsid w:val="6F2C9235"/>
    <w:rsid w:val="6F3D3F82"/>
    <w:rsid w:val="6FAEED71"/>
    <w:rsid w:val="6FB2260E"/>
    <w:rsid w:val="6FC3C843"/>
    <w:rsid w:val="6FD4F5A1"/>
    <w:rsid w:val="6FFBEB97"/>
    <w:rsid w:val="6FFEC6C6"/>
    <w:rsid w:val="70113E08"/>
    <w:rsid w:val="70268E25"/>
    <w:rsid w:val="70438A61"/>
    <w:rsid w:val="7074F9C5"/>
    <w:rsid w:val="70899F12"/>
    <w:rsid w:val="709A959F"/>
    <w:rsid w:val="70D34C3D"/>
    <w:rsid w:val="70D7C9DB"/>
    <w:rsid w:val="7104930D"/>
    <w:rsid w:val="710C3CCF"/>
    <w:rsid w:val="713E1D16"/>
    <w:rsid w:val="714CE3FB"/>
    <w:rsid w:val="71555469"/>
    <w:rsid w:val="71579DA5"/>
    <w:rsid w:val="716E34FA"/>
    <w:rsid w:val="718182F3"/>
    <w:rsid w:val="719A0603"/>
    <w:rsid w:val="71C02806"/>
    <w:rsid w:val="71CB2556"/>
    <w:rsid w:val="71D43CF4"/>
    <w:rsid w:val="71E2D085"/>
    <w:rsid w:val="72090487"/>
    <w:rsid w:val="721507F3"/>
    <w:rsid w:val="721F4A16"/>
    <w:rsid w:val="7228AC3E"/>
    <w:rsid w:val="723F56C9"/>
    <w:rsid w:val="72546C9D"/>
    <w:rsid w:val="72607019"/>
    <w:rsid w:val="7268A9F2"/>
    <w:rsid w:val="72745CDC"/>
    <w:rsid w:val="72750B9A"/>
    <w:rsid w:val="727EC80A"/>
    <w:rsid w:val="72870A60"/>
    <w:rsid w:val="728E6B9A"/>
    <w:rsid w:val="7294AD11"/>
    <w:rsid w:val="729F9FDD"/>
    <w:rsid w:val="72D95C2D"/>
    <w:rsid w:val="72E27379"/>
    <w:rsid w:val="72F6898A"/>
    <w:rsid w:val="730A59D3"/>
    <w:rsid w:val="73720F9A"/>
    <w:rsid w:val="737DB532"/>
    <w:rsid w:val="73A1F957"/>
    <w:rsid w:val="73AC4372"/>
    <w:rsid w:val="73E75E18"/>
    <w:rsid w:val="73E76B0D"/>
    <w:rsid w:val="73F422D7"/>
    <w:rsid w:val="73F8913E"/>
    <w:rsid w:val="74181AC3"/>
    <w:rsid w:val="742F507A"/>
    <w:rsid w:val="7435C2C4"/>
    <w:rsid w:val="7467ABB7"/>
    <w:rsid w:val="74818EBB"/>
    <w:rsid w:val="74881EDE"/>
    <w:rsid w:val="7497332F"/>
    <w:rsid w:val="749F5AC7"/>
    <w:rsid w:val="74A866C4"/>
    <w:rsid w:val="74A9C6F4"/>
    <w:rsid w:val="74E4584A"/>
    <w:rsid w:val="74F1159B"/>
    <w:rsid w:val="7553EF7A"/>
    <w:rsid w:val="7562C7B7"/>
    <w:rsid w:val="757258E2"/>
    <w:rsid w:val="75832E79"/>
    <w:rsid w:val="75D6D2F9"/>
    <w:rsid w:val="75DCEB08"/>
    <w:rsid w:val="75EE15C4"/>
    <w:rsid w:val="760E3D56"/>
    <w:rsid w:val="762CEBE1"/>
    <w:rsid w:val="764B4123"/>
    <w:rsid w:val="764C9993"/>
    <w:rsid w:val="7678A136"/>
    <w:rsid w:val="767B1627"/>
    <w:rsid w:val="7685DCA1"/>
    <w:rsid w:val="76E38890"/>
    <w:rsid w:val="7703E3F1"/>
    <w:rsid w:val="7730239F"/>
    <w:rsid w:val="77466BAA"/>
    <w:rsid w:val="774E45EF"/>
    <w:rsid w:val="775B7F1F"/>
    <w:rsid w:val="7769F124"/>
    <w:rsid w:val="776BA25E"/>
    <w:rsid w:val="77C8BC42"/>
    <w:rsid w:val="77DD8A48"/>
    <w:rsid w:val="77E9FD4B"/>
    <w:rsid w:val="77EB0D0D"/>
    <w:rsid w:val="7822A5C0"/>
    <w:rsid w:val="782B4613"/>
    <w:rsid w:val="783028B2"/>
    <w:rsid w:val="7847C67D"/>
    <w:rsid w:val="784B8181"/>
    <w:rsid w:val="7851F8EC"/>
    <w:rsid w:val="78B9F462"/>
    <w:rsid w:val="78C525BA"/>
    <w:rsid w:val="78CBF400"/>
    <w:rsid w:val="78EA02E7"/>
    <w:rsid w:val="78F14BD3"/>
    <w:rsid w:val="78FDEF32"/>
    <w:rsid w:val="792537E8"/>
    <w:rsid w:val="79373EE1"/>
    <w:rsid w:val="7937902D"/>
    <w:rsid w:val="79472CC3"/>
    <w:rsid w:val="794C5B8B"/>
    <w:rsid w:val="79590854"/>
    <w:rsid w:val="798EF137"/>
    <w:rsid w:val="79AAFAC6"/>
    <w:rsid w:val="79DC507E"/>
    <w:rsid w:val="7A00BE40"/>
    <w:rsid w:val="7A293C78"/>
    <w:rsid w:val="7A4D3DC3"/>
    <w:rsid w:val="7A5D5D37"/>
    <w:rsid w:val="7A695716"/>
    <w:rsid w:val="7ADDAEBF"/>
    <w:rsid w:val="7AE0DD1D"/>
    <w:rsid w:val="7AF05496"/>
    <w:rsid w:val="7B07C188"/>
    <w:rsid w:val="7B149CAE"/>
    <w:rsid w:val="7B7566EA"/>
    <w:rsid w:val="7BC2B14D"/>
    <w:rsid w:val="7BD25F39"/>
    <w:rsid w:val="7BD75514"/>
    <w:rsid w:val="7C114D37"/>
    <w:rsid w:val="7C358FF4"/>
    <w:rsid w:val="7C394170"/>
    <w:rsid w:val="7C3D93E6"/>
    <w:rsid w:val="7C537CB3"/>
    <w:rsid w:val="7C54D896"/>
    <w:rsid w:val="7C5AFF10"/>
    <w:rsid w:val="7C5B1A82"/>
    <w:rsid w:val="7C63EBB4"/>
    <w:rsid w:val="7C69AB31"/>
    <w:rsid w:val="7CBA1988"/>
    <w:rsid w:val="7CBE0563"/>
    <w:rsid w:val="7CCFCD9D"/>
    <w:rsid w:val="7CD9D9E9"/>
    <w:rsid w:val="7CDD0AD6"/>
    <w:rsid w:val="7CEE3C46"/>
    <w:rsid w:val="7CF7E03E"/>
    <w:rsid w:val="7D341D21"/>
    <w:rsid w:val="7D456129"/>
    <w:rsid w:val="7D558C9B"/>
    <w:rsid w:val="7D650C1A"/>
    <w:rsid w:val="7D6BC803"/>
    <w:rsid w:val="7D75AFFC"/>
    <w:rsid w:val="7D81DCC0"/>
    <w:rsid w:val="7DB7F88D"/>
    <w:rsid w:val="7DBBAD1F"/>
    <w:rsid w:val="7DEE2C7B"/>
    <w:rsid w:val="7DEEC61B"/>
    <w:rsid w:val="7E12AE7E"/>
    <w:rsid w:val="7E267FB8"/>
    <w:rsid w:val="7E45EC8C"/>
    <w:rsid w:val="7E54C1FC"/>
    <w:rsid w:val="7E5B6756"/>
    <w:rsid w:val="7E6B9DFE"/>
    <w:rsid w:val="7E8171B5"/>
    <w:rsid w:val="7E86AC8B"/>
    <w:rsid w:val="7EAC74A4"/>
    <w:rsid w:val="7EB362EC"/>
    <w:rsid w:val="7EC8986F"/>
    <w:rsid w:val="7ED52114"/>
    <w:rsid w:val="7F0A392C"/>
    <w:rsid w:val="7F17335A"/>
    <w:rsid w:val="7F20F4F2"/>
    <w:rsid w:val="7F98559D"/>
    <w:rsid w:val="7F9E9569"/>
    <w:rsid w:val="7FA40869"/>
    <w:rsid w:val="7FC133EA"/>
    <w:rsid w:val="7FD5E94F"/>
    <w:rsid w:val="7FDF66FC"/>
    <w:rsid w:val="7FE31021"/>
    <w:rsid w:val="7FE56EB1"/>
    <w:rsid w:val="7FE9FAF4"/>
    <w:rsid w:val="7FF8E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28FA5"/>
  <w15:docId w15:val="{FD474A47-4795-4EA6-A879-EDA0C6A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3343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3436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3343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33436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4360"/>
  </w:style>
  <w:style w:type="character" w:styleId="Refdecomentrio">
    <w:name w:val="annotation reference"/>
    <w:basedOn w:val="Tipodeletrapredefinidodopargrafo"/>
    <w:uiPriority w:val="99"/>
    <w:semiHidden/>
    <w:unhideWhenUsed/>
    <w:rsid w:val="00274D8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74D8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74D8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74D8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74D8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4D8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4D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D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94c39ce1dd8045d7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ECF41F7-F87B-46F7-973F-893E6611B1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2223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Horta (DGE)</dc:creator>
  <cp:lastModifiedBy>Florbela Martins do Ó</cp:lastModifiedBy>
  <cp:revision>2</cp:revision>
  <cp:lastPrinted>2021-06-07T21:00:00Z</cp:lastPrinted>
  <dcterms:created xsi:type="dcterms:W3CDTF">2021-07-19T10:42:00Z</dcterms:created>
  <dcterms:modified xsi:type="dcterms:W3CDTF">2021-07-19T10:42:00Z</dcterms:modified>
</cp:coreProperties>
</file>